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8E3A" w14:textId="77777777" w:rsidR="005B78C5" w:rsidRDefault="005B78C5" w:rsidP="00E2101F">
      <w:pPr>
        <w:spacing w:before="100" w:beforeAutospacing="1" w:after="0" w:line="240" w:lineRule="auto"/>
        <w:rPr>
          <w:rFonts w:cstheme="minorHAnsi"/>
          <w:b/>
          <w:bCs/>
          <w:color w:val="FFFFFF" w:themeColor="background1"/>
          <w:sz w:val="24"/>
          <w:szCs w:val="24"/>
          <w14:textFill>
            <w14:noFill/>
          </w14:textFill>
        </w:rPr>
      </w:pPr>
    </w:p>
    <w:p w14:paraId="2C195199" w14:textId="4B621CBE" w:rsidR="00E2101F" w:rsidRPr="00B13941" w:rsidRDefault="00EE56DA" w:rsidP="00E2101F">
      <w:pPr>
        <w:spacing w:before="100" w:beforeAutospacing="1" w:after="0" w:line="240" w:lineRule="auto"/>
        <w:rPr>
          <w:rFonts w:cstheme="minorHAnsi"/>
          <w:b/>
          <w:bCs/>
          <w:color w:val="FFFFFF" w:themeColor="background1"/>
          <w:sz w:val="24"/>
          <w:szCs w:val="24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2A74C499" wp14:editId="1473108A">
            <wp:simplePos x="0" y="0"/>
            <wp:positionH relativeFrom="column">
              <wp:posOffset>4433570</wp:posOffset>
            </wp:positionH>
            <wp:positionV relativeFrom="paragraph">
              <wp:posOffset>130175</wp:posOffset>
            </wp:positionV>
            <wp:extent cx="1862455" cy="1808480"/>
            <wp:effectExtent l="0" t="0" r="0" b="1270"/>
            <wp:wrapSquare wrapText="bothSides"/>
            <wp:docPr id="42" name="Picture 4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4318" w14:textId="44CCC27F" w:rsidR="00E2101F" w:rsidRDefault="00E2101F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4F7621AE" w14:textId="5601830F" w:rsidR="00E2101F" w:rsidRDefault="0041771A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 w:rsidRPr="001D7FDA"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6AF88DA5" wp14:editId="1D4E3249">
                <wp:simplePos x="0" y="0"/>
                <wp:positionH relativeFrom="column">
                  <wp:posOffset>175895</wp:posOffset>
                </wp:positionH>
                <wp:positionV relativeFrom="paragraph">
                  <wp:posOffset>560070</wp:posOffset>
                </wp:positionV>
                <wp:extent cx="3876675" cy="67437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4D56" w14:textId="0E3A56EC" w:rsidR="001D7FDA" w:rsidRDefault="001D7FDA" w:rsidP="00F964D7">
                            <w:pPr>
                              <w:spacing w:after="0"/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41771A">
                              <w:rPr>
                                <w:rFonts w:ascii="Verdana" w:hAnsi="Verdana" w:cs="Calibri Light"/>
                                <w:b/>
                                <w:bCs/>
                                <w:color w:val="31849B"/>
                                <w:sz w:val="28"/>
                                <w:szCs w:val="28"/>
                              </w:rPr>
                              <w:t>Διαδικτυακή</w:t>
                            </w:r>
                            <w:r w:rsidRPr="001F30EC"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Αναμετάδοση</w:t>
                            </w:r>
                            <w:r w:rsidR="00624F21"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255221" w14:textId="11C94171" w:rsidR="0041771A" w:rsidRPr="00B13941" w:rsidRDefault="0041771A" w:rsidP="00F964D7">
                            <w:pPr>
                              <w:spacing w:after="0"/>
                              <w:rPr>
                                <w:rFonts w:ascii="Verdana" w:hAnsi="Verdana" w:cs="Calibri Light"/>
                                <w:b/>
                                <w:bCs/>
                                <w:color w:val="3185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στο </w:t>
                            </w:r>
                            <w:hyperlink r:id="rId12" w:history="1">
                              <w:r w:rsidRPr="0041771A">
                                <w:rPr>
                                  <w:rStyle w:val="Hyperlink"/>
                                  <w:rFonts w:ascii="Verdana" w:hAnsi="Verdana" w:cs="Calibri Light"/>
                                  <w:b/>
                                  <w:bCs/>
                                  <w:color w:val="31849B"/>
                                  <w:sz w:val="28"/>
                                  <w:szCs w:val="28"/>
                                </w:rPr>
                                <w:t>www.concopco.com/webevents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88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85pt;margin-top:44.1pt;width:305.25pt;height:53.1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TIgIAAB0EAAAOAAAAZHJzL2Uyb0RvYy54bWysU21v2yAQ/j5p/wHxfXHiJnFqxam6dJkm&#10;dS9Sux+AMY7RgGNAYne/vgdO06j7No0PiOOOh7vnnlvfDFqRo3BegqnobDKlRBgOjTT7iv583H1Y&#10;UeIDMw1TYERFn4SnN5v379a9LUUOHahGOIIgxpe9rWgXgi2zzPNOaOYnYIVBZwtOs4Cm22eNYz2i&#10;a5Xl0+ky68E11gEX3uPt3eikm4TftoKH723rRSCqophbSLtLex33bLNm5d4x20l+SoP9QxaaSYOf&#10;nqHuWGDk4ORfUFpyBx7aMOGgM2hbyUWqAauZTd9U89AxK1ItSI63Z5r8/4Pl344/HJFNRfNZQYlh&#10;Gpv0KIZAPsJA8shPb32JYQ8WA8OA19jnVKu398B/eWJg2zGzF7fOQd8J1mB+s/gyu3g64vgIUvdf&#10;ocFv2CFAAhpapyN5SAdBdOzT07k3MRWOl1erYrksFpRw9C2L+VWRmpex8uW1dT58FqBJPFTUYe8T&#10;Ojve+xCzYeVLSPzMg5LNTiqVDLevt8qRI0Od7NJKBbwJU4b0Fb1e5IuEbCC+TxLSMqCOldQVXU3j&#10;GpUV2fhkmhQSmFTjGTNR5kRPZGTkJgz1gIGRsxqaJyTKwahXnC88dOD+UNKjVivqfx+YE5SoLwbJ&#10;vp7N51HcyZgvihwNd+mpLz3McISqaKBkPG5DGojIg4FbbEorE1+vmZxyRQ0mGk/zEkV+aaeo16ne&#10;PAMAAP//AwBQSwMEFAAGAAgAAAAhAB5eXh/dAAAACQEAAA8AAABkcnMvZG93bnJldi54bWxMj8FO&#10;g0AQhu8mvsNmTLwYu4gIFFkaNdH02toHWNgpENlZwm4LfXunJ73N5P/yzzflZrGDOOPke0cKnlYR&#10;CKTGmZ5aBYfvz8cchA+ajB4coYILethUtzelLoybaYfnfWgFl5AvtIIuhLGQ0jcdWu1XbkTi7Ogm&#10;qwOvUyvNpGcut4OMoyiVVvfEFzo94keHzc/+ZBUct/PDy3quv8Ih2yXpu+6z2l2Uur9b3l5BBFzC&#10;HwxXfVaHip1qdyLjxaAgzjImFeR5DILz9Pk61AyukwRkVcr/H1S/AAAA//8DAFBLAQItABQABgAI&#10;AAAAIQC2gziS/gAAAOEBAAATAAAAAAAAAAAAAAAAAAAAAABbQ29udGVudF9UeXBlc10ueG1sUEsB&#10;Ai0AFAAGAAgAAAAhADj9If/WAAAAlAEAAAsAAAAAAAAAAAAAAAAALwEAAF9yZWxzLy5yZWxzUEsB&#10;Ai0AFAAGAAgAAAAhAOgKR1MiAgAAHQQAAA4AAAAAAAAAAAAAAAAALgIAAGRycy9lMm9Eb2MueG1s&#10;UEsBAi0AFAAGAAgAAAAhAB5eXh/dAAAACQEAAA8AAAAAAAAAAAAAAAAAfAQAAGRycy9kb3ducmV2&#10;LnhtbFBLBQYAAAAABAAEAPMAAACGBQAAAAA=&#10;" stroked="f">
                <v:textbox>
                  <w:txbxContent>
                    <w:p w14:paraId="5FE94D56" w14:textId="0E3A56EC" w:rsidR="001D7FDA" w:rsidRDefault="001D7FDA" w:rsidP="00F964D7">
                      <w:pPr>
                        <w:spacing w:after="0"/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41771A">
                        <w:rPr>
                          <w:rFonts w:ascii="Verdana" w:hAnsi="Verdana" w:cs="Calibri Light"/>
                          <w:b/>
                          <w:bCs/>
                          <w:color w:val="31849B"/>
                          <w:sz w:val="28"/>
                          <w:szCs w:val="28"/>
                        </w:rPr>
                        <w:t>Διαδικτυακή</w:t>
                      </w:r>
                      <w:r w:rsidRPr="001F30EC"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 Αναμετάδοση</w:t>
                      </w:r>
                      <w:r w:rsidR="00624F21"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255221" w14:textId="11C94171" w:rsidR="0041771A" w:rsidRPr="00B13941" w:rsidRDefault="0041771A" w:rsidP="00F964D7">
                      <w:pPr>
                        <w:spacing w:after="0"/>
                        <w:rPr>
                          <w:rFonts w:ascii="Verdana" w:hAnsi="Verdana" w:cs="Calibri Light"/>
                          <w:b/>
                          <w:bCs/>
                          <w:color w:val="31859C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στο </w:t>
                      </w:r>
                      <w:hyperlink r:id="rId13" w:history="1">
                        <w:r w:rsidRPr="0041771A">
                          <w:rPr>
                            <w:rStyle w:val="Hyperlink"/>
                            <w:rFonts w:ascii="Verdana" w:hAnsi="Verdana" w:cs="Calibri Light"/>
                            <w:b/>
                            <w:bCs/>
                            <w:color w:val="31849B"/>
                            <w:sz w:val="28"/>
                            <w:szCs w:val="28"/>
                          </w:rPr>
                          <w:t>www.concopco.com/webevents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006BA">
        <w:rPr>
          <w:noProof/>
        </w:rPr>
        <w:drawing>
          <wp:anchor distT="0" distB="0" distL="114300" distR="114300" simplePos="0" relativeHeight="251634688" behindDoc="0" locked="0" layoutInCell="1" allowOverlap="1" wp14:anchorId="47B2AF70" wp14:editId="5BEBDE2E">
            <wp:simplePos x="0" y="0"/>
            <wp:positionH relativeFrom="column">
              <wp:posOffset>-662305</wp:posOffset>
            </wp:positionH>
            <wp:positionV relativeFrom="paragraph">
              <wp:posOffset>458470</wp:posOffset>
            </wp:positionV>
            <wp:extent cx="843915" cy="7791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61C7D" w14:textId="70B0BC46" w:rsidR="001F30EC" w:rsidRDefault="001F30EC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0C606D9B" w14:textId="32136BC2" w:rsidR="00E2101F" w:rsidRDefault="00BE5F98" w:rsidP="00BE5F98">
      <w:pPr>
        <w:tabs>
          <w:tab w:val="left" w:pos="3630"/>
        </w:tabs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ab/>
      </w:r>
    </w:p>
    <w:p w14:paraId="08BCB160" w14:textId="247792A0" w:rsidR="00E2101F" w:rsidRDefault="00EA7E3C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6FDBBC08" wp14:editId="3663F646">
            <wp:simplePos x="0" y="0"/>
            <wp:positionH relativeFrom="column">
              <wp:posOffset>-900430</wp:posOffset>
            </wp:positionH>
            <wp:positionV relativeFrom="paragraph">
              <wp:posOffset>479425</wp:posOffset>
            </wp:positionV>
            <wp:extent cx="4091305" cy="3714750"/>
            <wp:effectExtent l="0" t="0" r="4445" b="0"/>
            <wp:wrapSquare wrapText="bothSides"/>
            <wp:docPr id="220" name="Picture 220" descr="A picture containing basketball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sketball, athletic game, spo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5525" r="1415" b="6077"/>
                    <a:stretch/>
                  </pic:blipFill>
                  <pic:spPr bwMode="auto">
                    <a:xfrm>
                      <a:off x="0" y="0"/>
                      <a:ext cx="409130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51538" w14:textId="52E65DA8" w:rsidR="00E2101F" w:rsidRDefault="00E2101F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21A2C7D7" w14:textId="267A0FEC" w:rsidR="00E2101F" w:rsidRDefault="00E2101F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5CA49776" w14:textId="69DB7DD7" w:rsidR="005C5527" w:rsidRDefault="005C5527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6730764B" w14:textId="16CB0995" w:rsidR="005C5527" w:rsidRDefault="005C5527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35B930A9" w14:textId="062B14E3" w:rsidR="00E2101F" w:rsidRDefault="00530539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9BDD5A5" wp14:editId="343A7D12">
                <wp:simplePos x="0" y="0"/>
                <wp:positionH relativeFrom="column">
                  <wp:posOffset>3367405</wp:posOffset>
                </wp:positionH>
                <wp:positionV relativeFrom="paragraph">
                  <wp:posOffset>52070</wp:posOffset>
                </wp:positionV>
                <wp:extent cx="3278505" cy="1904517"/>
                <wp:effectExtent l="0" t="0" r="0" b="6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505" cy="1904517"/>
                          <a:chOff x="0" y="0"/>
                          <a:chExt cx="3278505" cy="1904517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75169" cy="51356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C4C4D" w14:textId="77777777" w:rsidR="007A675F" w:rsidRPr="00B13941" w:rsidRDefault="007A675F" w:rsidP="007A675F">
                              <w:pPr>
                                <w:jc w:val="right"/>
                                <w:rPr>
                                  <w:rFonts w:ascii="Verdana" w:hAnsi="Verdana" w:cs="Calibri Light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 w:rsidRPr="00B13941">
                                <w:rPr>
                                  <w:rFonts w:ascii="Verdana" w:hAnsi="Verdana" w:cs="Calibri Light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lang w:val="en-US"/>
                                </w:rPr>
                                <w:t>WEBINARS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278505" cy="1399692"/>
                          </a:xfrm>
                          <a:prstGeom prst="rect">
                            <a:avLst/>
                          </a:prstGeom>
                          <a:solidFill>
                            <a:srgbClr val="31859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7C9A3" w14:textId="77777777" w:rsidR="007A675F" w:rsidRPr="00B13941" w:rsidRDefault="007A675F" w:rsidP="007A675F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</w:pPr>
                              <w:r w:rsidRPr="00B1394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  <w:t xml:space="preserve">Ελληνικής </w:t>
                              </w:r>
                            </w:p>
                            <w:p w14:paraId="681F5DBC" w14:textId="77777777" w:rsidR="007A675F" w:rsidRPr="00B13941" w:rsidRDefault="007A675F" w:rsidP="007A675F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</w:pPr>
                              <w:r w:rsidRPr="00B1394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  <w:t xml:space="preserve">Νευροχειρουργικής </w:t>
                              </w:r>
                            </w:p>
                            <w:p w14:paraId="165BE83D" w14:textId="77777777" w:rsidR="007A675F" w:rsidRPr="00B13941" w:rsidRDefault="007A675F" w:rsidP="007A675F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</w:pPr>
                              <w:r w:rsidRPr="00B1394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50800" w14:dir="5400000" w14:sx="0" w14:sy="0" w14:kx="0" w14:ky="0" w14:algn="ctr">
                                    <w14:srgbClr w14:val="000000">
                                      <w14:alpha w14:val="78000"/>
                                    </w14:srgbClr>
                                  </w14:shadow>
                                </w:rPr>
                                <w:t>Εταιρείας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DD5A5" id="Group 18" o:spid="_x0000_s1027" style="position:absolute;margin-left:265.15pt;margin-top:4.1pt;width:258.15pt;height:149.95pt;z-index:251637760;mso-width-relative:margin;mso-height-relative:margin" coordsize="32785,1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xOyAIAABUIAAAOAAAAZHJzL2Uyb0RvYy54bWzMVclu2zAQvRfoPxC8N5Jsy7aEyEHqLCiQ&#10;tgGSfgBNUQtKkSxJW0q/PkPSVtKkQIt0QS4Sh8vjzJs3w+OToeNox7RppShwchRjxASVZSvqAn+5&#10;vXi3xMhYIkrCpWAFvmMGn6zevjnuVc4mspG8ZBoBiDB5rwrcWKvyKDK0YR0xR1IxAYuV1B2xYOo6&#10;KjXpAb3j0SSO51Evdam0pMwYmD0Li3jl8auKUfu5qgyziBcYfLP+q/13477R6pjktSaqaeneDfIC&#10;LzrSCrh0hDojlqCtbp9BdS3V0sjKHlHZRbKqWsp8DBBNEj+J5lLLrfKx1Hlfq5EmoPYJTy+GpZ92&#10;1xq1JeQOMiVIBzny1yKwgZxe1TnsudTqRl3r/UQdLBfvUOnO/SESNHha70Za2WARhcnpZLFM4xQj&#10;CmtJFs/SZBGIpw1k59k52pz/4mR0uDhy/o3u9ApEZB54Mn/G001DFPP0G8fBnqd0euDp1gX4Xg5o&#10;EpjyuxxNyA4wDbF6SRh1JelXg4RcN0TU7FRr2TeMlOBe4k5CEONRx7jJjQPZ9B9lCekgWys90G9y&#10;nSbzLHCdJtN07jU+EkZypY29ZLJDblBgDSXi0cnuyljnzcMWl1gjeVtetJx7w5UlW3ONdgQKilDK&#10;hJ3543zbgbthfpHG8eFaX8nuiEf+AY0L1Bc4SyepRxDSXQMekLxrLXQF3nYFXgJUACO5I+1clH6L&#10;JS0PY3CYiz2LjrhAoR02Q9D1ITkbWd4BrVqGJgBNCwaN1N8x6qEBFNh82xLNMOIfBKQmS2Yz1zG8&#10;MUsXEzD045XN4xUiKEAV2GIUhmvru4yLRshTSGHVenZdeoMne5dBsMHjf6/c2atSbhrPlpB6n82f&#10;t4ppls0zX1x/S7+63ozqnSbLNFv7Anwi8/8jzLFrvGZh+gYLb4+v3v076R63x7YX8sNrvroHAAD/&#10;/wMAUEsDBBQABgAIAAAAIQA2dXMz4AAAAAoBAAAPAAAAZHJzL2Rvd25yZXYueG1sTI9BS8NAFITv&#10;gv9heYI3u5vGhhDzUkpRT0WwFcTbNnlNQrNvQ3abpP/e7UmPwwwz3+Tr2XRipMG1lhGihQJBXNqq&#10;5Rrh6/D2lIJwXnOlO8uEcCUH6+L+LtdZZSf+pHHvaxFK2GUaofG+z6R0ZUNGu4XtiYN3soPRPsih&#10;ltWgp1BuOrlUKpFGtxwWGt3TtqHyvL8YhPdJT5s4eh1359P2+nNYfXzvIkJ8fJg3LyA8zf4vDDf8&#10;gA5FYDraC1dOdAirWMUhipAuQdx89ZwkII4IsUojkEUu/18ofgEAAP//AwBQSwECLQAUAAYACAAA&#10;ACEAtoM4kv4AAADhAQAAEwAAAAAAAAAAAAAAAAAAAAAAW0NvbnRlbnRfVHlwZXNdLnhtbFBLAQIt&#10;ABQABgAIAAAAIQA4/SH/1gAAAJQBAAALAAAAAAAAAAAAAAAAAC8BAABfcmVscy8ucmVsc1BLAQIt&#10;ABQABgAIAAAAIQDOodxOyAIAABUIAAAOAAAAAAAAAAAAAAAAAC4CAABkcnMvZTJvRG9jLnhtbFBL&#10;AQItABQABgAIAAAAIQA2dXMz4AAAAAoBAAAPAAAAAAAAAAAAAAAAACIFAABkcnMvZG93bnJldi54&#10;bWxQSwUGAAAAAAQABADzAAAALwYAAAAA&#10;">
                <v:shape id="_x0000_s1028" type="#_x0000_t202" style="position:absolute;width:32751;height:5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3YwwAAANsAAAAPAAAAZHJzL2Rvd25yZXYueG1sRI9Ba8JA&#10;FITvBf/D8oTe6kZDi0ZXEau06Mkonh/Z1yQ0+zbdXZP033cLhR6HmfmGWW0G04iOnK8tK5hOEhDE&#10;hdU1lwqul8PTHIQPyBoby6Tgmzxs1qOHFWba9nymLg+liBD2GSqoQmgzKX1RkUE/sS1x9D6sMxii&#10;dKXUDvsIN42cJcmLNFhzXKiwpV1FxWd+Nwpu6T59PeSLt+5Obo+2Px5P/ZdSj+NhuwQRaAj/4b/2&#10;u1bwnMLvl/gD5PoHAAD//wMAUEsBAi0AFAAGAAgAAAAhANvh9svuAAAAhQEAABMAAAAAAAAAAAAA&#10;AAAAAAAAAFtDb250ZW50X1R5cGVzXS54bWxQSwECLQAUAAYACAAAACEAWvQsW78AAAAVAQAACwAA&#10;AAAAAAAAAAAAAAAfAQAAX3JlbHMvLnJlbHNQSwECLQAUAAYACAAAACEAvbs92MMAAADbAAAADwAA&#10;AAAAAAAAAAAAAAAHAgAAZHJzL2Rvd25yZXYueG1sUEsFBgAAAAADAAMAtwAAAPcCAAAAAA==&#10;" fillcolor="#5f497a [2407]" stroked="f">
                  <v:textbox>
                    <w:txbxContent>
                      <w:p w14:paraId="06CC4C4D" w14:textId="77777777" w:rsidR="007A675F" w:rsidRPr="00B13941" w:rsidRDefault="007A675F" w:rsidP="007A675F">
                        <w:pPr>
                          <w:jc w:val="right"/>
                          <w:rPr>
                            <w:rFonts w:ascii="Verdana" w:hAnsi="Verdana" w:cs="Calibri Light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lang w:val="en-US"/>
                          </w:rPr>
                        </w:pPr>
                        <w:r w:rsidRPr="00B13941">
                          <w:rPr>
                            <w:rFonts w:ascii="Verdana" w:hAnsi="Verdana" w:cs="Calibri Light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lang w:val="en-US"/>
                          </w:rPr>
                          <w:t>WEBINARS</w:t>
                        </w:r>
                      </w:p>
                    </w:txbxContent>
                  </v:textbox>
                </v:shape>
                <v:shape id="_x0000_s1029" type="#_x0000_t202" style="position:absolute;top:5048;width:32785;height:1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eexgAAANsAAAAPAAAAZHJzL2Rvd25yZXYueG1sRI9PawIx&#10;FMTvBb9DeEJvNWv9g6xGsZXaxUNB24PenpvnZu3mZdmkun77piD0OMzMb5jZorWVuFDjS8cK+r0E&#10;BHHudMmFgq/Pt6cJCB+QNVaOScGNPCzmnYcZptpdeUuXXShEhLBPUYEJoU6l9Lkhi77nauLonVxj&#10;MUTZFFI3eI1wW8nnJBlLiyXHBYM1vRrKv3c/VsH7OFszlpvJYbX9GOyz40t91kapx267nIII1Ib/&#10;8L2daQWjIfx9iT9Azn8BAAD//wMAUEsBAi0AFAAGAAgAAAAhANvh9svuAAAAhQEAABMAAAAAAAAA&#10;AAAAAAAAAAAAAFtDb250ZW50X1R5cGVzXS54bWxQSwECLQAUAAYACAAAACEAWvQsW78AAAAVAQAA&#10;CwAAAAAAAAAAAAAAAAAfAQAAX3JlbHMvLnJlbHNQSwECLQAUAAYACAAAACEAmzlXnsYAAADbAAAA&#10;DwAAAAAAAAAAAAAAAAAHAgAAZHJzL2Rvd25yZXYueG1sUEsFBgAAAAADAAMAtwAAAPoCAAAAAA==&#10;" fillcolor="#31859c" stroked="f">
                  <v:textbox>
                    <w:txbxContent>
                      <w:p w14:paraId="6697C9A3" w14:textId="77777777" w:rsidR="007A675F" w:rsidRPr="00B13941" w:rsidRDefault="007A675F" w:rsidP="007A675F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</w:pPr>
                        <w:r w:rsidRPr="00B1394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  <w:t xml:space="preserve">Ελληνικής </w:t>
                        </w:r>
                      </w:p>
                      <w:p w14:paraId="681F5DBC" w14:textId="77777777" w:rsidR="007A675F" w:rsidRPr="00B13941" w:rsidRDefault="007A675F" w:rsidP="007A675F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</w:pPr>
                        <w:r w:rsidRPr="00B1394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  <w:t xml:space="preserve">Νευροχειρουργικής </w:t>
                        </w:r>
                      </w:p>
                      <w:p w14:paraId="165BE83D" w14:textId="77777777" w:rsidR="007A675F" w:rsidRPr="00B13941" w:rsidRDefault="007A675F" w:rsidP="007A675F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</w:pPr>
                        <w:r w:rsidRPr="00B13941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50800" w14:dir="5400000" w14:sx="0" w14:sy="0" w14:kx="0" w14:ky="0" w14:algn="ctr">
                              <w14:srgbClr w14:val="000000">
                                <w14:alpha w14:val="78000"/>
                              </w14:srgbClr>
                            </w14:shadow>
                          </w:rPr>
                          <w:t>Εταιρείας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C35261" w14:textId="2BB57A7E" w:rsidR="00E2101F" w:rsidRPr="00DA03B1" w:rsidRDefault="00BD6234" w:rsidP="00E2101F">
      <w:pPr>
        <w:spacing w:before="100" w:beforeAutospacing="1" w:after="0" w:line="240" w:lineRule="auto"/>
        <w:rPr>
          <w:rFonts w:cstheme="minorHAnsi"/>
          <w:b/>
          <w:bCs/>
          <w:color w:val="00B0F0"/>
          <w:sz w:val="28"/>
          <w:szCs w:val="28"/>
        </w:rPr>
      </w:pPr>
      <w:r w:rsidRPr="00DA03B1">
        <w:rPr>
          <w:rFonts w:cstheme="minorHAnsi"/>
          <w:b/>
          <w:bCs/>
          <w:color w:val="00B0F0"/>
          <w:sz w:val="28"/>
          <w:szCs w:val="28"/>
        </w:rPr>
        <w:t xml:space="preserve"> </w:t>
      </w:r>
    </w:p>
    <w:p w14:paraId="09EF57A5" w14:textId="28D08615" w:rsidR="00CC4F60" w:rsidRDefault="00CC4F60">
      <w:pPr>
        <w:rPr>
          <w:rFonts w:cstheme="minorHAnsi"/>
          <w:b/>
          <w:bCs/>
          <w:color w:val="00B0F0"/>
          <w:sz w:val="24"/>
          <w:szCs w:val="24"/>
        </w:rPr>
      </w:pPr>
    </w:p>
    <w:p w14:paraId="732E7A33" w14:textId="2A4A118F" w:rsidR="00CC4F60" w:rsidRDefault="00CC4F60">
      <w:pPr>
        <w:rPr>
          <w:rFonts w:cstheme="minorHAnsi"/>
          <w:b/>
          <w:bCs/>
          <w:color w:val="00B0F0"/>
          <w:sz w:val="24"/>
          <w:szCs w:val="24"/>
        </w:rPr>
      </w:pPr>
    </w:p>
    <w:p w14:paraId="0F9B765A" w14:textId="4358B3BA" w:rsidR="00CC4F60" w:rsidRDefault="00CC4F60">
      <w:pPr>
        <w:rPr>
          <w:rFonts w:cstheme="minorHAnsi"/>
          <w:b/>
          <w:bCs/>
          <w:color w:val="00B0F0"/>
          <w:sz w:val="24"/>
          <w:szCs w:val="24"/>
        </w:rPr>
      </w:pPr>
    </w:p>
    <w:p w14:paraId="42FE71AC" w14:textId="52BA99F2" w:rsidR="00DF6265" w:rsidRDefault="00DF6265">
      <w:pPr>
        <w:rPr>
          <w:rFonts w:cstheme="minorHAnsi"/>
          <w:b/>
          <w:bCs/>
          <w:color w:val="00B0F0"/>
          <w:sz w:val="24"/>
          <w:szCs w:val="24"/>
        </w:rPr>
      </w:pPr>
    </w:p>
    <w:p w14:paraId="7399D767" w14:textId="3437529D" w:rsidR="00DF6265" w:rsidRDefault="00DF6265">
      <w:pPr>
        <w:rPr>
          <w:rFonts w:cstheme="minorHAnsi"/>
          <w:b/>
          <w:bCs/>
          <w:color w:val="00B0F0"/>
          <w:sz w:val="24"/>
          <w:szCs w:val="24"/>
        </w:rPr>
      </w:pPr>
    </w:p>
    <w:p w14:paraId="75741631" w14:textId="47EE4DE6" w:rsidR="00CC4F60" w:rsidRDefault="00CC4F60">
      <w:pPr>
        <w:rPr>
          <w:rFonts w:cstheme="minorHAnsi"/>
          <w:b/>
          <w:bCs/>
          <w:color w:val="00B0F0"/>
          <w:sz w:val="24"/>
          <w:szCs w:val="24"/>
        </w:rPr>
      </w:pPr>
    </w:p>
    <w:p w14:paraId="548480EA" w14:textId="61BDF686" w:rsidR="00CC4F60" w:rsidRDefault="00936D77">
      <w:pPr>
        <w:rPr>
          <w:rFonts w:cstheme="minorHAnsi"/>
          <w:b/>
          <w:bCs/>
          <w:color w:val="00B0F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91FE1D" wp14:editId="20B25E76">
                <wp:simplePos x="0" y="0"/>
                <wp:positionH relativeFrom="margin">
                  <wp:posOffset>-62230</wp:posOffset>
                </wp:positionH>
                <wp:positionV relativeFrom="margin">
                  <wp:posOffset>6882130</wp:posOffset>
                </wp:positionV>
                <wp:extent cx="6772275" cy="304800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304800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C7C2" w14:textId="6D3F3694" w:rsidR="001C5018" w:rsidRPr="001C5018" w:rsidRDefault="001C5018" w:rsidP="00936D77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13.11.2021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ΕΓΚΕΦΑΛΙΚΑ ΑΝΕΥΡΥΣΜΑΤΑ: Καθημερινότητα και εναλλακτικές προσεγγίσεις</w:t>
                            </w:r>
                          </w:p>
                          <w:p w14:paraId="6AC60A35" w14:textId="77777777" w:rsidR="001C5018" w:rsidRPr="00D40320" w:rsidRDefault="001C5018" w:rsidP="001C5018">
                            <w:pPr>
                              <w:spacing w:line="240" w:lineRule="auto"/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FE1D" id="_x0000_s1030" type="#_x0000_t202" style="position:absolute;margin-left:-4.9pt;margin-top:541.9pt;width:533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/6KQIAACYEAAAOAAAAZHJzL2Uyb0RvYy54bWysU9uO2yAQfa/Uf0C8N3ZcJ9614qyy2W5V&#10;aXuRdvsBGOMYFRgXSOz06zvgJI22b1X9gDzMcDhzzrC6G7UiB2GdBFPR+SylRBgOjTS7in5/eXx3&#10;Q4nzzDRMgREVPQpH79Zv36yGvhQZdKAaYQmCGFcOfUU77/sySRzvhGZuBr0wmGzBauYxtLuksWxA&#10;dK2SLE2XyQC26S1w4RzuPkxJuo74bSu4/9q2TniiKorcfFxtXOuwJusVK3eW9Z3kJxrsH1hoJg1e&#10;eoF6YJ6RvZV/QWnJLTho/YyDTqBtJRexB+xmnr7q5rljvYi9oDiuv8jk/h8s/3L4ZolsKprllBim&#10;0aMXMXpyDyPJgjxD70qseu6xzo+4jTbHVl3/BPyHIwa2HTM7sbEWhk6wBunNw8nk6uiE4wJIPXyG&#10;Bq9hew8RaGytDtqhGgTR0abjxZpAhePmsiiyrFhQwjH3Ps1v0uhdwsrz6d46/1GAJuGnohatj+js&#10;8OR8YMPKc0m4zIGSzaNUKgZ2V2+VJQeGY7JM801xHxt4VaYMGSp6u8gWEdlAOB8nSEuPY6ykrigy&#10;w28arKDGB9PEEs+kmv6RiTIneYIikzZ+rMdoxLw4y15Dc0TBLExji88MfzqwvygZcGQr6n7umRWU&#10;qE8GRb+d53mY8RjkiyLDwF5n6usMMxyhKsq9pWQKtj6+jKCIgQ3a08qoXPBx4nJijcMYBT09nDDt&#10;13Gs+vO8178BAAD//wMAUEsDBBQABgAIAAAAIQB85jqh4AAAAA0BAAAPAAAAZHJzL2Rvd25yZXYu&#10;eG1sTI/BTsMwEETvSPyDtUhcUGunVZsQ4lQVEhy4VBQ+wE2WJGCvo9hp0r9ne4Lb7M5o9m2xm50V&#10;ZxxC50lDslQgkCpfd9Ro+Px4WWQgQjRUG+sJNVwwwK68vSlMXvuJ3vF8jI3gEgq50dDG2OdShqpF&#10;Z8LS90jsffnBmcjj0Mh6MBOXOytXSm2lMx3xhdb0+Nxi9XMcnYY3lTxc4jcexnRlX1Nj92jHSev7&#10;u3n/BCLiHP/CcMVndCiZ6eRHqoOwGhaPTB55r7I1q2tCbbYpiBOrZJ1kIMtC/v+i/AUAAP//AwBQ&#10;SwECLQAUAAYACAAAACEAtoM4kv4AAADhAQAAEwAAAAAAAAAAAAAAAAAAAAAAW0NvbnRlbnRfVHlw&#10;ZXNdLnhtbFBLAQItABQABgAIAAAAIQA4/SH/1gAAAJQBAAALAAAAAAAAAAAAAAAAAC8BAABfcmVs&#10;cy8ucmVsc1BLAQItABQABgAIAAAAIQDR32/6KQIAACYEAAAOAAAAAAAAAAAAAAAAAC4CAABkcnMv&#10;ZTJvRG9jLnhtbFBLAQItABQABgAIAAAAIQB85jqh4AAAAA0BAAAPAAAAAAAAAAAAAAAAAIMEAABk&#10;cnMvZG93bnJldi54bWxQSwUGAAAAAAQABADzAAAAkAUAAAAA&#10;" fillcolor="#604a7b" stroked="f">
                <v:textbox>
                  <w:txbxContent>
                    <w:p w14:paraId="0852C7C2" w14:textId="6D3F3694" w:rsidR="001C5018" w:rsidRPr="001C5018" w:rsidRDefault="001C5018" w:rsidP="00936D77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13.11.2021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ΕΓΚΕΦΑΛΙΚΑ ΑΝΕΥΡΥΣΜΑΤΑ: Καθημερινότητα και εναλλακτικές προσεγγίσεις</w:t>
                      </w:r>
                    </w:p>
                    <w:p w14:paraId="6AC60A35" w14:textId="77777777" w:rsidR="001C5018" w:rsidRPr="00D40320" w:rsidRDefault="001C5018" w:rsidP="001C5018">
                      <w:pPr>
                        <w:spacing w:line="240" w:lineRule="auto"/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104F2B3" w14:textId="4FA75AC1" w:rsidR="00CC4F60" w:rsidRDefault="00936D77">
      <w:pPr>
        <w:rPr>
          <w:rFonts w:cstheme="minorHAnsi"/>
          <w:b/>
          <w:bCs/>
          <w:color w:val="00B0F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A978B" wp14:editId="7671BA82">
                <wp:simplePos x="0" y="0"/>
                <wp:positionH relativeFrom="margin">
                  <wp:posOffset>-62230</wp:posOffset>
                </wp:positionH>
                <wp:positionV relativeFrom="margin">
                  <wp:posOffset>7186930</wp:posOffset>
                </wp:positionV>
                <wp:extent cx="6772275" cy="523875"/>
                <wp:effectExtent l="0" t="0" r="9525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2387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51C98" w14:textId="2054AE2A" w:rsidR="00936D77" w:rsidRPr="001C5018" w:rsidRDefault="00DC58E2" w:rsidP="00DC58E2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22</w:t>
                            </w:r>
                            <w:r w:rsidR="00936D77"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936D77"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1.2021</w:t>
                            </w:r>
                            <w:r w:rsidR="00936D77"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DC58E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ΒΑΣΙΚΕΣ ΠΡΟΣΠΕΛΑΣΕΙΣ ΚΡΑΝΙΟΥ: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58E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Σημεία &amp; στάδια κλειδιά για μια επιτυχημένη επέμβαση</w:t>
                            </w:r>
                          </w:p>
                          <w:p w14:paraId="7266BD78" w14:textId="77777777" w:rsidR="00936D77" w:rsidRPr="00D40320" w:rsidRDefault="00936D77" w:rsidP="00936D77">
                            <w:pPr>
                              <w:spacing w:line="240" w:lineRule="auto"/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978B" id="_x0000_s1031" type="#_x0000_t202" style="position:absolute;margin-left:-4.9pt;margin-top:565.9pt;width:533.2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0OKAIAACYEAAAOAAAAZHJzL2Uyb0RvYy54bWysU9tu2zAMfR+wfxD0vjh2czXiFF26DgO6&#10;C9DuA2RZjoVJoiYpsbuvLyWnaba9DfODQYrk0eEhtbketCJH4bwEU9F8MqVEGA6NNPuKfn+8e7ei&#10;xAdmGqbAiIo+CU+vt2/fbHpbigI6UI1wBEGML3tb0S4EW2aZ553QzE/ACoPBFpxmAV23zxrHekTX&#10;Kium00XWg2usAy68x9PbMUi3Cb9tBQ9f29aLQFRFkVtIf5f+dfxn2w0r947ZTvITDfYPLDSTBi89&#10;Q92ywMjByb+gtOQOPLRhwkFn0LaSi9QDdpNP/+jmoWNWpF5QHG/PMvn/B8u/HL85IpuKFktKDNM4&#10;o0cxBPIeBlJEeXrrS8x6sJgXBjzGMadWvb0H/sMTA7uOmb24cQ76TrAG6eWxMrsoHXF8BKn7z9Dg&#10;NewQIAENrdNRO1SDIDqO6ek8mkiF4+FiuSyK5ZwSjrF5cbVCO17Bypdq63z4KECTaFTU4egTOjve&#10;+zCmvqTEyzwo2dxJpZLj9vVOOXJkuCZX+Wq+3p3Qf0tThvQVXc+LeUI2EOsRmpVaBlxjJXVFV9P4&#10;xXJWRjU+mCbZgUk12khamZM8UZFRmzDUQxpEvojFUbsamicUzMG4tvjM0OjA/aKkx5WtqP95YE5Q&#10;oj4ZFH2dz2Zxx5Mzmy8LdNxlpL6MMMMRqqI8OEpGZxfSy4jMDdzgeFqZlHvlcmKNy5i0Pz2cuO2X&#10;fsp6fd7bZwAAAP//AwBQSwMEFAAGAAgAAAAhAJAXdhvfAAAADQEAAA8AAABkcnMvZG93bnJldi54&#10;bWxMj8FOwzAQRO9I/IO1SNxaxy0JbYhTIaSIG4LCB7i2GwfidRS7afh7tid6m90Zzb6tdrPv2WTH&#10;2AWUIJYZMIs6mA5bCV+fzWIDLCaFRvUBrYRfG2FX395UqjThjB922qeWUQnGUklwKQ0l51E761Vc&#10;hsEieccwepVoHFtuRnWmct/zVZYV3KsO6YJTg31xVv/sT17Cd5Mf33ShX5NwzbvOe11MRkt5fzc/&#10;PwFLdk7/YbjgEzrUxHQIJzSR9RIWWyJPtBdrQeqSyPLiEdiB1Eo8rIHXFb/+ov4DAAD//wMAUEsB&#10;Ai0AFAAGAAgAAAAhALaDOJL+AAAA4QEAABMAAAAAAAAAAAAAAAAAAAAAAFtDb250ZW50X1R5cGVz&#10;XS54bWxQSwECLQAUAAYACAAAACEAOP0h/9YAAACUAQAACwAAAAAAAAAAAAAAAAAvAQAAX3JlbHMv&#10;LnJlbHNQSwECLQAUAAYACAAAACEA8c+NDigCAAAmBAAADgAAAAAAAAAAAAAAAAAuAgAAZHJzL2Uy&#10;b0RvYy54bWxQSwECLQAUAAYACAAAACEAkBd2G98AAAANAQAADwAAAAAAAAAAAAAAAACCBAAAZHJz&#10;L2Rvd25yZXYueG1sUEsFBgAAAAAEAAQA8wAAAI4FAAAAAA==&#10;" fillcolor="#31859c" stroked="f">
                <v:textbox>
                  <w:txbxContent>
                    <w:p w14:paraId="2C451C98" w14:textId="2054AE2A" w:rsidR="00936D77" w:rsidRPr="001C5018" w:rsidRDefault="00DC58E2" w:rsidP="00DC58E2">
                      <w:pPr>
                        <w:spacing w:after="0" w:line="240" w:lineRule="auto"/>
                        <w:ind w:left="1418" w:hanging="1418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22</w:t>
                      </w:r>
                      <w:r w:rsidR="00936D77"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936D77"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1.2021</w:t>
                      </w:r>
                      <w:r w:rsidR="00936D77"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DC58E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ΒΑΣΙΚΕΣ ΠΡΟΣΠΕΛΑΣΕΙΣ ΚΡΑΝΙΟΥ: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C58E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Σημεία &amp; στάδια κλειδιά για μια επιτυχημένη επέμβαση</w:t>
                      </w:r>
                    </w:p>
                    <w:p w14:paraId="7266BD78" w14:textId="77777777" w:rsidR="00936D77" w:rsidRPr="00D40320" w:rsidRDefault="00936D77" w:rsidP="00936D77">
                      <w:pPr>
                        <w:spacing w:line="240" w:lineRule="auto"/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C4CE41A" w14:textId="7A505A84" w:rsidR="00CC4F60" w:rsidRDefault="00CC4F60">
      <w:pPr>
        <w:rPr>
          <w:rFonts w:cstheme="minorHAnsi"/>
          <w:b/>
          <w:bCs/>
          <w:color w:val="00B0F0"/>
          <w:sz w:val="24"/>
          <w:szCs w:val="24"/>
        </w:rPr>
      </w:pPr>
    </w:p>
    <w:p w14:paraId="70046532" w14:textId="77AD7954" w:rsidR="00CC4F60" w:rsidRPr="007753BF" w:rsidRDefault="00EA7E3C">
      <w:pPr>
        <w:rPr>
          <w:rFonts w:cstheme="minorHAnsi"/>
          <w:color w:val="00B0F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13751" wp14:editId="62F6B93D">
                <wp:simplePos x="0" y="0"/>
                <wp:positionH relativeFrom="margin">
                  <wp:posOffset>-62230</wp:posOffset>
                </wp:positionH>
                <wp:positionV relativeFrom="margin">
                  <wp:posOffset>7710804</wp:posOffset>
                </wp:positionV>
                <wp:extent cx="6772275" cy="542925"/>
                <wp:effectExtent l="0" t="0" r="952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4292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DFD76" w14:textId="6580CD71" w:rsidR="00DC58E2" w:rsidRPr="001C5018" w:rsidRDefault="00DC58E2" w:rsidP="00ED4DB7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19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03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.2021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DC58E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ΕΛΑΧΙΣΤΑ ΕΠΕΜΒΑΤΙΚΗ ΧΕΙΡΟΥΡΓΙΚΗ ΤΗΣ ΣΠΟΝΔΥΛΙΚΗΣ ΣΤΗΛΗΣ:</w:t>
                            </w:r>
                            <w:r w:rsidR="00ED4DB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58E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Ήρθε η στιγμή της μετάβασης</w:t>
                            </w:r>
                          </w:p>
                          <w:p w14:paraId="5B51717B" w14:textId="77777777" w:rsidR="00DC58E2" w:rsidRPr="00D40320" w:rsidRDefault="00DC58E2" w:rsidP="00DC58E2">
                            <w:pPr>
                              <w:spacing w:line="240" w:lineRule="auto"/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3751" id="_x0000_s1032" type="#_x0000_t202" style="position:absolute;margin-left:-4.9pt;margin-top:607.15pt;width:533.2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6hJwIAACYEAAAOAAAAZHJzL2Uyb0RvYy54bWysU9tu2zAMfR+wfxD0vtgxcmmMOEWarsOA&#10;7gK0+wBZlmNhkqhJSuzs60fJaZptb8P8YIgieXh4SK1vB63IUTgvwVR0OskpEYZDI82+ot+eH97d&#10;UOIDMw1TYERFT8LT283bN+velqKADlQjHEEQ48veVrQLwZZZ5nknNPMTsMKgswWnWUDT7bPGsR7R&#10;tcqKPF9kPbjGOuDCe7y9H510k/DbVvDwpW29CERVFLmF9HfpX8d/tlmzcu+Y7SQ/02D/wEIzabDo&#10;BeqeBUYOTv4FpSV34KENEw46g7aVXKQesJtp/kc3Tx2zIvWC4nh7kcn/P1j++fjVEdlUtMBJGaZx&#10;Rs9iCOQOBlJEeXrrS4x6shgXBrzGMadWvX0E/t0TA7uOmb3YOgd9J1iD9KYxM7tKHXF8BKn7T9Bg&#10;GXYIkICG1umoHapBEB3HdLqMJlLheLlYLotiOaeEo28+K1bFPJVg5Uu2dT58EKBJPFTU4egTOjs+&#10;+hDZsPIlJBbzoGTzIJVKhtvXO+XIkeGaLPLZdnl3Rv8tTBnSV3Q1x9oxy0DMTxukZcA1VlJX9CaP&#10;X0xnZVTjvWnSOTCpxjMyUeYsT1Rk1CYM9ZAGMU2dRe1qaE4omINxbfGZ4aED95OSHle2ov7HgTlB&#10;ifpoUPTVdDaLO56M2XxZoOGuPfW1hxmOUBXlwVEyGruQXsbY2xbH08qk3CuXM2tcxiTo+eHEbb+2&#10;U9Tr8978AgAA//8DAFBLAwQUAAYACAAAACEAki6/qN8AAAANAQAADwAAAGRycy9kb3ducmV2Lnht&#10;bEyPwU7DMBBE70j8g7VIXFDrJEBDQ5yqQoIDF0ThA7bxkgTsdRQ7Tfr3OCc47sxo9k25m60RJxp8&#10;51hBuk5AENdOd9wo+Px4Xj2A8AFZo3FMCs7kYVddXpRYaDfxO50OoRGxhH2BCtoQ+kJKX7dk0a9d&#10;Txy9LzdYDPEcGqkHnGK5NTJLko202HH80GJPTy3VP4fRKnhN0ptz+Ka3Mc/MS45mT2aclLq+mveP&#10;IALN4S8MC35EhyoyHd3I2gujYLWN5CHqWXp3C2JJJPebHMRx0bbRlVUp/6+ofgEAAP//AwBQSwEC&#10;LQAUAAYACAAAACEAtoM4kv4AAADhAQAAEwAAAAAAAAAAAAAAAAAAAAAAW0NvbnRlbnRfVHlwZXNd&#10;LnhtbFBLAQItABQABgAIAAAAIQA4/SH/1gAAAJQBAAALAAAAAAAAAAAAAAAAAC8BAABfcmVscy8u&#10;cmVsc1BLAQItABQABgAIAAAAIQAYw96hJwIAACYEAAAOAAAAAAAAAAAAAAAAAC4CAABkcnMvZTJv&#10;RG9jLnhtbFBLAQItABQABgAIAAAAIQCSLr+o3wAAAA0BAAAPAAAAAAAAAAAAAAAAAIEEAABkcnMv&#10;ZG93bnJldi54bWxQSwUGAAAAAAQABADzAAAAjQUAAAAA&#10;" fillcolor="#604a7b" stroked="f">
                <v:textbox>
                  <w:txbxContent>
                    <w:p w14:paraId="2CDDFD76" w14:textId="6580CD71" w:rsidR="00DC58E2" w:rsidRPr="001C5018" w:rsidRDefault="00DC58E2" w:rsidP="00ED4DB7">
                      <w:pPr>
                        <w:spacing w:after="0" w:line="240" w:lineRule="auto"/>
                        <w:ind w:left="1418" w:hanging="1418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19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03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.2021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DC58E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ΕΛΑΧΙΣΤΑ ΕΠΕΜΒΑΤΙΚΗ ΧΕΙΡΟΥΡΓΙΚΗ ΤΗΣ ΣΠΟΝΔΥΛΙΚΗΣ ΣΤΗΛΗΣ:</w:t>
                      </w:r>
                      <w:r w:rsidR="00ED4DB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C58E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Ήρθε η στιγμή της μετάβασης</w:t>
                      </w:r>
                    </w:p>
                    <w:p w14:paraId="5B51717B" w14:textId="77777777" w:rsidR="00DC58E2" w:rsidRPr="00D40320" w:rsidRDefault="00DC58E2" w:rsidP="00DC58E2">
                      <w:pPr>
                        <w:spacing w:line="240" w:lineRule="auto"/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13F912B" w14:textId="65D2C453" w:rsidR="00CC4F60" w:rsidRDefault="00ED4DB7">
      <w:pPr>
        <w:rPr>
          <w:rFonts w:cstheme="minorHAnsi"/>
          <w:b/>
          <w:bCs/>
          <w:color w:val="00B0F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7E90FA" wp14:editId="74A01C9E">
                <wp:simplePos x="0" y="0"/>
                <wp:positionH relativeFrom="margin">
                  <wp:posOffset>-62230</wp:posOffset>
                </wp:positionH>
                <wp:positionV relativeFrom="margin">
                  <wp:posOffset>8206105</wp:posOffset>
                </wp:positionV>
                <wp:extent cx="6772275" cy="352425"/>
                <wp:effectExtent l="0" t="0" r="9525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35242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FF5B" w14:textId="69B692F3" w:rsidR="00ED4DB7" w:rsidRPr="001C5018" w:rsidRDefault="00ED4DB7" w:rsidP="00ED4DB7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7D32F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.2021</w:t>
                            </w:r>
                            <w:r w:rsidRPr="001C5018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EA7E3C" w:rsidRPr="00EA7E3C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ΣΥΓΓΡΑΦΗ ΚΑΙ ΔΗΜΟΣΙΕΥΣΗ ΤΟΥ ΝΕΥΡΟΧΕΙΡΟΥΡΓΙΚΟΥ ΕΠΙΣΤΗΜΟΝΙΚΟΥ ΕΡΓΟΥ</w:t>
                            </w:r>
                          </w:p>
                          <w:p w14:paraId="25C433C1" w14:textId="77777777" w:rsidR="00ED4DB7" w:rsidRPr="00D40320" w:rsidRDefault="00ED4DB7" w:rsidP="00ED4DB7">
                            <w:pPr>
                              <w:spacing w:line="240" w:lineRule="auto"/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90FA" id="_x0000_s1033" type="#_x0000_t202" style="position:absolute;margin-left:-4.9pt;margin-top:646.15pt;width:533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AJKQIAACYEAAAOAAAAZHJzL2Uyb0RvYy54bWysU9tu2zAMfR+wfxD0vjh2kyYx4hRdug4D&#10;ugvQ7gNkWY6FSaImKbGzry8lp2m2vQ3zgyGK5OHhIbW+GbQiB+G8BFPRfDKlRBgOjTS7in5/un+3&#10;pMQHZhqmwIiKHoWnN5u3b9a9LUUBHahGOIIgxpe9rWgXgi2zzPNOaOYnYIVBZwtOs4Cm22WNYz2i&#10;a5UV0+l11oNrrAMuvMfbu9FJNwm/bQUPX9vWi0BURZFbSH+X/nX8Z5s1K3eO2U7yEw32Dyw0kwaL&#10;nqHuWGBk7+RfUFpyBx7aMOGgM2hbyUXqAbvJp39089gxK1IvKI63Z5n8/4PlXw7fHJFNRYsVJYZp&#10;nNGTGAJ5DwMpojy99SVGPVqMCwNe45hTq94+AP/hiYFtx8xO3DoHfSdYg/TymJldpI44PoLU/Wdo&#10;sAzbB0hAQ+t01A7VIIiOYzqeRxOpcLy8XiyKYjGnhKPval7MinkqwcqXbOt8+ChAk3ioqMPRJ3R2&#10;ePAhsmHlS0gs5kHJ5l4qlQy3q7fKkQPDNbnKl/PV9oT+W5gypK/oao61Y5aBmJ82SMuAa6ykruhy&#10;Gr+YzsqoxgfTpHNgUo1nZKLMSZ6oyKhNGOohDSJfxuSoXQ3NEQVzMK4tPjM8dOB+UdLjylbU/9wz&#10;JyhRnwyKvspns7jjyZjNFwUa7tJTX3qY4QhVUR4cJaOxDelljL3d4nhamZR75XJijcuYBD09nLjt&#10;l3aKen3em2cAAAD//wMAUEsDBBQABgAIAAAAIQAX6cJ64AAAAA0BAAAPAAAAZHJzL2Rvd25yZXYu&#10;eG1sTI/BTsMwEETvSPyDtUjcWqcpSdsQp0JIETcEhQ9w7W0csNdR7Kbh73FPcNudHc28rfezs2zC&#10;MfSeBKyWGTAk5XVPnYDPj3axBRaiJC2tJxTwgwH2ze1NLSvtL/SO0yF2LIVQqKQAE+NQcR6UQSfD&#10;0g9I6Xbyo5MxrWPH9SgvKdxZnmdZyZ3sKTUYOeCzQfV9ODsBX21xelWleokr076pwqpy0kqI+7v5&#10;6RFYxDn+meGKn9ChSUxHfyYdmBWw2CXymPR8l6+BXR1ZUW6AHdO0fthsgTc1//9F8wsAAP//AwBQ&#10;SwECLQAUAAYACAAAACEAtoM4kv4AAADhAQAAEwAAAAAAAAAAAAAAAAAAAAAAW0NvbnRlbnRfVHlw&#10;ZXNdLnhtbFBLAQItABQABgAIAAAAIQA4/SH/1gAAAJQBAAALAAAAAAAAAAAAAAAAAC8BAABfcmVs&#10;cy8ucmVsc1BLAQItABQABgAIAAAAIQCQZ4AJKQIAACYEAAAOAAAAAAAAAAAAAAAAAC4CAABkcnMv&#10;ZTJvRG9jLnhtbFBLAQItABQABgAIAAAAIQAX6cJ64AAAAA0BAAAPAAAAAAAAAAAAAAAAAIMEAABk&#10;cnMvZG93bnJldi54bWxQSwUGAAAAAAQABADzAAAAkAUAAAAA&#10;" fillcolor="#31859c" stroked="f">
                <v:textbox>
                  <w:txbxContent>
                    <w:p w14:paraId="690FFF5B" w14:textId="69B692F3" w:rsidR="00ED4DB7" w:rsidRPr="001C5018" w:rsidRDefault="00ED4DB7" w:rsidP="00ED4DB7">
                      <w:pPr>
                        <w:spacing w:after="0" w:line="240" w:lineRule="auto"/>
                        <w:ind w:left="1418" w:hanging="1418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7D32F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.2021</w:t>
                      </w:r>
                      <w:r w:rsidRPr="001C5018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EA7E3C" w:rsidRPr="00EA7E3C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ΣΥΓΓΡΑΦΗ ΚΑΙ ΔΗΜΟΣΙΕΥΣΗ ΤΟΥ ΝΕΥΡΟΧΕΙΡΟΥΡΓΙΚΟΥ ΕΠΙΣΤΗΜΟΝΙΚΟΥ ΕΡΓΟΥ</w:t>
                      </w:r>
                    </w:p>
                    <w:p w14:paraId="25C433C1" w14:textId="77777777" w:rsidR="00ED4DB7" w:rsidRPr="00D40320" w:rsidRDefault="00ED4DB7" w:rsidP="00ED4DB7">
                      <w:pPr>
                        <w:spacing w:line="240" w:lineRule="auto"/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42F7A88" w14:textId="626207D1" w:rsidR="005C5527" w:rsidRDefault="005C5527" w:rsidP="007753BF">
      <w:pPr>
        <w:pStyle w:val="address"/>
        <w:ind w:left="360"/>
        <w:jc w:val="both"/>
      </w:pPr>
    </w:p>
    <w:p w14:paraId="2568ECC0" w14:textId="2B609539" w:rsidR="007753BF" w:rsidRDefault="00F006BA" w:rsidP="007753BF">
      <w:pPr>
        <w:pStyle w:val="address"/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DBF818" wp14:editId="0EA773F3">
                <wp:simplePos x="0" y="0"/>
                <wp:positionH relativeFrom="column">
                  <wp:posOffset>-900430</wp:posOffset>
                </wp:positionH>
                <wp:positionV relativeFrom="paragraph">
                  <wp:posOffset>298450</wp:posOffset>
                </wp:positionV>
                <wp:extent cx="7546340" cy="85725"/>
                <wp:effectExtent l="0" t="0" r="1651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8572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CAE15" id="Rectangle 43" o:spid="_x0000_s1026" style="position:absolute;margin-left:-70.9pt;margin-top:23.5pt;width:594.2pt;height:6.7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FsjAIAAG4FAAAOAAAAZHJzL2Uyb0RvYy54bWysVEtv2zAMvg/YfxB0X52kSR9BnSJI0WFA&#10;0RZth54VWYoNyKJGKXGyXz9KfjRoix2G5aBQJvnxoY+8ut7Xhu0U+gpszscnI86UlVBUdpPzny+3&#10;3y4480HYQhiwKucH5fn14uuXq8bN1QRKMIVCRiDWzxuX8zIEN88yL0tVC38CTllSasBaBLriJitQ&#10;NIRem2wyGp1lDWDhEKTynr7etEq+SPhaKxketPYqMJNzyi2kE9O5jme2uBLzDQpXVrJLQ/xDFrWo&#10;LAUdoG5EEGyL1QeoupIIHnQ4kVBnoHUlVaqBqhmP3lXzXAqnUi3UHO+GNvn/Byvvd4/IqiLn01PO&#10;rKjpjZ6oa8JujGL0jRrUOD8nu2f3iN3Nkxir3Wus4z/VwfapqYehqWofmKSP57Pp2emUei9JdzE7&#10;n8wiZvbm7NCH7wpqFoWcI0VPrRS7Ox9a094kxvJgquK2MiZdcLNeGWQ7Qe97Or6YXa469COzLBbQ&#10;ppykcDAqOhv7pDTVTklOUsTEOjXgCSmVDeNWVYpCtWFmI/r1USJPo0eqKAFGZE3pDdgdQG/ZgvTY&#10;bX2dfXRVibSD8+hvibXOg0eKDDYMznVlAT8DMFRVF7m1p/SPWhPFNRQHYgZCOzLeyduK3udO+PAo&#10;kGaEXpTmPjzQoQ00OYdO4qwE/P3Z92hP1CUtZw3NXM79r61AxZn5YYnUl+NpJEpIlylRhS54rFkf&#10;a+y2XgE9+5g2jJNJjPbB9KJGqF9pPSxjVFIJKyl2zmXA/rIK7S6gBSPVcpnMaDCdCHf22ckIHrsa&#10;+feyfxXoOpIGYvc99PMp5u+42tpGTwvLbQBdJSK/9bXrNw11Ik63gOLWOL4nq7c1ufgDAAD//wMA&#10;UEsDBBQABgAIAAAAIQCpc18C4AAAAAsBAAAPAAAAZHJzL2Rvd25yZXYueG1sTI/NTsMwEITvSLyD&#10;tUhcUGsHgqlCNhVCwAUBonDh5sZLEuGfyHbT9O1xT3AczWjmm3o9W8MmCnHwDqFYCmDkWq8H1yF8&#10;fjwuVsBiUk4r4x0hHCjCujk9qVWl/d6907RJHcslLlYKoU9prDiPbU9WxaUfyWXv2werUpah4zqo&#10;fS63hl8KIblVg8sLvRrpvqf2Z7OzCBSMf/p6e2nDxevVw7PUh9U0D4jnZ/PdLbBEc/oLwxE/o0OT&#10;mbZ+53RkBmFRlEVmTwjlTT51TIhSSmBbBCmugTc1//+h+QUAAP//AwBQSwECLQAUAAYACAAAACEA&#10;toM4kv4AAADhAQAAEwAAAAAAAAAAAAAAAAAAAAAAW0NvbnRlbnRfVHlwZXNdLnhtbFBLAQItABQA&#10;BgAIAAAAIQA4/SH/1gAAAJQBAAALAAAAAAAAAAAAAAAAAC8BAABfcmVscy8ucmVsc1BLAQItABQA&#10;BgAIAAAAIQD22BFsjAIAAG4FAAAOAAAAAAAAAAAAAAAAAC4CAABkcnMvZTJvRG9jLnhtbFBLAQIt&#10;ABQABgAIAAAAIQCpc18C4AAAAAsBAAAPAAAAAAAAAAAAAAAAAOYEAABkcnMvZG93bnJldi54bWxQ&#10;SwUGAAAAAAQABADzAAAA8wUAAAAA&#10;" fillcolor="#31859c" strokecolor="#243f60 [1604]" strokeweight="2pt"/>
            </w:pict>
          </mc:Fallback>
        </mc:AlternateContent>
      </w:r>
    </w:p>
    <w:p w14:paraId="69766825" w14:textId="64B34166" w:rsidR="007753BF" w:rsidRDefault="00F964D7" w:rsidP="007753BF">
      <w:pPr>
        <w:pStyle w:val="address"/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503808D" wp14:editId="4917D9F7">
                <wp:simplePos x="0" y="0"/>
                <wp:positionH relativeFrom="column">
                  <wp:posOffset>-407670</wp:posOffset>
                </wp:positionH>
                <wp:positionV relativeFrom="paragraph">
                  <wp:posOffset>357754</wp:posOffset>
                </wp:positionV>
                <wp:extent cx="7058025" cy="432730"/>
                <wp:effectExtent l="38100" t="57150" r="9525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432730"/>
                          <a:chOff x="0" y="-1"/>
                          <a:chExt cx="7058846" cy="43371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57150"/>
                            <a:ext cx="194310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CECB7" w14:textId="6F0D3022" w:rsidR="007753BF" w:rsidRPr="00F006BA" w:rsidRDefault="007753BF" w:rsidP="007753BF">
                              <w:pPr>
                                <w:spacing w:after="0"/>
                                <w:rPr>
                                  <w:rFonts w:ascii="Tahoma" w:hAnsi="Tahoma" w:cs="Tahoma"/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F006BA">
                                <w:rPr>
                                  <w:rFonts w:ascii="Tahoma" w:hAnsi="Tahoma" w:cs="Tahoma"/>
                                  <w:color w:val="7F7F7F" w:themeColor="text1" w:themeTint="80"/>
                                </w:rPr>
                                <w:t>Μαιάνδρου 15 11528</w:t>
                              </w:r>
                              <w:r w:rsidRPr="00F006BA">
                                <w:rPr>
                                  <w:rFonts w:ascii="Tahoma" w:hAnsi="Tahoma" w:cs="Tahoma"/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r w:rsidRPr="00F006BA">
                                <w:rPr>
                                  <w:rFonts w:ascii="Tahoma" w:hAnsi="Tahoma" w:cs="Tahoma"/>
                                  <w:color w:val="7F7F7F" w:themeColor="text1" w:themeTint="80"/>
                                </w:rPr>
                                <w:t>Ιλίσια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4471" y="47624"/>
                            <a:ext cx="102870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F17AE" w14:textId="5C6BFA4A" w:rsidR="007753BF" w:rsidRPr="00F006BA" w:rsidRDefault="007753BF" w:rsidP="007753BF">
                              <w:pPr>
                                <w:spacing w:after="0"/>
                                <w:rPr>
                                  <w:rFonts w:ascii="Tahoma" w:hAnsi="Tahoma" w:cs="Tahoma"/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 w:rsidRPr="00F006BA">
                                <w:rPr>
                                  <w:rFonts w:ascii="Tahoma" w:hAnsi="Tahoma" w:cs="Tahoma"/>
                                  <w:color w:val="7F7F7F" w:themeColor="text1" w:themeTint="80"/>
                                </w:rPr>
                                <w:t xml:space="preserve">2107255459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5251">
                            <a:off x="2839196" y="-1"/>
                            <a:ext cx="359410" cy="35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9213" y="57150"/>
                            <a:ext cx="1989633" cy="376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16CFA" w14:textId="79D43E50" w:rsidR="007753BF" w:rsidRPr="00EE56DA" w:rsidRDefault="00EE56DA" w:rsidP="007753BF">
                              <w:pPr>
                                <w:spacing w:after="0"/>
                                <w:rPr>
                                  <w:rFonts w:ascii="Tahoma" w:hAnsi="Tahoma" w:cs="Tahoma"/>
                                  <w:color w:val="7F7F7F" w:themeColor="text1" w:themeTint="80"/>
                                </w:rPr>
                              </w:pPr>
                              <w:r w:rsidRPr="00EE56DA">
                                <w:rPr>
                                  <w:rFonts w:ascii="Tahoma" w:hAnsi="Tahoma" w:cs="Tahoma"/>
                                  <w:color w:val="7F7F7F" w:themeColor="text1" w:themeTint="80"/>
                                </w:rPr>
                                <w:t>hnss1966@gmail.com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9365"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3083">
                            <a:off x="4772025" y="19050"/>
                            <a:ext cx="359410" cy="372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808D" id="Group 44" o:spid="_x0000_s1034" style="position:absolute;left:0;text-align:left;margin-left:-32.1pt;margin-top:28.15pt;width:555.75pt;height:34.05pt;z-index:251640832;mso-width-relative:margin;mso-height-relative:margin" coordorigin="" coordsize="70588,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w9VQwQAALURAAAOAAAAZHJzL2Uyb0RvYy54bWzkWO1u2zYU/T9g70Do&#10;f2J9WpYQpeiSJijQbcHaPQAtURZRieRIOnL69Lu8lOzEzboi7dZmM2CbFHnJew8vzyF19mI39OSW&#10;acOlqILoNAwIE7VsuNhUwe/vrk5WATGWiob2UrAquGMmeHH+4w9noypZLDvZN0wTGESYclRV0Fmr&#10;ysXC1B0bqDmViglobKUeqIWq3iwaTUcYfegXcRguF6PUjdKyZsbA00vfGJzj+G3Lavtr2xpmSV8F&#10;4JvFX42/a/e7OD+j5UZT1fF6coM+wYuBcgGT7oe6pJaSreYfDTXwWksjW3tay2Eh25bXDGOAaKLw&#10;KJprLbcKY9mU40btYQJoj3B68rD1L7c3mvCmCtI0IIIOsEY4LYE6gDOqTQl9rrV6q2709GDjay7e&#10;XasH9w+RkB3CereHle0sqeFhHmarMM4CUkNbmsR5MuFed7A4B7OTyC9H3b26Z7lKl7NlkkdouZjn&#10;XTj39t6MCnLIHGAyXwbT244qhugbB8EEUwRxeJjeufh+kjsSe6Cwl0OJ2B08ht2AGWHUG1m/N0TI&#10;i46KDXuptRw7RhtwDwOGIPamDnBTGjfIevxZNrAadGslDnQEdbzK8gxSGjDN8ghKmMoz5lGRJlEI&#10;zQ7zuEjDMHMd9sjRUmljr5kciCtUgYatgtPQ2zfG+q5zF7fARva8ueJ9jxW9WV/0mtxS2FZX+JlG&#10;f9CtF2SsgiKDtXdWQjp7dHPgFrZ9z4cqWIXu4713sLwSDXaxlPe+DE73AnyfofEg2d16h4mbOFvX&#10;tpbNHQCnpd/lwEpQ6KT+EJARdngVmD+2VLOA9K8FgF9EaeooAStplsdQ0fdb1vdbqKhhqCqwAfHF&#10;C4s0gnCol7BIVxxhO3gyuQwp6f3753MTdsp3kZtJlKRpHmFypvkyRiqh5T45w3iV/z+ScyLR7zs5&#10;Fa9L+E76AqWPiPPvdRis7NZtLq/lw2eNMVD9fqtOQAoVtXzNe27vUNaBL5xT4vaG1zfaV+5xcDzn&#10;OTS7WUmEHOxMXC9vAxTH6yPuNQpobubdh90XrvpgwnXP1cx4rjyFBtv+SH0fQccr+6WstwMT1h9V&#10;NOshSilMx5UBrinZsGYNUO/rZlI+YzWzdec4pQWq/A2c9Uy8b0AvD445n51aOAunD578ojAHzvXy&#10;MwlzvEqKqAB+ADmYdXbejklWpCCsKBVJliZenp8qFeih9wmL4OK/RX/5nBbfWJqzcFnEUfLX2rwq&#10;lgk0O21O8mWWFf9VbcZDx0ERv4E2C+m0uf2UNrtNBN/nQ3/7k/rNTH8oMy6O50l/yN5wxvw69Jcv&#10;i2Tpj5yfupY8pD2kQE+280F7Pv5+1gn5Udp7dpk1E+g+sRwxPd+8wqvBV8urdJmEqwSvMlNepTnc&#10;GtzNFog8KsLjS9iDDMvjPP2iO9ijGYY3YHg3gFe76T2Ge/lwv473kMPblvM/AQAA//8DAFBLAwQK&#10;AAAAAAAAACEARs7gTn4nAAB+JwAAFAAAAGRycy9tZWRpYS9pbWFnZTEucG5niVBORw0KGgoAAAAN&#10;SUhEUgAAAFEAAABQCAIAAADusQ7EAAAAAXNSR0IArs4c6QAAJzhJREFUeF7lnHm4HXWZ5+tU1amq&#10;s91z9+QmIftKWAVCgIRAAmETaUFUXOhHbdTWx8YZF9qFbbQd7e5pZ9rnmcexfXpGBRFUQJAWMhgR&#10;ZZGEEAgJCVnJdpPc3OXsW1Wd+by/3znn3pvchODjf1NcTs49p+pXv3d/3+/71o3U63Xj/7MjcjzN&#10;J+JBpMGa0KibBr9wXvOjFtP0Z39ZLh53E+4WGoapb/p2u51AntAc6OtbF7PehAcn1YOayYkRyzAj&#10;DZrrZhgEpm3pFaqBEQnrZpRljUrVj0QiZtSyxu+a9flgIkoamxCuNXZTt8wI9/VrNcuyzAaZ/Fox&#10;Tdu0rLphnmS3mopRUclvssSxNLeWaEmstTlOj9T5vnWK6dcC1MR2nFKpHDHtkO8jhuOwTzmJFfiB&#10;oyPZ8tDQ0MjISLFYrFarYRjWajXTNKPRaDweT6fTHR0d7e3tCaexxbF31JuWWxtGoVCwrYjrebKH&#10;sB7AXNvRuzl+tw36TkBzk6Xjhau1Z1SHGheHQaVaqVRs13GiHtLmYiFP3bN1+1LF2LX7rbf273/+&#10;pXX5QmFQHblcDlJlK6YJ5TALLXAcJ5FItLW1QXk8Fjv/3HOmnzZt4fy5k3vbuXstMGoVP1IP8vlc&#10;36RuRXlYLpc9IVvuWkfj1HH8blvUHK9Qo/Y81jBa1noM//xqzY5GWxpTrQXVINT8dhyjFhrbdux9&#10;/vkX1q1fv3fv/ny5gtKj7EEg6iB6bqKPcvArBwJvHXJCGMRdO6xVU6nUmacvWrFixdILl/R2xLQh&#10;lCq1oFJOt6VEEvWQnbiue4yEx+62Rc4ENIdN0xnznfZSx78ayCcKceygisyCeMLTCszP759/5ZcP&#10;P/rqps1B3YjF40EQKprdumXZtg2d0Kxlo70m9HPwIb/CFN/36ziGcq4jleD87MhQPpvrm9y7Ytkl&#10;Sy44//IVF0VN0TsID2t+PObaSLweWmLsJ9ytFvUxshRjGU/zWI/Q9M9jdB6fgTBLZdHMeMJluYOH&#10;s69u3vxP//JdP6gj7zBiBKHB9sXHRB3fdLikFRo0wVrCetWW8EUFhKZyPazyNZRYhnJgeEzDP2Px&#10;ohv/6vpVyy4UNQ4NW9EP66LCxhPvWcWXCWj263zT0lbobK6CqeKRxh4RsxIKVbgojmLFeO7FPz3y&#10;6ON/eOHFKVNPK1YqNd+I4GRwZtiZZVuuU6j4vNc0a/JasoVsxMurVnsOaK7XqqZVF4/M3cOAOKFo&#10;DlBlMxIsOfe8Wz70wfPOmMdq3CtmG7bI0R/d49g9yyahjAXk0Aav6YmM0izWAM0tT9SQhDpLBzOz&#10;zA6Ur3pz98FHHn708d88mc3me6dMw7BrocQwO+qyIFGK862oSwzTBLckrN+gvVrVj/kKTx6GPszA&#10;tpEQlEukqAfIHMqrxUJbOnndVVfdcsstkzoTeIkkFqPlfOJta7I1VZrsCWlGwpo49WpaiBCHMZQt&#10;eG2JfM1Yu/YPP/rxj7dufbNr0uRkMnV0JBd1MGxUAD6LIvCq6UF0SBLZQiQWi8uFVJZq6faoiLQ0&#10;FHMlGPBWNiuLyRp+zTLDaCRSq1Vso75gwYL33Xzj6uVLzMCwwhqc4vxKIS9eTS5rKq5abQKaa/W6&#10;9vdyp4ivdBu9UkpuWUg4lyskU6m9Bw5Nnjq5P1P78f0/fexXvy7Xqp1d3ZyVLyF7zM4+hmD50MAS&#10;aoEv8YltQXZLqhPSDIN9CfJsWaSChFtkI3AUn8gIzdVyKeZ6CxfOP2Phgk/deks6hnUbh/r7+/om&#10;Ie1Kseh6rqwhsYf9C83kCPpoyHlimo1IZmgo3dWLQ+LEQqXuupGXXn3z337ywM639pFgxGIx6Mzn&#10;86YdTXd0kWyI3Y0XMjTHouwWsw10ZNbe+/hsV28Iav2IVW8Ip0EzH0vmJ18HEMcKtWqZ26E7SSf6&#10;ntUrv3j7p2uVIBWzapWa50ab5q22c2o0t+xZbDiXL8eS8UI5dD1zz8HMl77y9S27difTncRiaIAb&#10;rhuDHtIjx5UkQWum0hN2DKv9QnY4SWBxXaE7CFrBmfdN1o/+G0TMIGKxiAi16Y1bmU7oSybreQ4e&#10;DjMhapr1mlevL5o76/vf+zYJNBwJqzUrEqBSjUWbun1yOTdoxptqda3gOy1jy/ZDX7/73n39hzom&#10;9WUKkj9CNgeOAy1lK8fQIL5d7Ttq1tFqnYRoFw2zJMjrxGb8AROhGWc1lmZ9CnYhXA5Dku6WjVgE&#10;x1IBV3/W4kX/41++lYwaGGmtXIZnJIly2YlonsBvy6lmNlfwUglo3n8kf8dXv77htc3TZ8/LoMPE&#10;XctBiDgkjpjjkjahbOP2r7wQL/ClUMiVC+W6WXcsJ2LLf2wtakbDSAhfxr+Kd25G23Fhkjg21vPD&#10;PNQc2pJRJygXskMD16y+4s47vgCL0zGrkM8nk3Hx5CfyYSeiGX04MJC1Y6mv3v2N3z/3Yvfkqabj&#10;DGVzZNooMcpF0kuqXCrmjx492tme1kQ2j8bOi8VyIpWc3Du5rb2tkCv0H+73q348GS8VSkShif5D&#10;wfQaDTPRC5G7SmBH9ZSyoEfCvXpo18NSLjdj6uT9e3YuX3r+9/753nwm35VOquTsxDSzxrisU8Xh&#10;bKHsJTzI/vJd//jEmrUdPZO9ZNv+Q4e7ujrIt/DFOo/CHznk37ZZq5TZAQalnH8zx6qHFy258KKL&#10;Lrr6yguhYNP2oz/68X3rX34FHeWilvGrgKSPRhxVGxpHs9xKUhZT0hj+kbydejWsFku4C2KgZ9c9&#10;K3L1FSu++Lm/oSxJqNy0tcgxRhQp53NuIq5ZmyvkY4kk52aVo/72d3/w2JNrIrZbCcL2zp6BwYGE&#10;67DBkKAo/kZcBTu26r6LvyrlXavenk7t2blrypQplyxfccO7rz5n/gwz8MnJKr7kpPsP5z/7hS8N&#10;5gqWFy/75BQh/r9eqVA8xB2v5ldR2EATe0wKqOP1uEPOo1abMe20ocEB26REqVn14LaP3frR97+7&#10;WvUTjk0dEnOigdRFVlCuWMQwWImvceMeaoBjYYl4Ikm2SFSB4Meeenb9xlfRD4MCwfVgB5osEdTw&#10;yRPYki4tNC9z2ZGe7o5oJNy7Y/t73/PuQnZk1WXL5s6Y6ho11wrsoOrVw1TUmNqdvOySpfnh4aAG&#10;IyRuUZYqz0QFgbrig1hX/Rx3kEyN/8EdhOm2jqPDQ3xDYWc5sUKl9vvnnt+wZafj2NW6gTb5vuiU&#10;XypbEsYaCqi4irk0y6NsPscNB4ZLDzzw4J59e6mJUGOCTalUkoSxabG80SWeftOZbh8ZHBo4cuQT&#10;H/vrv/3UbV0dHWuefAoFq/gCwpQJIZI4GImYcf0117SnYmGtGIuaMc8OalKuiFtmD5HIccI8nvZx&#10;n+D/8aN4SnReMvaovWHjqw8+9AsECN989qbuC2ebttOUEqJ1HA/aKtUgmWiDrvvuu2/Hrl3xWEKH&#10;YiFM8j7JK+T9WJZTAIVGQLwsl6647LJbP/LRqd3pj374Q7/8+UO73uqXOiyoW7YjhYJvFAvh4vm9&#10;yy9eUq+UzHo1LpCKrIycqnDHbAAAb0PomK8LxRzaZ9tmpUbKHxBBWO2Fl/60Zs3vWQuvgzzAleLJ&#10;hNKdxvrCBlyCqmiNiu/HPOtPr2x57PEnMGw3FsduIZuIiihCnyqHUyWdhWzCI9TqlDisVDpSyU99&#10;/G/aky5rr7x0RXe64+k1a2zbKdVEuzAD7h1WS/iA669aFY9GKrlMvVaOSgEpyQCuEd5Icv1Ojrof&#10;JGNxdFBnOyzS2d1TrtQeePDBQ4N51zYp5jHPiI15ifHqQ2waGMAPUAQjEXdR+fsfeCCTyycTKUFz&#10;qkE8noRmSkQWbV3W1GoxKogPq9WrVq08Y+EMCtp8ttzblbzu2qufeuqpXNmPRF30Gy57sWhbKgFs&#10;d+4ZixbNn+VX8sVCRhRQFV6imqY9kSGfjAe4QLSPRBCVhL8juSylXaIt/dqmzc88+yzr5vOlqAOf&#10;TcuNjdIMQqFChCTiAnc8t+HlDRuTbe18WpOqThCMRuWrMkr1I+6kIWrEUw+7O9pv+9jHYElYDXOZ&#10;Ed584Mb37d+77/EnfmNYErtqNY2NkDXX29u8a6++IpWMVStFQorAkKi3ZB3vRMTqXMIkCYKGx1Bv&#10;y4wWSxW25njxXz3++Bs79kfdmKpXdOncDP3YAQST05VrASXSb55e4xOL3BgaEktgHlY+V3BtqYqQ&#10;dkM32KOUixKNxUrq/i03v689FT16ZMh1zJnTJg8PZmZMn7p69eqHH32EShpu4sb0tXAQ9V1x6bLu&#10;rg6qHu29xaTrZhWLb4blU6SeLbFgZ2cnngxppzs6q35YLNV6+qauW79xwysbAbIGh3PioakPmuCM&#10;6cViwHjczY1a27a/9btnnsUkJPADy/A//oe8WoKfH7Wk0EcVsX/hMT7dNKqiV97KS5ejtJN6Ov1y&#10;JawG3Z1pishbPvDBN3fsWvvM8/ClUCoLGRFxoTC+I53qnTTJS8RBkTROQqw+RTrHn1b3PBcblLJc&#10;GTZ1HlgFtjlr3vwf3f/T4ULQ3pESRQN1kdJY2bPcSoE9pcB4af16hFyq+BAr7qkBLbf8CuCOLfQr&#10;hqH2XAcWtHjB/Cl97Qqa4ldgazH7RNyaOXP6vHnznnzySUJluqMNSVNNufEEXC/yPoyUqxW2Cxdk&#10;x9RLwsp3QLmqrhu71IzAXSmMXSQFUgV+tP7lDWK5IT4rilk19NSnSFM8Pjo4jJAt28WMWwS3AmbD&#10;FAih9bo+H4yKvVI1XXzxUlIKVgwrZRKL1r7bUu7nPve5Pz7/3NNr/wiLTceo20YtEslVjfse+sXW&#10;Hbtperhe3Io6Elph4hjX+mfJvJGzSJ5tO5hsuVZb89u1LAVOjtHgnRo048kFZDaMbdt3bn1zRyyJ&#10;JoidEqWgXAUPJWcVRQSPxdOJduPz6lQaiZj7rnPPhtCaX6pjuQIqieVop3Xa9KmzZ87avHkzSkSJ&#10;li0CCW/4z1+5+/6HHnmr/5CXTCfS7SxVKRXCoIYP/7NIbcJ8zYuRPRKFbhDGja9uOnAoq6E3/GSD&#10;ZgsWq27Aho2vVIGdonaA9grGSgp77B6EOWDSBFWKHNWOaG9PT5nSif27+AM8hi4wTPK+CE5i+qSu&#10;Cy4474knnti6bffaZ9fd9pnPf/Xeb77yxo6Cb8bae5xYEmkUy5hhIWrVYy728Q50+5jNiaNi2/KD&#10;D/ex6rppZXLZTVs2K2QYfGpMyQbyUKgGr2163UskgSzHuBNZQi3dEDUtC8mWLNOv+2QaJF+UE6iz&#10;MJL/IRhDqYl71wA+/7//5puh4+tfv+vOe7+5ddduJ9kBYByNt0UTbflytVj18ZGE2agN6KMzxFM/&#10;lDo2WmONTcrvaChiI++MkiBZr2x41R+vQKKinL5///59+/Zxb5w+BqaTywlvrqMLEYJcl9cZM0+D&#10;JJVXKA/RKO2BtQWzI8j/8Y/PciaVgB11uidNBQG2vES2XC3X6oUyHtOMxQG2pBimIB3fdXh74sdU&#10;7C3NVjElGkV54CZbfWPb1hz4FslvM/6b2XyWk/qPDOQKFdPC3QUqxCt+SV4JiyBKVE4KHqXSXCth&#10;lmQjDHt6ejRChHHLbaNRklVsifQKFSFUPvjQI1EnYdqe5cbBwPsPD5Brolkxggz5thEBySwUS4jF&#10;iydaacPbkytnNBJ/eSc/smGcKfujfCA6Erf8MHLoyFH6hOyZZpNe1kx4CQjavGUbTKfKdeJJgofk&#10;0nXfMqQihUECOkoKooqV0K9US2T2lVKZFHpq3zTubEOfLmTUVqiMQfLYx6+ffPbocFCsYg5xP5DK&#10;sT2ZsCOBE1atStkJfFMhe6bjlo0IP+8oE+NkhRmi35JLEIvsekBVQDoMVtXT3UfMtePJTL7w+htv&#10;KD/RrCWpXbl4cGjEsj2100bnAVKFZ2N8qaivOnQLQvdioFzptfqQAKvcu3TDSV1h5RvbsVj4GwLd&#10;OfS3SIfBvGElGWugONuIhsqajgcG3kbeKqY2bFDgdIq8Zl4MmEN9qRpsYTaXEz3VPSfZHnwC+jpw&#10;QOVbjRzrRLca222ToGpZYAk4NUGxrKhqfTR4Cc25go8tEQi0dhApeKWeUYs0MuAxN/rzPfaEu9Xo&#10;Ml/xCmInCXWzRlJRNzD6+/t1D0nM9cTJfqvJhD1zIW33bDbL6MToJc1rMXDc4XB2ONGWtB2b1K/m&#10;+xTqlhOlj6f6O6OH5r/Oq/4iB1TozrZOk6G5Cm7RkjMfEWbZuv66RdWE96aiVE0RYZ4oatQeGh5R&#10;Lk42rJpbRKzGpTBC4AsysKjJq3YHCs0VxjSCSqtr8RehtbmI7n5qEXJA3VhBCmd1waTR+VO5tdYF&#10;taJ9GD8Mp1pjMgob14vQcyAzzWZHEB/oEpgXRl2h4wR4MNF9/lJCbhitolas1zR1b5D3Wo1MVA6a&#10;iU+qTn4bmukZcw5WwPYxZ5K7A/39uZIkcmo5JWpZWtKheNztm9ILfEMCA6ZPqYhe4NFwA01wqcFh&#10;lfQ1IuKpMP1tz2nJT6u3lENqsqnBDkjlI91SajnkEy2qIXUFr4MRRXCJQyOZTK4khYXK/fSFeikA&#10;4GnTptBHlQIkqFUqJZQdxdbTGfrgIiVeEfwp6djbkjtmA7K+8i8NymWLSjJxz8OhIX2kxxlNiHDi&#10;tZFetSY4I6vkc0USkqMDQ1vf3J7Nq5BBGay67eJCAM8M48zFizzyDzNCLxFVIjfiW5IkZditPK/l&#10;sY/1YK1+zalROnoWItSjSVqWhGsqv5ZJy43ZjVJXsVLon7BpqNdzFGxA5qQm1Ew1OmJsfWNbMkm+&#10;oVMhxUgFnkHK2YsXT508yS+XgDiL+WxPdze8UOsfn9g2CNa+Rx8a2RuLw50i8a3+tuYaU2hcyJYb&#10;cmZnpNkaUuJUhHASmvUEEEoh/sGmJ0o+b720/mUWAQBgBcK0Zieypc0yf/ZpF7zr7CMHD6TiiSha&#10;LMKPVMoKM1HMOYaGCQX7tl7meEa0aNbGyMzdWNuROObZEZBhDFuy6BPHZy4TRVDzXqrIB1WuOZ67&#10;fefu117f68VljAimKJaJuqI5NEuuXrnSU/BKOpnKDA4lYrHjAN1xlGuyG704FWNPIoMTiV0bcGud&#10;3t7eRlasOa1ZgmVqA1CdlBNi6wCr2ofJVvBOPg2nRKlSfur/rsEvSp4CKKqHZrBbFaovveDc91x7&#10;bWbwKBruMFIT1D06Q+LwJqjbtCbroKrp0Sw4RZUee1qLZtSEgpe8qyZNFUWzXnHGjBnamBH1SWjW&#10;7MeH6cAmfto0PTe+ft2GoUxVu22EKkqu0hTwQPj38Y/cmvRihWyuPZ3m9RitVi5bUyUJgk4kWunE&#10;WPpPnXJ9uSaN3U6fPl1Wb+GeeqFZs2ZhyVi1wPcnlrNaKNANnWaTrRb13P4jh8H6BLFt7kugbGo6&#10;fJlhzJvd96H3f2De7DnA+LICFZaCF48/WJYDhmrmcujdnzq1Le3QOsLlEDVt2jSAydY6Ugqxrb7e&#10;HqwatIIOZTNlkc4MM3dj7heC7yJIPfgk3sxijKpCrVSt+U/99rdAYMxEyp20Cw98JjsYcKmV6x//&#10;65suX37R4OGDfd3txG3LqFp1fnzqKun+NBIaGrq5oJyXn2qp7ldA3xrmrSKC/pFDN83EB45WJhIt&#10;65LJ60PluDWquJjjdHa080lrptr65n+5mywZoGfjxlcPHToEl+OJFMW9NKT4EQYImqSrRDHmCCBO&#10;4LiUq7K+yDEMGE86cGDfvDlz58+ZjjkGlQLFFkUjCxeLBcTPgMdZZ5/Z2dn2xqaNu3e+GffsRNwJ&#10;qmU3ajMF1N3ZVSmVqoXMwplTLr3w3Jvfe0Nfb9eWza/D00KlkkqnaTxIrwNClCcQwI6qXoKE2pzo&#10;l7TE1Ziv5AlEJYeo6lci1dKyC9+1cvnFrmTHDNkJS6x77rmTa5HVm9t3vLppUzLdAVQCCiA5g5is&#10;dITlbCW9xo1VhqnVU74VPCwCmrV/756VK1cpvCKgSFMTYoYb87AahpHpG5195ukYEVA2DBoZHuTS&#10;VCKez+YPHNx/+sJFH7r5xk/d+sGbrrti7pyZZ5xxVntnx7oNrwBUZfMF26ZQVSTrXE88SatPrYA4&#10;2VEDk+crZrPsCJNakezwwC3v+6szTp8HJ8CfdAFkfe3vv2TaLrlSqVZf+8yzyVR7ucLQpbhubZ6a&#10;Zm1Simb1WZNmGQoBt0aHfP/I4cPIc+kF51oMbRItLFsKZcURjDJqS2N96tS+hYtOX7BwESpTrVSL&#10;+cLk3p6777zrM5++5fyz5nWmkvCKVCfuRvqmzXru+ReKxZKADZrSBrUtmhUT1I8WBnm+krpg8HQ8&#10;TcZFjfALt38unfCaPFJVh0RAgZGMs844fc7smZnMMHLQmIP+0cnw2EroOAjHLJeqqfaOdFf3Tx/6&#10;xZbtb0FuhlYF6mOaTDBIPk83TbqEoFTVKb2dV6xY+p1vfO2Rn/3wji/9p+GhAb9S5D6EOsc0mMUD&#10;JQMn7kpZ11y5ionGuAMQrBGVpuWrVqGMYylZ8IVCP0dt2yV3Mo3BwaNLLjivr7cdwIBTdM0vNEdd&#10;D+gMH9vTlVq6dGlmcEDQa2HsOK8h0UfBTkrAYzANdVfIssC0/LBUCf71+z8czPvReMoX01JJKAOw&#10;0v4O08lE0nNC8lU6RKUaurRs6ZKzFy98+snHcXXEc+yzjURYADZxntdceUVfT3cpk1FYkrJenddr&#10;/3VchNdC4kbSyg+DUr5w/bXXCTNq0hjUlb9cKS1JvI5qF1605IKe7k4648BgkDdhd7RZ5Ypq6AP3&#10;3pbuGBgcwWe39fS++PLGf/s/9xGkETSzAzLho7B+yd5kKlu8C/JMxfCCRjoWueqKy//j8UcP7d/r&#10;WgaDKLYXrftV3nPm5E73suWXVApZS1gm+2nF8omK7YaQOI2HVGA0asu8e7nk6zE6/cqBD7tL2QNO&#10;L5Js6zh85Mi2bdtlMkDPtTVMRQaoWrMtTauW+wpsiFt2vSINykSC5Cwadd/Yum3qzPmptnQbAVAt&#10;olSkznwo79XIAtzX7RBj9pzZuOgjhw8umjevK82YjrZb3K5YZzzR/uK6daRQYqwqiqoOQsOMNfai&#10;D/2vaiyG9VrFta2bbrzhkvMXc18vauLVVI0hZ5mlEs1Rbg9YbXQkrMuWXVwPwHoZoxhlm15UTyuP&#10;uUET7ouYAE69k8nv6oVSFSi7HBp3fePbA4N040QLqmGd7ohpRdva2inu6NVg3TgS+JHL5QnXN1x/&#10;7QM/+RHentDnFwoyAi1+SNT47MUzLrxgibgVbEuBpCcBhLVigzjK+GPUuvqKVeWKEZehFSM7kmnq&#10;JW2EWAz2i+iVvl+85LzLl19SLech2wOyDH2KXjYqI3+q+h13iGHLD8MnmUwG8hjkxqptN2463qdv&#10;//yGTVuH8jmMmgSgWKEnq3in4imuHuLbU8lSuXT55SsWLVrwgx98n+9s5l20gom85O21V6+mxUEB&#10;G6XnoEp3mCMoTUB57A1nRmiVSdrnM4Vq+7USEh4aGLj1ox8myDMhpaVEEdV6aEusErL5h3VJPOOu&#10;ef01q4NKqasjNXL0CIkbxefwyIj0Nxqjc6NU6wmLhhYoDEBSN9UxUkphf+3ue19+7XW4gsDhBYCC&#10;qGvM4zkrfV959WKpRGrFiuW/e/Z3AkQzT+MDgcuAS7Ec5ArheefMWbRoEdtANsDpMkxG11vlS7l8&#10;nrxSRqqp4dxoIZ/FTRYymSXnn0NXPOYYfpWWEH7EIIki520gWNJ0U9HYAaArFXl36bILr7vmqr27&#10;dzH+UMrnkikKfocnwuKxJH6kpd6a1IY6Sf7YdOYqhKi81cyWqnd+89vf++F9+LNEAhWgYyj3BR7U&#10;t+dRM+TMmxtvvJGd3P+zB3HPlVqdvrYau2HQzSxUDeIgeqEhJw6N4+pinq49FqsHxYCeYp7LhMkN&#10;775u/pzZkqY0gFalOmPxbTX4FRLRknFP8hXD+NtPfqKnu6tcYm7CLeTyKAY3oGaccK5HxQ+xt2NK&#10;AZm7j0RD2/vZLx+946vf2rz9IFPeOpigE8gc1W3raPe8GFMHU6fOWLbisvt/8XAxiETjXqEWDGaL&#10;R4ZLWFypFO55a6/oYIrxLQ8lQCERGU6IRKeA6cW8bG6EgfVUKjEwcPiSi5euuHQ5443sJ+byJAwS&#10;9pl91Pgkh3X3PffI4xdhwAqoDKEaFvDo1uTJfQ8/9nhXz6T+w0ew0nRnz+DgkNuYuxZXorxFKwdU&#10;b2R0bvQT8Xo8RSF6FduxY+fTv11LoTV71rx8rhJP0BAXylmFygQa4Om0mTN+9evfkDAsOH0xTi6K&#10;lTrR/YdG/us/fmfr9h2s7cVkLqNcoZfI6dEqqLFf6+npZhwmkxnp7uwoF3JtCe9rd3x59rRubk7v&#10;hKpeuT0hkKu0y7fuvOcenKjPlCe+WgpXzrOL5ercebML5RrPxKXaOwulStSL64ccW/Xi+FZEKzFU&#10;yahiqKTdaI0TI38UKNyy17207oXnXiBCtXf0JFIxNiQhi4UsK5vPd/dOemHdho2bNt980w18vmnb&#10;nh//5IEf/u8f8Rgiz/Pg0ikDKlRw9XoinqS4yxZyrusgdmZZu7vaD+7fRwlx+2c/s+Lic9AgyWpA&#10;oAOVuHB7UiNKRkK0ZGTqGRSqYuK4TPWrEFikOxyNMcx622fvGMgW+o+OGFGxasYztQ0rzyqvx+Qt&#10;KkVtqBCug2ds8OepmJfG7ePYQVfDkCFzRqzPO+/cs848fd6CuWefcybzM6wFg17cuPnef/iHK6+8&#10;8s03d+zZswdQlYRxzvwFWfBk3L7qwOFQXCeGF8rkM/G4l82PpGLx9nRisL//uquuvPvLn5XbB4an&#10;shqB2hEVLGNACWjdkQdzIuCgsRi4lfJAUhMoQtSIHOnpjgPDn/zs31F+uLFUHicRaT5TIFP2SpYN&#10;tz1KfMvJ8X0pCGyMmMZFEDCoR0iRohpuBRW0jQcEbdc+/fSFAP2zZ88CworG2h57/NcaVMM/ESOJ&#10;Gwf7+3l0Nl8s8/iH6zEVIM8tMiVDcKhVipMmdVXKxbd27vjAe2/8+y9+vj2mng+QoSwfOEBaVKQj&#10;xDmX5wPkMSIFX1HljspGFEETXK74ltSgxrqNW/77v35v42ub5i46a99gwXQkULOntmQK7QCqh2UC&#10;FbW6u602HRUSnV398Kz28M03korJoJFCfhkl0w/UhZF4PNHChsRbSBNAABOZyKNcp4UisGwdjJX3&#10;PFBq+sVI3c8MDV++fNndX/lKb3s0l612tjncVR26ldYAntQnyMy07rn7zoY2jh0dUWOFrI5g+ib3&#10;TJ82ZXjwyDPP/H7K9LmDmRzQaVdX1+BR6VR1dnUV8jkFuzSgIe3E4K96xU1J7FJWLk5b+C44IVPg&#10;ajpJsBYHlbORuBNj0AW/B2l0TvV0GlgBQYYMj/QWK6UOpzfG4A6JZGZ4qCPh7tu9/ZpVq754+9/1&#10;dCQgkIeO6kAVOlfQqiuqqHMn3smIeFPOytDVSaNP2olyMuaMMRjGH1948X/9+32v7exPdvQMDw/D&#10;+9OmT2fc8PDhw12dnS14TbNXm8hJXvVzeuIwx7yiEYwySghSo9Pq8VXWkFdB3cXTyeghYw7yALZt&#10;p5Pu4f27rlu96qMf/sjCWX0yvFxlmrGJZjWKP0iVRTRpiuaWbo+nmTFfeCWFAUVvqUKU5qLtuw/c&#10;+a3/dvDIkEx0M2FQkcGqmJfQAPBYM26C9aKe6n6SP499VfB44xNVLOn3EZ6Sal2rJKD3Kt1bBcLV&#10;ajxiYEfihPRaLZcdWrns/Hvu+lpHLDo0XOjtSKgSvZROyiPTiuWtolqrt0pSFM3NJ64a7qhRpRUr&#10;+AxpboBBwmNyXRbY1Z/5/g/+/Q9/+IMbj0WjTi5fNCxbpo1InZoViLzRDQo0V5AKPbk6jmYF8ksH&#10;h1fRe/Ve1NiS+Q5Nqh6jVW6SmRuCbUDWQfNoZGSINGnO3Fnnv+vs2z/zSSAQucCvU8JpmjBJyU0b&#10;hywl9bqSs8L2WPk4mjWPGHxFzSTzUPzhh0G+ci30PPPhx576zj/9MynxrNlzQT76BwbTnV26nm88&#10;NSnzdMJOWpcyeXTcE+QyknfcM+VcIo98ir1J7FTGp4Anow50Q61DvFctoWDalL6bb7rphusuhQIe&#10;Z0LzeUiR9gk+kbpIC7RlZUpPNMeVLjVpHpM1qtMJHsBXnIjt6N6CRhw5BjM8sZXcu+/Ad7/3P3+7&#10;9nedPb2T+k47dHRIzUo2nxRVNCsRAUXojtzJNFyoVNO2PDUuVAqiKo9JwjXVDAnpgSQ9r5DL8nb1&#10;ylW33faJ6VM76AqWChlmiNkVCZk8oUajm2pZqac+mjVA49cWzc3KSH8+hmb5UwXSbZPYDvEuAV3M&#10;NiKPWFgmT+g89fTvHnjw55ve2NbV06cfdRxLdtOcJvBleAoFHGuVQre1MgENqz91IAM/QjASpva1&#10;hWbgwty555z18VtvvfjCs0gqqzxExdSVAqFlezXfiUpbW7C9Zpd3LMF6EyejucWn8fwQ9su6IYoQ&#10;RB156GD7rn3rN266/8GfD43kmaNlbJU54gJ5XBg6LhOXKkYhPabwpLZgQ/SjgfgkLcKq8JJ8omY0&#10;JVEErGTsgaIdu6XoJ1pWyqVaKX/GwkXvufbqq1Zf0RbjD4QIkyR1aASklk+WXTdj8TH1zinIuUVz&#10;yyo0sIjjZGRfHCy5L3uPmCQ0I5kipr5m7TNP/MeTO3ftkVEwxvXVE/6MNKjRQS4R3WbagAt5JaMi&#10;hOrP1UC4PGAGVAcU19GeJMkl+A8dHujubF928UUXXXD+NVde2ZYQfYOB1MPCDnmQx1ePMKnOmBw6&#10;odIqPQHNWsiiyjD8GApHfx2Lb+qllCYKzTL7FDI7C7d1BNSPc2zcsmft2rV/emk9szX88ZW6HeNv&#10;HHA+tuA4rkak0OQyIUegRzS50XXlPS2l3OBhHtIgEAA8r7p8JVXh9MntmlRR4JKoQNzFTymNbv0l&#10;gpbL0gDWKAENv6U/aJ31DmlWFyNtAdDkiU3GwaUo5I+HSH4DFBaXKX1+ef31Ha9t2fqnDa9lskX+&#10;IAvTStT0ugXHgRdsdMWUTYPG8GdZkgl31aUXz5k5Y8HC+b298hdYED/Ok6lQZvrQZYpLLU0J6Iyp&#10;6G7KGGpUMjBOwuoX1U/RwLCi+6Q0t1KCMYwiRCEabLWpSzwyGlAn6lMYc5THmz1HBuX00ye+cfjw&#10;iP47NCTqHGRRoDnUD8A9wGz8BZru7u7Jk3tTMaNU5IltecyvRUiLgjGyxIEVpYDWN9XeSR2thEv/&#10;qq7Fiyj9b4Dhkv2+E5pV8qqy6GOb8oQKVcKoJh5DkOqgAHI8xqIbUJ76Vh7JQDMI8nqfGBYgjZ4k&#10;QNdj8kSaHCgPpxHDmOtWvwJ1EIekwpfun+T3KsUfQ/MxBLP26AkNnnABn5n/D3vaWbjqx2MXAAAA&#10;AElFTkSuQmCCUEsDBAoAAAAAAAAAIQBPIIL+sioAALIqAAAUAAAAZHJzL21lZGlhL2ltYWdlMi5w&#10;bmeJUE5HDQoaCgAAAA1JSERSAAAAVQAAAFUIAgAAALeXPw0AAAABc1JHQgCuzhzpAAAqbElEQVR4&#10;Xs2cCZhcZbnnz6l9X3rLTghZICSQEBIg7JuIwlUBURRRZ1xGRB335TpquHcUubiM+MhlvDMXHcf1&#10;IsMmSwCJKGBIWIUAIWTtpPeuveqcOqeq7u/9vqrq6nQ3JpM795nz9FNdXV11zve+37v83//7njIb&#10;jYbxb3nU5WRySvWkeehLmOpfnkO9mqnP0F6e+rg+TH2SQz7VzJc0/5/IL8vukN9sGA29elZ86Ivm&#10;DHVj4rNt4duSH/qpZlTAEZ2i1qizO/zUJ3bJY1mW6JQtUj91p1a1qyK/6WnU+THqtUbNrfMoKuow&#10;Pv36xIsNT53TyxtYpGnwfp7Lzntcl0/Kyuv1usvH1GlYzKFaVsf7jmj/uaSnaYqG6zic1uv1mh5P&#10;h6U2L+U4Trlih0IRw+Pxe0UbLF8LIatWzzpfYdfrdc6mfWbiQLlW1U4lku2X2gp0XCfg8x+uCo5I&#10;frRvmmyst/OqYrXsj9fDfnF4vU0TK1ecUNgvW6jkFUPgsSa6cKuGx2d4TeUlShc+DycwbMtFmR6P&#10;nME06n5f80KNWsN13YZR41/64LP/dxHhiORnsWws9hcMBPUuIp7jNvw+WQ5/Vt1G1akFgz7k0f+1&#10;XGNsrDwyMpTJ5EqlAp9Gidiz3+8NBELBoD8SiaXTyd7eWamkL6CMQh9aM65dq9XcaCTYDif8q2KV&#10;/F6f38/mH7Y7H6n8SgU10+vxevxuA2eXva+6LnHe4/OHgxiyUTOMl7bt+su2lx9/ckuxUsllC9nc&#10;eLFQrjpWnf+ZxALD42XD/Tz6fcFYPNKV7knGI8uPXbxk0dErVqyYN3dOKGDg/0FlAXbVRaFKq6Jn&#10;UU29jiWaky3xUHzhSOSvY96mCOghELCHpj/AJVsRUa7+wrZdGx/5/VNbnh4eHnYNs1onIhIivFis&#10;j9Vjt8QLEwXI6jkb1lStoj1xK4/ZCHjqdqUUCgSXH7fs3LPOPPWUdXPnzgr6DZ+SzCbQ1txIgI1n&#10;53Xw0/85jOOI5Gex/gCXFPnRPcnKNYxMrlCy3Ef/8Nh9Dzy04/Vd9YbpCwa8Xp/p8Tmmt4Gp4NNE&#10;DexCHQjPc60L7cyixAY4oV4YG+lKJ8OBwPj4eGZ8tLen65yzTj/tlHUXnHtmIhJSWQGPqCA/H6q5&#10;rtcXOgzRtVu9Yf6fmlGaDtaJmUhZVXFgH7b82q79W5597ue//FW2UCYwRCJRxC5WylwlHInZNUMy&#10;mkJcylwnDq0LZVDtgNcI+bw1t1qrOTgGAaJRr2EOVrm0auXyS9/6lre86cJY2FcjDjZqAb/2BSXS&#10;wTogO2N3+vHg/02SvwOm8T4FP1S8rlcdT8Bfw03xapISIafqBFoxr1qTRFWoNB585NFf3/7bl17d&#10;nu7uaZDtW2inrUVePKz9Ed+aOHAevWN1q1KqOdYpa066+r3vWr9ulZ/E0TB41OiKH3woKIZJlnHl&#10;mpPkV/bV0tRM8msYq+CXCnEe8TGT3Ov1+k2vPNfxfCxXSSbD/QPZ7//wlvsfejiR7Er39mWLJYX3&#10;OqXVSjg8+TVqlPjWOlAqh9djYg3jI4PxaOTyt11y2TvedvTcbrYlmyn2pWO8veZgiyI8phEMSlRq&#10;Hgo+HbL8zZwln63XiNH4LUYuKiHp27WGUzcDfuO3d2389k3fsar1o5csKVaqQ6NjiVRKtrphqqV3&#10;buJUZHQoBjFJawIhkaxqJaIhu1zKjg2vXXPSBz54zaknn5wMGpWSTTgIETkFSroBZQVNMN5RNfzV&#10;/ReRW/Yvb7ZsOxiM1A2PU3dRAQ7JvwfHSrf8460P/f5RXzDk8QVLdtUXjISj8WK5hOV0SDZdDXMo&#10;gjffM8VqCPvhkEva93mCXs/AQH9vd/rtl17y4WveHwtj0ex6I+gXcSU11hzxWbFlfZ5D2v+W/OoT&#10;bg0v8hmmD5mLFTsSDmJeO3bt/8aGbw6OjqkIH6xYbo3IFQiWKxYBXzm/9hL1u6mBw7T/ZlbTK25+&#10;lnAUCoXGhodi0Ugk5MuNj8XCoWgkPDSw7/wzz7z+a19LxrxjY4W+7jjClwqlRDw6uRg9DPmb+lcV&#10;jrhexSHSehH+T08+/eN/vm37a7vj6W7wDPl6/oKFhWK5f3Aw2dVNcO9wOVHBv6H8nC2bzS46+iiM&#10;f3xsNBkNkVurViURiWSGhi6+6PwPvu+aZYvnsAKnWg8GgFTaFNtReGb5pzVJJbyCrgLqBcxtfual&#10;n/zkp7974MG1p5zRPziSiKew/7379wdDkd7Zs/KFEim9We9K8NLyq9rt0Iv/5lJUcaTsVu+/PJr1&#10;eDw+OjwE8ElEI65TJfX5vZ5SMR8PBF7f8erb3nrJZz79iTl9aeqwkBeUYQSm1FFtSd8o/2ubVWGA&#10;hOd6VSzZ+sKr3//BD55/YdvS5ccPDI0HgmHLlmgbiyerNbdUtoLBYEt4tXilPfZfvLHjH9PqeuqL&#10;zTW0VKC14NaqgUAALAE6kFKDMrzRIBB46jXq7Wxm/Jyzzvz6336lN+0v5K10IsRbdCyYehwsf6Vi&#10;h8NSzLRDlpQxXJYC3DC27xm69uOfaICzwrHRXA6Aj03obUFQnfD5oG3bCbzQ9OTzWcJPNBrxe73g&#10;loA3IIhNHaA9NMWjBr+8AvLlVLyIbDwvl8vBUKjhMQHFmE4oGgMqVuyqgsYEozo61cYlGUHEa9Rs&#10;a05vT6VU3L3ztSsvv+wrX/xsKiJSs2921Qn5/fhlo17n5FyiWVZ24j+QqEKfAtGqruP3Bdgw5CkB&#10;5Qj4HuPaT3x+PFs8MDzs9QeCoRgbL2uYEL5lpVAbDRegQnwmaTZqjkD6mhtAcRSxXn+jgSwULZAG&#10;NduuAPyi0TDsAK/zClYjKMM0h8fH5syby/Ph0XERIBrzB1iSx3W0wBOPWgU4eyGf40zpeGRkaOCS&#10;iy/6+pevQ6C60wiAWqRMAiYr2xGMJE+8GzZsaFuF6zpsCH+icioUahPt/OKBXuO737/1D396su7x&#10;FcpWNJ6isNXCqz0XeqdtYoQJ1IzFgOjlHIAQrxkLB6vlopdCybaK+UylWAj6PXNn9R2zcH4iFk0n&#10;Y/hwpZQv5XN2udBwHbL33Llzstnx8dHRYMCfSOHPJooUrKd2Wy9bP8HBJODVGuFwFNVSDOeymT27&#10;d/X0zF6+bFGN0kyFAKoNsJPeebaEGmyS/YPAkZ9/8G+vT7IdItqOQV1336NPfvYLXz562XH7+gej&#10;yVQ0lhweG48Epd7AaNQKWnHVrPsIug1OVqWGwQQCXo9TtZxKhTBNrpo/b97qk046ff36ZcceSzYh&#10;a8zqBlkY+YI7ODS0b+/ebS+//Owzz7z6+g7wFZ4GomAD7Grd8AE7fJYDKaLBtZZfB3YePVXb7enq&#10;IhdkxoYXzplTzI1EQ4Gbvnn9qhXHKCDQDIR4HItTVePk+kfLrw1DAr5DVePBHPcOZj987XVlKhGv&#10;jywfS3aNZnN+f5AIJNalrt8Z2sDelUoJs0N4H5pwqlwn4jXPXX/a6aecfObpZ0Sjfpy6WC6HcfGQ&#10;8GUKUzYfKSh279yzu7//jnvve+GlbeWyBabGA9FU3eP3+QM6I0w+RP6G4SuXKql4xKmWI9iACUTK&#10;rzp+6bf+bkNvKtyOgrrW0l4waf+1SSj2koBUz5XKhDHk/+r1335o02NdvXOHxrKJrl5QQNmukoSc&#10;ij2d/OBToTIDPvzAzWfGMezTTz/t4gvOvfT8M5vEzZTli0M6wiaxAaGgJBqum7FqP/35Lx/a+Ajq&#10;BnXCDfkDkUKpAtkzRQUivyOEmK9WtbqTsWJu3KxV5/V279rx8oavfuXiiy6IR9gVC1gYgktRlEmz&#10;2G4vRjs/utHuwdbw5I+Pb3lo48Pz5x81NDQST6Yqll0ql6PxpG0J4dk+JBqrgCxuJtWhsDPU5PPm&#10;zKZW/eAHrnnLBWcabp0LqGs0HKvq2khc46dGcjWMsN+TiATDfp9QvRDEbiMZ8l77offd9J0b165Z&#10;PTI8hE57u7t0wFYBb+JHsk4DxtFkYUQiq+oEQ2GWQsEWicfuvueeHTt2HKRzLeYkQ1JkTr1SqfAP&#10;L2ko6CtVjXvuezAQSwyOjOP2BBjbJZ9FuZ7jsvlqBQrkSqZQGZaVhfwegIdVyHiqlfPPOPVLn73u&#10;5GMXlouWHwNX1QtBKARnGMQHpbDnp7k4cagG1ClMJ1SX4I5KbemCvi9/7jNXX3W5XcjteOWlaJCU&#10;r4OfLuZaIpj1WCyyf/8+lsfeIkUsmsjmi/Fk9+bnnt+2Y1eZQBYOBdXmuw5lklxUFZTNUCrxzrZK&#10;8XhU53z297HNzz742JN1f7TmDzsNb63ewO2JHo5dCsNcGY7XU1O1BVsPx0OkQ8a6/KtScMYHP/OR&#10;a7503UeTYDan3hcj96nSxLG11rL5zNDYKMHWIUUKWWq7dVK97EHDKiMkK/WZNcxhQU/8Cx//yDsv&#10;ubA8NpgARXjQkWRBnz8IFrDLNtQIZIllVcgjTrUCkxYIejmhGQwWnXq0Z96P/9dv9gwXSo64FUcx&#10;Oy7cs9HkFCZUoNSD6UF0GJlK/Q+PP+ENRmomC/dS3rS9jk1mfeQ2ClEMSQJyowE3jwMHfJ6Qz1PJ&#10;Z99zxWWXXnQ+ujCcSsTvMaF+MPZSySTwmqQVN5ZIw5QMZzME87xVMVGfL6DTFOtmfTyNBQMhr0mk&#10;TsXCl//NW654xyUH+neTAoVFlFQl2EnADOemSNPGKGV3c0vJSqyZzAF4v//hTVwZK+BIJeM6cHfY&#10;v3IrZREeEQky67XXNm3aFA6H257TWcqL3TRMxVmhLDmPILlGDSq6kM8vWXTM1Vdf3ZXu6gwohjfg&#10;jyWqNvEB/flH84VsqdKVSperbjgUrjYAPDkHe/AiPIBC5SclCqU8CHLl8cdfccUVGDkdJWyXUK2Z&#10;UuKUwGzFI057KJRp3H333eUqcY0CHrZIMG5L/jYyBn+5LjwX7Cwn2/znLcMjozpPdpIw7WvonefQ&#10;sRToypsdB/hbed817128aEGlXGY3WB+oDi/nbOiX+A534vGZ8UR8x+599z606eFNf/zlHff0D4ym&#10;upJOwxwvlOiHsEgtkG1XwSxCDRrG8mOPu+yyy7gcSRpsyYs6ZytRZiBXuJQP7Xl37ty5ZctfImGP&#10;AGoO9YhVqrAlOyuWU7Eq/lCMZwfGCp/63Jd27hvwRfjTV5OSVoKFvoi2fzK7LxAgZlku+NgfCvob&#10;1Qphb92KY//ph99CbflMhmaGulaDNeBw2YIdjQczWftf7rxj48OPDA6NZHJZdBeLhq1yZeniY677&#10;6MfOO3sdV6F0iSZCZMJq1QkDXwnMjgvu3jda+OgnPz8wng9GkvCuyB+LhGyrDMnhkAJgAYmvDewX&#10;Y6QMJZ7iAiYMdGZ05MKzT/vBt75MSAl63HrV9gTDBwMJzoLlIedfXtr2+q6dsWRClyVNFTW3vhnw&#10;NYev/ofROC6QGIto1N/29ksRoJgvptNprS6CrUDJuhGJB1/eMfCNb93wvR/+4+79g4mevr65C8AU&#10;ffOOXrRsxWu7+6/7zBf+9vrvbN8zjPBVtU9chd4eT0L+AJF2Tk983Zo1hFSN5HEBLqoJ9WkOVXGz&#10;4ZhMV1fXli1bB4eL0kZDMcquO+SXM9CzCWmeY+vWrViG6kwFWzhfn3/CzViZbldg+SjCsssQ8Qvm&#10;zz1t3VqSa7stgT/wsSqO7TH+8NQrX93w9w/+/rEFRy+NpXp27R0oO41StT44Ov76nn1dvbMXLz/+&#10;7vs33vDdm/kM4BGToYJq+XYdX2CZF7/5TdFISK7rl/JRV5Aqn8ueT2Z7WjsmzSFfsWw98eenVNlE&#10;PSCyT9r/skXmJ1oa+VL5tdd3RuPxYrEYiUSm0Sv1BnpCZsvSSEkgs+tAjS1adHR3ksLK4Hk+l9Mb&#10;SMcK0ngw49x5/wOv7t4XB0TWGuDrVM8sfzgWT/fEkr0efyhTqpSduiccefGV7dd/84d4dKFYQeAQ&#10;NKtKB+w5jyefeEw8EqYHqvMOrsgTXba0jolNQjekSfyfpcZisedeeN7SBo1BSpbrOODRyGbIdWD/&#10;IIApkUihNMVuTDqk3FOZAIxBuxLJM5kM9k+mOHCg/6wz1itkJUU0hR1PuDbdEZ5AkD+x+alUd4/T&#10;MGiHNTz+QsUuVar85ErEnSi5Nl+2w4m0EQg9vGnT89teT8TC2VxeTkebDCqBjqKkA+Ocs8+EICiX&#10;i8QsrA8z5HGafdIWS8FThzWpB0Lhrc88VxUGFw+QkpDqfILrQGmOdCSNA4MDsDoV26JW1DixfWgG&#10;Xh8SflXhrbMxqC4ei8zumyWcmyxY6oj2m8k9T27ZQgyre7zhaAx6ms6NRM1wlN+KQcH0pI7FN9lr&#10;/tz06B/4eCqZkE0msqiL8AoAsK+vlyoLFARmqJMzm/avTLq1womSVJm5bjTijOwWbyF0yptb62sa&#10;jFqKsXPnbjKWVbHpSfO+CTwxScPkPFUsiR+wDdLJi4bCc2b3sdckUpVQTD0XwTE0OLJt2zaoYduh&#10;Dyh+izC4xqRTtjG9QtNbn32mZMkqJazqLFWvqSrDmNM3C6AhuiA6ClshjnDQqdp/quhIaiAGmzBI&#10;+/oPUNRruHBw/GdJvLq3vx/6g3YXLXm1wZPf1mZzVScTiop3CKdVtTAn8ImCcHxamYgK3awN0tap&#10;uclkkh3QAVlwm2FixG0mq7liXVAo/yqVSg6G22Sm6vAI5Cfsn3wpBkQIMGUWQjAItFgHTOnondGe&#10;lXpKbN0U2mf3vn1qHGdK/JP0rmqakZHRgD/E9rbi6jSa6lS2aIFVSfdSqFhVlHT4laZBFUQTdeF3&#10;Yoska8GL0p8Ah2sf6NxCU8ph3RGVa6kio91URBbqDm3VaiVTGYHJtqpyBBKhO6IbZtesfzrfRZDg&#10;qFSNbD4nTTbTJLnpfTzo0AttlpBKkXA+QRXkCLM8NjFZ6wn7n0zGCUO5XI76jMoSRbMVaCSs+qhN&#10;w0c7E1WtxBcyi3g5l1DhPRAK0IzBBDAN7T68h0fdO26dZ2KxGrYqz+dRt969DCMIpp6kNvVZrsLv&#10;UoU6qqpGuHCtFrqcqoMWhaDjir6MY9mjwyNcVGCUvkDLw3t7excuXEjEDvq8RCzFkYlNQJJou22H&#10;ypYVNFacsFKT0Zom1ktUkcVABg26MX6AhoYA061RXmtvhulhAMEcz2Z4UWtLAKNSkRJAUcUO+QFr&#10;BnOzUEMKXvKkojcmEHa9VfN71MhJQzCYHIVyGZCPx0NFNWsXqWBqANJk2LvmxBOgX4jklVKZpfvp&#10;zCpKU7uKcJhKI6IUNSp37pmnwwKUi2UxXbhGijzoN4XQhoaHiSOEAC7K/vOZtpBaC20+jn+x8fyJ&#10;hEjAIfMIYrxyUeU2UjOKOsgIKnQ14DkgZphnATNpvfI+LzVwq60JvKYcJn3y5lpV4GcqlRIb8/he&#10;3L6DmA3EqBm+0WxebWuNEpi6+v3vvLInmhjuP7Dk6EWEveHRsa6+WY5plhw7lk4SFWmcphNxNGTn&#10;sovnzbn0/LM8lMkRYG+dOYeGJ2j4QiiXlPDCiy+RStj8cCRCzqY9Syqdaf9JYZLIGU9yXSI6xEvF&#10;kZkFkauzaPQLby2KlKhDBUaVpms74QmbnGtHdhWD1/UfgcqClvN6bbf24rZXsYliVVaZ7uoGH4vn&#10;YQCOPa839e7LLpvX07Pn9R2z+3q606nde3ZSL3p9nmx2DFX39qQK2czenTsXLzzqS5/5bM12vCbK&#10;9eCPUAMstVCRLdrZT/NFkKXgAiKoDMJRsB6cADtF0+vkIyhLvOlg/295n3TLoJkxXy/gv6rlV3qd&#10;vrpuj6tgjdJO8Hphr1/dMQhlrq0aKk4ci1YKwSxg/KcPvuPKy98xPjywf9fryYi/Lx1PRYM94EQq&#10;PdceGxqoWqVTT159xWXvWH3CUjSit8kXkMFBfujK8Ocf//j42GhGD89g/zoQvFH+FyCmaH+Z05Jq&#10;ZcaGLOmBcKLrGc0utHmFacOLTlHBYBjXYosi0SgZ+8677mHVTPuUbCcei0tLh3IrECjlhbe49j9e&#10;8U+33Lx+7eqdr7w0sHent17NDB8ojo+5lUI44EH4T33yunddfjGbpREOe6w5iFK5Go2K82/evDlf&#10;KurqU+gXuhrYSROnTpMIRQQhhaRYZlOpaNr9A+/XN2xo5WoZ5cSYsN77Nz6cLRUJqfQb8AKvKdFc&#10;YUjZBgVRBSt4ZRRXnJ8spSxRSHUS+tDg4OrVJ8/pTQrkptoU6C5bBEEwNprDGY9buuCss89edeIJ&#10;c/p6HKvc25M+ZsG8t775oo995MNXXnHZ0gWzETebLUSD9AvNUrHMhtAUADmQTO596I8bH/o9YwjB&#10;SMyEAkJsNWgMQhbA0iRiJfypCE9Q9UBbCtoRuOG6leLJq1aetX4d0Utm7wgrimjlR6gCuixUWJ/6&#10;4obNz78ATIeEAqj7eAtQXaa4xRkanFAFWMYzwWDCQMRiVZu0aSVjsZpTqdnl09au+d4NX5VCu2Eg&#10;hFO10RgGRfIXYFeFOBGTJpUhGMViAdRhGNFwgIqCzwQlPbIbNRpoUDKhcJhows9Qxvr0F764Z+8B&#10;F04hHGl4A5ZdxfSQnNgmXUOBUtJ6Y7d0wmR/2CMB2pAi8Ea50Q9/4D3XffgayFzoWtnUJr4RcG0Q&#10;AvkhNNG0gbPUIeCguKqF52j3CEAyEopo+4sx0qcKbn362Tvv25SvSJEjCN4bJAnR5CRVWuU8fKXf&#10;qFulYm50OC59yVpXOMAPuR62M6KmZQuFok5pCI+OuOhotvzLX/2GwhxpKJvYGE3Ayekx0SnrbC9b&#10;wR7Bi5w4FPB1p5Oq6pgC7LEOaWSyD9Gw5tUQSZBaR1GlTtoMBe2qkyeYkop/Pqk0AaqB0C23/o/d&#10;/QeAN2P5Mq5C0wYNYY809Og7slGMbszt6TJrToR5LmGdmS1yVFZqsL5UPKZ8viJVqVuj2/LE5q0/&#10;/fkv/MGIJxAm1pCkdc0v9biEN/XJjr1SUFL+yxpQgExviQf5YpGoQujN7q28R3s3Ew65TBHhTl23&#10;VmC8CVXf7Ba3J3k6bYGCv1AoyPypH2OWc1eqNhegpMUpB0dGvnXjPzy+dVsiEbEbRhF2X9g4UV+5&#10;VNaQZ2x0pIX/6gBdfnBGNkoPjRNcZfOrDcj8X//mjpt/dAtTFiK5WxdCRWbtRV2SBWCUZ67/FEMx&#10;FgoFy6UC3fFVJ6xARrvCGqaUDcmEzM9Rw8ejYQ0tbauiFXkIhy7jzWyu4A+EmAh67fXdN9z43fse&#10;eZL4yRQ48lOEAi9REBGR+yK6u3ubLWzVF9I2qaxLntDCZIFk0B27Dty/cWPFgiJXJ1FXUXXwNIdU&#10;6x0NUv6i405hTvcBcebOnZtKJfgYdWpH/0Odh+ggYK9hzJ8/d8GCBUgeCQWabPHkC+lul+r7N1VD&#10;eal/WFw8leJuB5qloVi8XK3+4Ee3fueHt42V63lLJv1r3iBDBCYNtiDx1bN3167muaX31Y41Cqso&#10;6gnyqH//wGs7diqbB8OpKlLZbLsfw3JawKxpy53rBZvQ12FMnvp52dLFzM61xvEn7T/OLv4P+o8F&#10;zRNPWEEmx3KmrytmnuRBBXBH0USC5WKVwUg0ly/cfufd37j+hieffWGsIqNReG2+XM3lsUDPUYuW&#10;6tTT6bnNUs70VGwGOM3RzLgHBAWGJTQIHyvjNtO2JKbYg7IjgQoy1+DWnNUnnqDpBpDAZPsHpFFj&#10;kCvkph7jpJNOolBTfEM7pkz2gulU0DQ8j08GoSIRYuH+A8PxVDcM9+8efOi//P2NX/za3/3vOx58&#10;efdgMBIIJyLDI1lZscznqp8ORXAx7qMQ6q5hbN36NP0y1MoQNby1njVqj0A0Ze5gPA7SAnFKmlRG&#10;ozvdteqEE5VEIJgW/3WQc8tIvmEsXbpk6dKlVCnTudgbkQ2ogMhEcMZdQ1Gaxl2ZbJ6IsGjpMppw&#10;mMD3f/TfP/6fP3/77x7lul299JRbow9az7rh1bpqJOyn/wCmJr7TYGHEjvm6trHoqr0NZqcNB5Jd&#10;6y4ugApWrlw5p0+cXz42hf9RQ+JgCdUG7+5OnnfeeTi/oug6lzTDVTpKzpGx8VmzZgF1yA4BWs7h&#10;EHQFrQUqwq5Zc3vmzM8UrV/95o4//fnFdh0isUyHs5a18dumTWgY0HX5fDGRSDIgBf9vOURB2f9p&#10;13GQUeo3KYJQ6jokUpLzIOPMTftXb1JASEYaZLKAldAZWrd2NYVziBJcDXsD/pqYQXMBBw0zagZB&#10;xfDZfb39/f0Ir8qBMqwjVjCezSfT6eHhkaGx8VRX919efvVnv/6XwfEq8xCwvRN5WwEQnZyBc7SM&#10;Xnz55UKFkhqDsvKlAoW2MpNW3JXB/imJQK1VCyV1hGkko5F4OMD0DX+ClZgU0rdtiRKan0akUNgq&#10;WuReoC5d2uVLFl50/ln53DCKoSPfIILIKBtjD2bACDiCWHXQFZkV6qRSlkfHlsTBCIggQlmrDBGB&#10;f3CDdDLFFSn1Fyxa8sQzz/7Xm74H3M47hm0aZVful1LnqzmlPKvTAWrzM88yt2AyOCdcBJiPaSIZ&#10;rtMNSyE2gLu69V1jksDQs31M0wj3ROulUmYiaNvzT/+H913VFeGuGYmbfl9Eaf2ge/Uahp55qTmN&#10;cMDLxNCbLzhPbY8bjWHDTHXXGPtRLRIjHm06UtsO9UxKx2TKhIXq7WVeTG5xEvlprAGRvM+9/OqN&#10;N/+E2/YYNOGRDRdIx50/zC0UclIp1I3h8QzYSrpcqtEuRa8UX825EzHb1vZT2AHYxNcoNgMBPY8Q&#10;T0QH9u8954zTli9dwrUZjWcDpIZjiHIq/jHk1gZpuenbKc5bv27d6jXFbE4wmWQNGTW1mB7hTs2Z&#10;+s0TUh/8TNPezYZ6XcZ48ZG77r779rsehRoA5JcqDiBSgJyXcEEhAhOdx5WY+lKdXoHkB+VjPXek&#10;D0xQkzf6nTC84vaQpaUiLdnjly+mF0EJoBipJpPVEUVabgfYJuTxF7OwqOj9V12VikRK2XwiGqO/&#10;DyigdINFsRmvnh6AzagAvSGQC5glw280s5OpFFv6z7fd9sTmFymUmY+gRACAwOsR6pFr7/7+oZFh&#10;xfNSqiqcP7N+WRupLhgIW1aZ4ghzwJfzhdya1avXn3oqI0l4Fh/Hh9u10qSzyc23OBFepAwj5vfX&#10;7PppJ624/JJLXThDpwrDzQqi8RjtExiimVcy/X/CEdiLZtziPlbpfJgmAKls29+84ca9A1lOmckV&#10;2XkGCnSwfX3HLtolbW5T2A49/6nHzVo7r8WQ/8lYQvMmKsIQO08V++4r3zl3VgqhiOU8SkdfuihT&#10;5r9sx+KEYCU4OU4tA6mUNw1M4L2LjzraphWjbniTuV2ZESFKHt7BhrA4rEBTJtxHRC1AJMBXh0ZG&#10;/+Gm7w4MFxLpGJGLsod6CZby5Ve3S2dZ8rKQYVI/TlPnyEIIxWx+1bJpw0ug8XqoeXg8be3Jb7rw&#10;TAwZ+CT2KnLxuxk+JvafnfEG6Hkx4wlSkl46b06EQw3XmNsXu/rKK+fPnVOtlBEeDp9+t+1KV/+w&#10;DoxfE2rIIIbKpLxip3P54qJjFt/3wMb/+ZOflGxuMRFMhKKzufL27duZf5WOLfya7gJIuJsA+Ro5&#10;q4iohq7lHlA15s1ovNdcsfy4977n3cB9bBWxlbR1X/OmIPljkv2TGMvMrcq1ZUiuks8BuaT1YhuX&#10;vf2CdSetlkkEvKfmdKXgeexpi+I30AiRGU8m/hHk9a2e0gJqmIFwZCSTPW7FCXfd+8BtP/1FJOrP&#10;lmjsGYVS+cDgkFAdMvAtrRuEn6HPIePwzFSTd5k7qFqMMpR60+m1a048acUSPAidEXWA80JIiX6a&#10;X0lwcDSJwnk1mds6gwlNXCJ3/hlf/vzH1q9bmxkZTCeidqlQU0CgGXi1XzZ7wTNGKC05gJ7orkfG&#10;9RCK6QnAiDGcQUq8897f3bvx8UjUl7eMzVuexpeBrjgLj+hOwrvKhWgBYka2Wt0SAhOK1dIpw8Gd&#10;Sokc3JWIXXT+OR+65l2YTpRJc7XVMvMrwsttuBP4b8qOtbFoE2b5Q9LO2rN36Otf+8pF556ze/u2&#10;eMjfHY/iXYhEsiHwsibyGR6up10O8RBcbZpweNxNEIqg/MTwWOa2n/3iwUeeAoj07z8gTKP0rcEy&#10;LJ27z0TL2oNEcao3o1+RVqLfl8+Nze5Jl3Ljy5ce87lPfGhsLBshrXRwCgpot8stY2L+n+3QcqvE&#10;31KB/BZEihZT6Rj4ZPVJJz+9Zcv+fXvjsSgULfgOnM+cE0uhw01se4M5jI6TyniD3DwtEgipyoAI&#10;k8XcVEE/Z+fOXaOjY0uPW3XPAw+MjI4xgyD7rRBB2bK0FcjntBYEl+uxWrkLFmZxYN/eiy489/pv&#10;fJVM1h2PEA4pZOVuxOaeTEr5M93/0yrAJK5ImCiyuBBtI7nXde/A0Cc/9elswYr3zMvkS22v1j0G&#10;Kf5aMw8HWUHzXgV1xs4BbmY4MONcZgxmgtphbGQI0Lp8xfH9A4PFihUKRoRW88uN3pl8AXVzIblE&#10;zfUTTVoDaOijWi7AJq5csfy/fe/GCGhSgKZF/sN8xVhaUbOdtmQ/ZqbNRAUqXUuPrMK8Icr1ePLF&#10;SjwW3r5jz4Zv3/TizoFQPC1tL9vWKU2iJvBzBip2qvxyY5FC7MJ+2lViqsB8NfAlQFgqkihno60K&#10;ocaFiBG4mGIyqgRD7plBfmKpK/y64zfcZccsvPWW7zYNTaUAuelHjZNqykhU39qWiSzSfEV4gWYF&#10;KlOw6q3qnm1ZDwGGD6RjYb6+4PglCz997cdXrliBNQJj2BNaAIBZRmumjrS8cSxgaWxmXpocoViC&#10;22qIkA1iAe0kadwinsIzQoToVq8KfgJvvQGel0ulXC6DkWPil1785pu//x0qN7I9NDsBHxTfmktv&#10;rkIq2QkpO/e/Jbn+hHqf3KTE5xxUa/qpLCKBqFUpR8Ox8dFMoie93zJu/ekdt99+O/Gvu7ubNWnK&#10;dPIo2oT4B+3/xIbU69wdFg2HY5GwYARG3RoGmZg0LOM9ys9JkyoGyLSPqNisA4YoRkGR3AbKFySc&#10;sHzZxz747pjMVht8X0BvF4WmYvTovksfTXhwfRen3n8phCfZ/zTyi7FoFdDF4BtKaL83v2Ol4YHA&#10;M6OBvGs8+tjTP/vZz1555ZXunj6Mc3Q8g8eq0kDDU+Hq9KHv0lJ/qmEXMcrmTK0MDoPcaKJKeJNC&#10;SzsRTWtdMqmiU0aJ+dYQ3qHa8tCZZdo6xx137FVXvuuCs1YBWvh+AHqpXCGfG2cYTfj05iGoSYjD&#10;FpkzRX4lpRxquR3Ytu0vOoSoQ8XFisutgMI0vLZz72//z133PfAgX3vAPGuxZDHkVud+AbbMH/ZS&#10;vXHjhG37wZdqUEWs1xeEcGD/4HNo/LRRjUIRDBXgdB7uwFCpTlrboDuv4dLuNMQYkcO1KgWQyCVv&#10;vui9V727rzsB40bvqB3clRATK29t+aQGyRvHv5biZvytO+7SMAWdlizrT39+6rd33vvYE3+eO/8Y&#10;JKc5x0BynthlVYPhSCqdFgZaHcJGqkPQnDq0e2vt6DwC2sfy4QvkJjpCD21ToTccL7NcVYvJ2HVr&#10;VvH9B2tPXIkY3POgpskOuyQ7ou//UIZQg+pHB+EIPR+jfyjz3Isv3fyjH3NfeMVyoH2jsYQN2nXr&#10;MqXUvPtCBqeIEdoQdNTQStaS6ySK6ThVNdXEdzgA2qXyZf9ltnvl8cuuePvfXHD2KbqY5b4S3dvG&#10;qv7qph30hiORHy5JblEFTtpVvqqoxn2uumhFEY89+eIdd939l23buC9ehiiUtwN9FQ/JNL50bBX8&#10;QU7oChnE1a+oeyqYIxcOQxrK8QQ0Ri6b5b5IJivPOQMIvubCc09lDJZtpy6gn0olJRywGM6/6/7D&#10;EVYgqvT3iuAJFCnsM9//I+YQkriwbfvA7zdteuaZ5/YfGGC2x6ShgGyqDxhgJlkKTcAbTW7KASH6&#10;ZZhFPapvAZOwBxECgbXy+BXnnnPW+lPW9aabX/sCVoDT5juCFFZt3tI7DZ311+zhiPZf7nJ1GBN2&#10;pAFKMauwMisXCs/L3ajyqOfg9vSPP/vC88+/tC2TzY6OUOxl+fYem+oPQpt8RlWj6jsQbiwaTTAk&#10;mkiwq2tWr1q44Khjj106uy8ldChjVDIyWCsXinNn0zgUtYMU1R06BBUYuY6v+vhrkjc9bmb8dwgn&#10;mEyAAF04m8/r5zbDaFywILYA5YVhQ3bwXj3DkC/Yo+PjhRzfE1SCoYELlqDN7TPoMBxOJ+HKu7pS&#10;qbD6wifUNzmky6p4hTQgTBwAkVOTG9QUEPejH8KiJ73liPZfvhdHRp9V6dQeP1SpEQOWW3RI5uqL&#10;efhTxs/Ex1s1c8cypMZr0/Ct14WjkVFPNWqjirxmXlA3y3cQoZI5JIUIXvh3/f6nSSDhryle+FYN&#10;Pw7x0I49JYe/8af/P5Ff4bzJdqZeUa17KUfUbr/xo26rzKDjFqKcdI0p5cwhaPqI7H8ymFISTooI&#10;U7UwIzU0/VJbX8DU8d9Oyaee7TDPbxj/CskLu5PqWwHaAAAAAElFTkSuQmCCUEsDBAoAAAAAAAAA&#10;IQBp2MVDPisAAD4rAAAUAAAAZHJzL21lZGlhL2ltYWdlMy5wbmeJUE5HDQoaCgAAAA1JSERSAAAA&#10;UwAAAFYIAgAAADwdPeQAAAABc1JHQgCuzhzpAAAq+ElEQVR4XuWcd7xcZdXv9/Q+p5+cc3LSK0FI&#10;AtJDVyJVUfFVFHunCaIgSFMBUeEFBES4AoYiJaGIgC9dRAKENEoSQ3o/OW1623vP3O96nj1z5qSK&#10;93Ovf9z9GYbJlL2f9az2W7+19nFVKhXj/8vD9f9G8t1dxeVy/ae23f2fuvB//Lp70jlugEb0805H&#10;eVdLH9rHHVxody61O5W7jOHnr+ykoeqa9IX+DcupSa6vJBeoLZq3+Ld+rj/UsmzTLHgMl9vn4/NS&#10;sejx+TxuX6X6XZtvWAYCI5vbzfecE3Dy2i7wUW3F5Ur1y+pNt2G51J5bpul1ewy3V/5VLlfsikuu&#10;KC/LRsXjdctSyhWf+0O7zW4l31mnNfmV5CZXt+0yjup2y1IMw5PKZCsuj9vt9fr8Pu+Q1ljz+o3b&#10;C6ViRh3FYhG3d7vdHo/H7/c3NDS0tbXF43Ek0svnQrn0YCwa9rk8vGFbZVe5UrGRtuwLhZwtVN+s&#10;uAzZYrvs97g/rNp3Ye27i/V1py5nc+lQKOh2uVGqZZetStnt8rMHWokl2xgYyKxbv+G95cvee++9&#10;TZs25UomAudyuXw+b1kW++X1epEcYYLBYDQabWxs7OjomDRp0r777jtmVNe4rhbktzlMy+/x+n0e&#10;0XnFKJs2P2HjXF4Pm6wsytms/yuS73xSvTsl22L12KRalTzWbdq+YuWqN998a/GSd7Zs226V7UAg&#10;4A+ELNbq9qJnDsSuhXR2AelKpVKhUOCZs0U4woF9Jo4+YMZHjj5i1qTxo7UHumwDA2Bvla4dD8RH&#10;ULiYz4eP1I7O6/W8k5w4FLtbb/7ugVQ2Ho/wVjZnBULsv7FwyT/nPfHEgsWL8oVSoWSKP/qROuDx&#10;+MoudypTQMs+YoHHg9hIq2XmHdbNMyaARLyJadhmoVLMlu1Se3PTQR/96AnHH3fA/tMbIi7bNMSm&#10;y3iKCyPQ9oUJ6PMMj0V7/9eeJd9lAGfH3Xh5MmN7fZ5gwFiweMV99z+4YOFij49g5LNQCTrwenjN&#10;9U3TLpq2PxzlV9gGu8jS8U/9zDtFs2SVRKagP+AL+D3iQbbfXS6b+Vwmm8+ko8HQzBnTP33aqccd&#10;dTCSB7wGUttmhW3CC7zeD69utS1DktdieFXnLLIqeS00K58iqCAezytW9cz54/2v/P1VrC4aj5kI&#10;Jesm8LgJdQT0MrK5kM5dKlllBK1UkFfMXeyTKKHCkjZ9nioV07LMUsk0i36/N+D3Bn3+StkuZlMV&#10;s9QUi7Y2NVz8ox9OGjemISJWXyiY7ko5FPT/e3BIJNemPlzyncUeSnjI3J815jz46Nx5jydSyZbm&#10;NnfAVypapgjuRVo2wkJxhCLxTHFvFbG1gzsbqy+Lb2vP55/YLe/gDthLpeziI86E/F7+ZxYI8T5X&#10;OdHX91+f+dSZn/vsxHEd2t45tWWVsba92/fwb+xGcnKIVrjbk0mno7EGlpnM5KNRSSqL319z/o9+&#10;WjYQ0o0OxT8lxrltFiJ6dtTOFqhoJDGCIP6vx15sxHZ5xDuMslt8ouypkN5tj2HFg8GNa1dPGNP9&#10;3W9+8+QTj0FcTmuZfE32iL0TF/D7uSx5JBwO72E7diW5yKIkV0aO4gpFMxAKoOpEuvTGmwuu/dWN&#10;hjdiu0S9YjKiZJSkIjyoQ0Iv1o4RybPYughguXEC4Ip6Z8/PiG25FChylVkfP3dVyh4kr5TzmeTo&#10;rs58OmmZxVM+MfusM8/saIuK8ssG4R3JTZCPypd7NYHdG4n2bbCE2+0PBQbTxVSu8qe5T3zn/ItM&#10;w2u6UQv4gkUhiItoK7plrTxXkabketkDLTxil7UMe312G7ZWtexl9RCs5jKCkWh/Ol3x+hOp3D1z&#10;Hrz1jjvXbkqgErE7y8JxyCboAk/Zq+Q7RjidKTTCZMHKU42CZSTz1k2//d39f3p49PhJLo8vXzKR&#10;GalqRlzDrahaX1UCuHIYl2F5KjaAdK+r0V/Ajyyxdm81lUrokPPJJtrEc7tYCPsCpIqBnt4DZs64&#10;6Lyz958yEi2L/ak4orMmu7CHKw7pXPtM7dDbzXamcla2YP/qhpvve2juxGnTfeF4z0BKVI362Dce&#10;TlUj6xPPrD4wTv0Qvxd5wNj/0oPv8itvpSQ+Ih4uYuuFReONW7b24NcNLa05oKI/uKmn/7Krf7Fi&#10;5Rq5RLk8ODjIC6x9rwY/LJ/X5TMlD+HKcGVLxo8vu+rl194YMWr8YKaQLVr+YMDjVn6rA7VSri4Z&#10;anW4u666AnbLJ/Jcq4D29Fp5hN4sObdEk6odYcYtTc2ZVCqfzY1oaUW3g/0DEY89fULnhed+Z/r0&#10;6XoNGiztWfg9JAMRjRNdetkVby1a2tbZnSua6XwpZ1biTa3iCDU5Ub+T8ir4p34og3Ae6Bw7VQr/&#10;l545nQg/ZDLa2uUByB9MJgKhUHNL6/aBgXQm29rWEYk2vvb66/fff/+6deu0aaTT6b0meUdy5UJV&#10;8C1L9BDATJdx0+33Ll+9Pp0DUhqm7Wpqah47avSmDRt0It3VIZmNrah9RPTjtSo5RR/apVCKin2S&#10;uuRZQRn1BZ7Fnzl9LbpJ/GR56jOwLUmrWCyRtMi1wXCUWsh0e/eZcdC8Z56/9Q9zBnJFVk5MJjA7&#10;QEXL5ZSOQ6i0alYV0yjlyGTFQkGlbotw9NQLCx596sVUwR1r7iBwSsYulXLJ/tZ4TACalA8oR8mp&#10;tKmgvXxNYbihB+/6XIavYnlsC1QqslJqgXW9fp5dpA8lGwGNfwRcfFoB/JsVj8sX9PhCfMeN51KY&#10;sPXRhmTfINiO2jaVSpUsMxgOZUxrzWBu1MzD5774j1vnzM0jqc9LhNJR2vEbgSfOQzC0ozm1JWWL&#10;TAASECQVinkXLdvyyONPmS6f5Ub/fvCJ1ojAK41chh8qpFftQOc29VBfdBNpKxTzSsVcwCzZ1GbZ&#10;bF4heOxaQqXUpIJcKWhLEcp1v980rVQKy81ULBtpo6FwenCws6MDumJ7Tw+FbSgUGkwmvcEQsWdL&#10;KtfYOeaxp//6ypvLiBMF06n2HVOT/2mFO2rXSZtsWHaHIhhaJBbOleTD+x94YMnSd2tmW3OFujTm&#10;VKZKHA1dqg8XkE1Qm/MQ2sRlGajNa3j9Xn8wGI5Qk8fiDSbFPV9E74qlwI0BXtSp7FQum+W8ne3t&#10;HW1ttlVKJgaKhRwpLQREs23gCmLzNcpbsSk37weAMTAfd955ZyJhen2GPeQwVR1XParu31LlU3Lm&#10;S2WDMz/7/BsvvPRyJB7T8qiwrH8kL6T0UFLtcNR5d9XGqhvsD4b9gTConsolr7yUa7FopNX8BK9Z&#10;dDab5QXyxMLhhmiUrLxt6+aB/l7KksaGGK7Fo79ve9k225qbS8U89sBO8X0R3ufjn6NHj164cNEj&#10;8+byTjZv1TCFCiPDQpPOalKfZLOZcLQxWTBNw/eFL39947a+lhHdGXF7MeNaZFC/Fn06wWq49Biu&#10;tqGhQ0U4G4P2VItzodwk8QC5SL/hYCAWCYG60STCoFhUR9IeO3YsFBUamTJlygHT9x8YGJg/f/7y&#10;5cu7x4zN5grFkoUnm1aZIIe3lwXgic9EfN5KMZ9N9D3ywJwJo0YEoPCqhXx1SZJQVclcLdWS6Uwk&#10;Fud0N952930PzWsdORo6QSAqHl5Lzi6JT1rbw0zJqfQc0FL9XAK1vq7AaYpvv1SUqIh/alKpuakB&#10;9acTSWpx+I32luZR3V3QckccfVxTUxPCd7cKAl/87vqHHnjgmf/56/77T//il7780t9effavz43s&#10;Ho2HUMJbShYfrJXbk00OjupoW/X+e6efcuL1P78Esfl9HUjTHlmVXCld4FrRrpAUTv305wBqhjeQ&#10;yOQNr1frXGlShUSqySH8ojxAxVBdnejIJ2ENv9BMDhYKJlMlBKIiMwevqcD9Ph/EQ1dXxz5Tp+47&#10;deqE8WO7Oke0tMSDuCjVUc6IhA3IjflvLr/j97cve+9dduS8835w0uwjfnfPvDvuurt1RIfbG0By&#10;s2xD/1AWcz0fK7DMkNeVHuz/3S3/fdD0yRKVh4TfSXJhUqmWDeOuux94ZN6TRSItacjtK+vaSwK7&#10;1idR00mOut7SB4hVb4H2JHBIzdp1IZBPZUhzhKVgMNDe0jpm7KiJEyd2dYw48IADQqFANCz0rQRR&#10;xT1z5qxpBKXWNOa/9f7vf3f7grfeOPSgg7/whS8cf8JRlOt/mPPEQ3MfA01SVsQaG9P5QiAYBMaw&#10;d+VSKZ9OhP2+cqlwyEEzb7zucgSoVfJOVaKWLNYu2lYrTebsM7/ylWyx7A2G+wazoVgsnckFQuF8&#10;Ptva2moVC9R/iYGBSCQEheoPBQmnZCJiEiGHrEOFwAtOaOGvcKxFYRTjsRjhaub0fTvb2yZNnIDA&#10;IztGhFQpgag20Jv602JTBP3aZbBKyRfyJwpGOAi3t+ryn1462Nc7dkz3WV/84umnfSJnGgGf8f6q&#10;bd8793ySRckyQtEoPg8+0PZIwBI1lClpLU58x223jlPeDssHphD3K8P8CufnSE5mQE0vvbbg59f9&#10;smi5gpH4YDrnC0YCgRAMSSIxwBaBlluaGqjFcVevz63ZUmiwcCDIGXOZNMEZmRvjDZ2dI0Z3d48b&#10;N27KpMkcI0c0keOQ0E/y0UYhwQmyusTu5Qt54hv+n87mopEon27rG4y3Nr38+jvX/OJnAZ+7XCpe&#10;esnFhx16sLD0Hqh8Y8O25DkX/Linf7DiDXkDAWCPh3eV5IouwOmoc8Fe9pmfO+O7X/kssT/oNvw4&#10;AwZllVxeMSdHcmEUS8a11//mldf+YRneULQxXwBEeXO5QigSpnsSCPqK2WxzYwNYJ5NKlmiwQLiW&#10;xW/5f0tLy4RxY5H2kIM+2tzc3NnR3hxV+6pxg20EPYo2LNMukGpacqhQVBWzUPAFg3wxnUrF4o18&#10;tL2vv7m17ZmX5//qxpuwWOL0zTfcsN++U6PhAJvlElhl5E2KqKvfWLg0FGuseHyEes3DQKdUkwvC&#10;w9JZjdHovIf/F8whH/OAsyqbRbdPTG7I2tf1JL79nbPzpkVK9wWjYA+blVMnVyqQxUbFHuzt5ZcB&#10;nxeTxnRb25B2/NSpk6dMmjSys6MpKqKAgvgu6uU1piue7zbwTNssSYYQrEs5ovhGFS/IyKF4Q+/2&#10;3rb2Dr67ccvWkV2dz7386mVXXdPS2pZNDf76+l9OmzwxHg0V8rlwKMw+Zks2IODXt9794KOPR5va&#10;IXDQuSatqxBDQhLXhBHo395z3x9+f9BHJsg2l2x0CGUL/z0kOVj3xb8vvPCHF7d1dhI5YJroEPF/&#10;rIsiIRiAFpfCjyR0zNFHzjrs4CmTR0V81XimIqfJhttG2O+wgshl2YJdceBq40fHVe3gKpqBY52e&#10;m5sADenOx88+9/KNN92czRfZo+uv+dmM6fuF4WGpE1AizuUPZksWwHbuUy/88qbbvMGI4QuR1XVl&#10;VgeuBH/B2xUy6c+cetKlF3wbZ7ALdoQTQSSprXfKS9MylrzzruoFBCgk0DN1AueCzw6HAkQyQS4V&#10;+/333nnmqT//+cknF721dO26bfgPv8/nK8lkHqwT8RvJwXQhVxSBYY48Lj9xy5J4V5RHEe7ZIppx&#10;bbEmyhCKFG+RpAQtXTaylvHK/MVX/Py6dRu3dHd3X/Lji/bb9yPxcAALBd6IaxQLOJhf+hoGqb4p&#10;HsfX1FLFMGvUgALaKAqP8jQ1N7+54G1NVzlfYI9kAYbnqquuYn+w0rvuuZeYBYCGKucdYhudEv0T&#10;uPGOjvZjjz7K7/etWb3q/XeWLnj9tSWL3t66ZVswEBrT3R4lsnuMbCbf3BAJ+pBaAgnMmMJBLo+X&#10;fkDAQ1/CowxA8Tgqe3EhN7RWIks0Cdz38JNXXP2LrrETWlrbz/jM6bNPOC4egW+veF2gFN9gX1+8&#10;qcm2bK/HLxA7GH5t/ls9/QNurx/ynnJIKmHBDtVmm6RcpHGlkoPHHnlcW2OEPqwfd+VtvkVFqCUf&#10;yFk333aHPxTOFUsUkfRl0b9yrWA2ncqnU1Mnj7/8km+fMvv4rhGdLfHo5vXr+rZvX7Jk0SuvvPLG&#10;/AWDiVRjY2tbW1OxVOa3kpGlkYA7iX5U3ap4GfVatK0eiq4wMgUzHgvec9/cB/70UCAQTiaS5593&#10;zhmnHhfwuq2STY8UZEb1Em9oEN8tmlS3xZIdjfpf/seb6zdt9RCu0Jbi6tlSJbmGz9K7KOWyXrfr&#10;wOkzJozuKFNyilLUgeRXXHGF6XK9tXT5sy+94vYHPP4gbVGUA6hsaIgLbiNX+13p3p5PnnJqLOid&#10;uc/444854pCDDm1qbM5mc8lkeu2GDW8uWDj/7beXLvunLxwNNTQFwz7UTe7FY1ADaTJfgAZXVIFC&#10;guRhVpgrliE8IiHv/Q8+ft+cOXRYIqHQZT+66GNHH6ZzAb1hunCs0+8nGgsGxXyoZGlSEt43bds+&#10;f8HCeGs7da3Qv0oeJbYDsLiej/01zaaG2OGHzMQWiUQEFgohWjyeK6+8EnA+f/HyF1/7B1uOJWCB&#10;pJyyZYODZS+R3OuySrlZhxzc2dosfSOXQdqaOWPGYYfNGj9+PJL0DfRv7elZv2nT/zz//Pw3FvQN&#10;ZmLxllg8BkeIGfr8RsAvYS5fLGPvrAsyV6AH1IPX9chjz9xx++8kChSLV11x+YEzZjZEBevWF1ZV&#10;sKjaV2I39DNc2/oSr85/kyBHkSVtSvGhoUpBhfcK9mIWc+PGjJk16yAskEurohSDczmSP/3C395e&#10;+m40ElMOKL1ewQQKoRNggn5fNp0cN3rU9P2msSM0CzPpIqGwuTE0ZfJ4HPLwI45CD5s3b6Gv2d/X&#10;t2jRwr+/+rc1a9b4PL7mpvZQ2JPOEJDd5IyCWfb7BHGJ+l3Gvfc9fPPNNwEKg6HArb+9ZZ8pU5ob&#10;/UQ8vb7aUX0thB6ro/0GvrLcvmdfeBEtwqbgFEpo/UV5VurHsb3FfKatpfn4Y48CyYDx8HRJBFi7&#10;1vm8vzy3eu06mC3Ahkx4aCKVnK4kD4nk6eaG2MePncWPuUqIzrHbKBWNZCpDw7hrRNNhhx50yimn&#10;jRjRls/le7Zszedz61aveeH5596YP3/Dxi3jxo8nUTU1hnw+V38iB+RKZYp/uGfOH//4x/YRrYnB&#10;gf++4YZpU6fGI16yDPMWO5B8Q94pnR8XkhMzfaHY0399IZUtiumqb+wsOek4n03HwqETZ88OqdqA&#10;b+qNcSR/7OnntvX2h6h1yRPqutIGVJ1q5Ke3S2ZC8yeffCI5BQ8oZAvBgJclhtgVr0fa5W5XJODd&#10;d+qkk0864bBDD8dcE4lBTpROpZcsXvzQIw+vX78hl7d8oWhXRxMb+/Dcx+bOm9vYGFu7dvW999zd&#10;1dVJPg/4PNlMNgyYrVO4o0T9jiRSAamYDQH0lX8s2NrTK4Wa0xrZUeekE7OYJxGeevKJJHOlSAWj&#10;6nXel0hSQpsWEzk+Zh2kxa/SYsW2sBnSVNksHX30MY2xMDsXDnpLRaBnke3mi8RPAao0w4sm7fCu&#10;zvZjjjrsqCOPAe1SfReKRWJmT3//0888/dwLzw8ms6+8+veHHnqoUMg1NMTOPfv7R82a1RChvvKQ&#10;GKKhQCqZDEqlJtVgLRQ7r8QTJG8Ih+0yVq7bvGz5SjdshAZHO1m7yCntncqnTjs5FgKOCazUkjtm&#10;pRtRFF7YOWhG4QKn6Uv5I2MwXn9/Irl69VqdLjgCfl8USI/QUtwDmAw0RWIHe+BRZqk8emTbl7/0&#10;ueuvu/bKKy//+CdmA1ha29ojsdij8+Y9/9KLUF3wp2dwnH46KyoRsosF4igbyHbUeEIuNFTxIp7o&#10;APsibIuw+39kGh1n7LH+W/XmontMyKVb1PWm5EiuSRK7TKfQDeLQxqP6wcrh5VpEqdwmYph4gqo9&#10;FM+MLwgyZ1xHr9GmRqXvSXUtZy4UrVg8esThH73ggvOfeebpr37j62xxJBrK5aC5cj+44LzPf/Yz&#10;XKlkFYOARTgbn5RB9EmHGJ96OXTUorJVB2scO6obS6Z83pkL1t9BZiC9Rng619WmxxzJQwGtZ/lU&#10;cybIql8I0qoQVMpEgSXvvqcJHIxcE61VieU1MY8tECtQ7sQ3whILJA+B53k+8/OfeurJxy69+JJP&#10;f/JTPzj3vE8cf7zWQ8DrtP58MKbolfghogwpu058ViWS22aRenvUyPamxihX1PM2WgTN8PGMLlE4&#10;bKeeonFiAHuniDBHchhMFExdIJpTH4hqYUUFjDlnxKH7BxJZTWIMHfXrkykYrS59mdpnXCYeEGop&#10;6DVmHXHoued8/5STT3TijUofSp119cxO16gRu3AD4tDKGklRo0d2IQpU1A7LcswWYZiiU4cQIaAT&#10;CcYqhOsfQJzUfqldQnZFZGYDAbOc2AUHsHnz5r6+hASz+utoaasy77AC/U/obG0FfA2SIOr3MUxX&#10;KhWVwMMPLaJsn8reOx9SY4qLsUIiCwRexTJlVLAamfTiZferQygyaBbG2+Vc2pCHJKdfAURR/5YL&#10;az3XTqFfU/339Q9u3Lx1l7INe1OtWQN1vfgwJTUqwrDRLJRTqcj0JhR8ndrrTrATca/3QQ69fGAp&#10;3qvgxtTJE9E//lx15GELQRCCHKE0QPlMJqvDCc5LaE2F2ZxCV7P/LFHrX9kiWN5PfFqzbm1VJH67&#10;02OXWkJgYWRgYEr8n7IzIvyz2JxknaGl1s6m3trVqZBP/0APsvBf98jOaDjoDEZWJ5BqMYs3WDMk&#10;osJ+8sNaa9mRfOzoMXiCGniRQ0nu2Ax2LjyKshyYo5UfrN777ENVmhoXwcQbbAjgHVwBK0JAYQvg&#10;3fUXh8uv3thJbM06KHApMI7XzFzxv+aGxpFdHfCKNQtXNuFYu54THDVqFAhIX0sk11FM7/iECRNo&#10;dGEb0tZTWV1+L/SBpAQxfpcBRUMgXLVqVSaD43N94euHKot6P1fdSr14RwShX4gYtAbImU67jfik&#10;BywUrKjN2OyAXIdMQkpQ1q3MUDKtIrfD4SB8rrZNfdSbPSvHvBin1QrHoXWAcCSXxl1HQzTI/CEC&#10;WdrhFYAS3ciojKIQICqYYO3p2Q4tOXQZUcTwh/rtDgd9RBoAsEMwzFLrUR2ULaHlHGuvGUf1d04K&#10;cvilofO5DFPoJPiMCpQZEtCz6uzqUkMKslxmNVTdL40/YhUZlp7cqO4OGtEctYQtksu4rMsIu4z9&#10;Jk+ECvCWLXI72Z/JPk4CleYJhCDJJLQHw1wvkyswwcwl84Ui62VUSIKZIiNEz6rZSMYlggrYUfFc&#10;QjpRiItralK1smVKWZtu7aFb8BKmLYpqxdoomCC1E8W7TZ1XYO7L6yvSyff481B9hsHQDl0WVhGL&#10;NZVKgqxgf6TNgvNaxezg9sljx4ztbtNdEDUqKpcQB9Z65zHjI9MAQ0xbshHFXB7pqSBAdCKAW3QO&#10;BBRWt1Iht7Fk4Jb4p+K0HHykCgrsDvqVfgDPQsoorZbyeZuxdvESkVgcVf1aq5gyE3zCob0DF3P5&#10;gxCYMN80XhFHRg0oUdg7tzuZK63a2vvKgqX3PPDor26986prrr/z7nv9oZCoyi6jMxkHhOq1beAd&#10;4uwzZZLwHKoGCKiGhBMFNHAjx63dtO3b5/ygL5lraO3oTWS8wRgugqjERhGyYnvZbqYZssnjjzzk&#10;xqsvZmNRimJmwzo0qMMZwSPLaEnUm3BbarOdY8iTdV0IbavRl84veILH7WfPWK6OHlt6kytXrlq3&#10;aePa9etXr1nX2z+YzmZ6e/updqGGME5vIJ4vSuuiMR6zGBnPZxqjEcOiNk9dfcWls489VHROca4x&#10;tgQWFbE5dcZkUNpz8eXXPvPCSyPHTeoZSLu8IcIB4YE+USgYoGJDcpokzN92tzc+dNdNsRDRmqhQ&#10;hgNWHIbMjghKEmCrGzlKqQom4gLCuVpS/Kj9kUkTPpWxCUa2YRhBn9VfsGHJfHnNuvVLl767fMWK&#10;LVu2MV2Ll3FXBFRKOpcNRWjGxKUutO1QKIJJFkplUCqeS0MadpoiC+6rkEl1jWi/8dfXjetqwnLh&#10;tAUESV4UW3MkZ+gJbvkvz7166ZU/b+nohkKDwTdxdI8XncNDlkvYv5sKlyk8t5V54PZfTxzfRbQR&#10;aRFVS8gzxIJwydWQBOVFFUZDKhpBHr0bjkmrgWmN/jky+cqGDRveX75sxbIVG7ZsXbF2fUmcnQuw&#10;M15YR1hworlgT487FAyjbSTH4ooFM1fI0+SRKXcuXS4JXvK50FAulfjql7543ve/Wi5CKzn3nFAP&#10;qXtvqpJLmHIZm3tSZ1/4Q2braC+Vxd4CDOrwJUJeqZDjxpKyVXQxcZ/qvfaSc0+efaz4tHisY+FK&#10;JiWzqgprls9msChOpK0cUQtFBreYjyi+9tprW7dtW71q1dp1G5gNwM6ZciemGoFQxSPjFFgkHVN+&#10;JTPQHh/NBsI2yoC6B4DEonGG82QCIdGnaAIPrYWgdO9sxG6Khm76za9nThtnFuww7L/2HHxQGb2j&#10;c1YDHwrL8Yf75t55zxxPMFrxBLHCTKEIxMbLc+lMW2szPX58z84lzjr9Exed+209vcvEQt0tBYIW&#10;Ebt+ChGZqf77ssamDZvXrF0LP8eBhvsGB2VYlSSPuQcIxvStXQwDIVxOkolzo4uKf9JRYCvRKlBS&#10;YVWQjAf5pZNr2FFoB1Xh0vyLB/2lXNqwSx87atbVP704pIZI5bOS7db3w/Cf9nNtfhll8Gs29H7t&#10;u98rVTwoyoXOLSsUjbG+dGKws6ujv7cPst5Vyn7ssBnXXPVTuBpJb/kSnJQkKDWYXTvyhTLirVix&#10;Yu2mrYuWfTCQzqJVJmG4IhHY7ZP+KTFCQScVbYTyFTxDzADc0TlUo84KdcgNUVTAXr2t+Df/5A4I&#10;fRtUvDGeTCcgTcV3zDz3AKT7+2Ih/3nf+87pJx1XyltRKkQMLZMPRkKqohC1D927xLoHUvlYQ+g3&#10;t9z11F9fTNH3aGhi++n2apXSa2SbMSozlx7X1XzHrbc0xYKZAk1ll6Ih2DsDUbds2UIc/uCDD7Zu&#10;3ZpIJIA93M0RbGhUPMeOUV1vkyT36iELU6BA2gbDIZHm1GUj6kZLxer4MvYNrQIYob2dzVAOTh0/&#10;9s7bbkAhEm/r8aU+hZir2lT8hjBOPElSf3sCnzzj85l8MdbaziwGRAEBhtMXSxDbJpIHvR6s6mdX&#10;XXnAAfslEvmNGzcuWbJk5cqVmzZtpoXOqVAFqkMtnFMIbMNFHBEpqitW0MyRVsU8R6S6luCwertu&#10;w4Y2qTYlya88AX8qlYTMo4sovd5C6tqrrj7msJkOjtqD5NgAc9FQealciQGueX9+6fKfX9MxalS2&#10;YHr8AUa51HCTR6doaiP6TaNHjSSRJBNpPI2D6TS6kdpwJW1xz6KyFJkHUvcZ1EsrwqrJmuoxNHul&#10;FAKY50JDULyObBJwWlWb80Kis9+bzaYZRG6IhrZtWPfZT5589U8u1GKrCkR9U2fZ6qF0Lh+U04lU&#10;rKmRC27rSbWMiH/n/J++sWhRtLEZ1JrOyjRmKBJBGNGn0hHTinh2OBrxefzIANjhLqRwMMzNWHLz&#10;ojSJZT6IKkDGjlWXsf7K9ZZfG4mX5elxX7k7k7UM4Z/d1jFKErrLuUyKZma5lIuH/LffcuPkMZ1m&#10;0YIIH1b21fJqfaXFRCK5l41uaY5zrh/98IKRnSOKuSziRSmI9MCOZG83M2tolIs1tbSSD2gt9Q8O&#10;MtlH+oG6gKJNgbCA9egamehMQwuIc/IQ9FvVmJ5gVmdVFZvz/tB0kYa3GlvvcjB+CPQT18kxEPFc&#10;5fxzzp40ppPfSByX3XYmcjmZJDUVRARDO8qX+rWCR2PzGCkoaOzolm9945uAs8FEP+qtjVoSjYNB&#10;yNOcaRXxZA7m9drb27nZjKjLoBOtIsX+QMNIPtH3H9YE1ltQZ3JDr2uv1C4Q5Fm5Fl5PYg97IACj&#10;I/qBmaSTqXgkmk2mTjv5pBM/PovfMGjLwIMaS1MnVgWGrp31Hlcll/oG+MwQD9UaXLpBJ+zE2Uec&#10;euop8WiMqUrNZuK0akDV197ajP0O9PVu27Ipn83A5pcKeay0zA3I5Ax6ljIhwB0JZRKpvqVKT8Gq&#10;xrEzAy/LIHFVNVe7GUIvzJmWNkic6iap6qMqrRRczsNwgedikejBHz3wK2edpXcLE6iSYcNIwxpx&#10;UJVcSjgaMVJ4S8Is2DLiYxsXX/it/adNdoHY5R5C6YNiFPl8gXRFjoHfam5s0gO6+XxRbkHVwZzo&#10;qg5OxRSVTIspFamqQdqg+lFLN1WpnAnhHcxAFi5zJ85jyF5EQpXRKnZTJOAq5i4457udLdKQLBVs&#10;ynKWqixGy1jNiNXfD+XzHa4nLqEeazZt/80tv33hb6+PnTiZEdr1G7eMHNWdTaR80L/V6M0UiFTe&#10;wsKLEtWEqATh6ms5t1O/7MK660xPG6a6j0V/UTZLBWQdERk94ZlbdtX0g80IZb6QbYlE2iP+K39y&#10;8Yz9p5lWJaDGAxg2QCU7C6Xf0fHDMQo9Cu8AOlmzBfw3C/kJ3e0XnnP2kYcctPL994vZzOSJExID&#10;gzISx/BQgeHrFI20eLwhHGM0WbGhAkXktNXX1dNWk8uuZK/jJxzjr6XgelstBwOB9rYWWtqJvt5c&#10;apAFdre2eivmxRecN2PfKeQwcKuKX6ojutOhP9KpbTd36ok3Sphhp7Xm31m5/s577pu/cDHcDD02&#10;SldCNmGMCCcD2rks9SP/5L5sdVq9obVrD4XxXYm943tD/CPj5bLMIRkIepl0Kg4cdRmhgLdve8+I&#10;lubrfnH1wdMmiNilEkla36ylphSdG0N3edE9Sy5XHUxnPAEJ1FsThdvuuOvZ5150+f0j2ju5kyaT&#10;kZIY/as/NSAlreBqtdZ6ZKYYJVvxhTo/7+VZIxyl6zrkoU5apCBtiJqlAngZtR8wc/qVP72soy3u&#10;gcExZR5QO6BGU3ve5d1LLj16I5/L0U6DotCQattgbu7jf577xJP9A8lIvEFuphEawO0PhrgYswFM&#10;0VUllyTsJBQcx7lT71+SnAupXOWs3JmfFvssR8lU+GEhv2Ht6v/6zKd/cvFFAGvegc8XHk1NVIOg&#10;WZieitzDsaPkDtbj3guJSIK2geG+gNxkT7EVj0UoOR//ywv3Pfjw9r4BQC1kECQlYIZaNdbQCHGg&#10;MpVTnGiDJ2LhigLLBLFSf+3lWXK1WLz6rYIiqqcrYW9we9+ozhHUJF/78pnfOOuzVlF009IEgeoc&#10;+tZUbfC4IbeH7E743Uju3EkpOhvo7Ys2xKmfGQzFDDAndmHN1sGHHn70L888C6SJNTSpjp4rGIoA&#10;coWrVDdlqZwsCUktWtAoNRaI9l95VpI7tq7ucpRIAU3RxH02fs8lF/3wwOmTClkrFpFES4i1K0JU&#10;1N+ahw0SjPZwO/JO9yg6AEtHOKisDH//gjVA6iEY8kCDMY4kTI2bmful98754+JFSyMNjbFYQzKb&#10;5U4xdWej4rydAUt9M7WUnhpi7PVZ3eYnC9CqVvZjw/6yfd/62te/eMZJbGomWWiOiz7NfEnQsZrv&#10;qKlX39mih2H3pHP5rOqRVXyvJa9+IOfU5xULxO2zjAeoPnmmWH755b/NfeKJf674gHo2FI6hfGhI&#10;mfZlWlgklR/qRh2FHJSwzjhyF5qMpgmalFvWZBiY70iItGxwsQH5BRgf6OsrZnOTx4/51KmnffzY&#10;o0eNaNDlF/f4DVt2bYF79O36D+uQTB2cFrE11teupqNNdU/ZXsZukZO3ZG6au3bz1t9fff3l1159&#10;e+FiSlpwsEsVKpCHJHn+EorLI9hOGHPpGzBypudfCRRyFVXpMWMKKQXbxH9GKrE9lRyg9bnfPlNP&#10;nn3C0Uce2U0Ar1aduxD735e8BhycUwzDD6Lq4TmiwFScmm/IUpGVy9x7JK8tY+Hidz5YvXrh24uX&#10;/3Ml3BNqlz8v4g3QCaJ/QDtWwX8MR88t0BiQUS1eE0eZN2K8SNCmqzx5QvfhBx84+4SPTZs4Sjgm&#10;nFn1YeGYnIXssOC9pLBdWEK1Pq9X+NBZVO6tuxen9hq1ozNlCG54VqbC5J6saiWUzlnbtvdyY8l7&#10;y5YvW7Zs0+YeZnRpAOnbILACzavpKkjRGB5qQf6SDjdAyF/SGd114LRu/MCCbwOxqDPj7XROJFcN&#10;s00l0ocXW5myw0zshC1rp1MvdohLqCGTzbD0YEjuv+DI5PPSppeCXIp3Uavc+SjENFdY+t4KpKbm&#10;g4HUtKH+mwgcUOVdXV20uMNhxvuccpwZQ8xIuzTeRgkoXZqazCpl6HpbH/+G7HuUvCrzrqJGDd46&#10;f9qAvxQk+Qw4wcy1+gHfQMPS362wQQ6ukIBW9STVVFTfRJ+WkPToHz4TPWuB4bEI87KNGr9W//SF&#10;skSBSTWf1JXphzpq1q5DWh3K12LXeJO6swoQ484gmTNQf79HOTwHfzGL8gjuWP9Ts1x6mi+XzRPM&#10;tZLrSwmnVbHzqoXBdmiyoX6l43f6rM7dxhoMO3zbhxF9iIcbklxbtkq9WvIdMKdoyRYSVl+IMK3n&#10;j5y/b6Zgs2q/yxdkhNhWd+rJPqgzyUnllmc+YKjceUfyoNwtw//5jMygzq3/4kXNSPQFdR9WdF4j&#10;aP9dydUChx11StgZeThrGt4brZ7AUXh9bnBMcefItDsVKQfWO147dmnM/8d+/mGMpPrdGtTRmqyv&#10;SYe2ZAiB6p/tHb8539FkgTK7YQ6s9+LDuvQu5fvfcxdLNi6Pp+kAAAAASUVORK5CYIJQSwMEFAAG&#10;AAgAAAAhAP/hy1/hAAAACwEAAA8AAABkcnMvZG93bnJldi54bWxMj8Fqg0AQhu+FvsMyhd6SVWNs&#10;sa4hhLanUGhSCLltdKISd1bcjZq37+TU3v5hPv75JltNphUD9q6xpCCcByCQCls2VCn42X/MXkE4&#10;r6nUrSVUcEMHq/zxIdNpaUf6xmHnK8El5FKtoPa+S6V0RY1Gu7ntkHh3tr3Rnse+kmWvRy43rYyC&#10;IJFGN8QXat3hpsbisrsaBZ+jHteL8H3YXs6b23G//DpsQ1Tq+Wlav4HwOPk/GO76rA45O53slUon&#10;WgWzJI4YVbBMFiDuQBC/cDpxiuIYZJ7J/z/kv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GXMPVUMEAAC1EQAADgAAAAAAAAAAAAAA&#10;AAA6AgAAZHJzL2Uyb0RvYy54bWxQSwECLQAKAAAAAAAAACEARs7gTn4nAAB+JwAAFAAAAAAAAAAA&#10;AAAAAACpBgAAZHJzL21lZGlhL2ltYWdlMS5wbmdQSwECLQAKAAAAAAAAACEATyCC/rIqAACyKgAA&#10;FAAAAAAAAAAAAAAAAABZLgAAZHJzL21lZGlhL2ltYWdlMi5wbmdQSwECLQAKAAAAAAAAACEAadjF&#10;Qz4rAAA+KwAAFAAAAAAAAAAAAAAAAAA9WQAAZHJzL21lZGlhL2ltYWdlMy5wbmdQSwECLQAUAAYA&#10;CAAAACEA/+HLX+EAAAALAQAADwAAAAAAAAAAAAAAAACthAAAZHJzL2Rvd25yZXYueG1sUEsBAi0A&#10;FAAGAAgAAAAhADcnR2HMAAAAKQIAABkAAAAAAAAAAAAAAAAAu4UAAGRycy9fcmVscy9lMm9Eb2Mu&#10;eG1sLnJlbHNQSwUGAAAAAAgACAAAAgAAvoYAAAAA&#10;">
                <v:shape id="_x0000_s1035" type="#_x0000_t202" style="position:absolute;left:2857;top:571;width:1943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650CECB7" w14:textId="6F0D3022" w:rsidR="007753BF" w:rsidRPr="00F006BA" w:rsidRDefault="007753BF" w:rsidP="007753BF">
                        <w:pPr>
                          <w:spacing w:after="0"/>
                          <w:rPr>
                            <w:rFonts w:ascii="Tahoma" w:hAnsi="Tahoma" w:cs="Tahoma"/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 w:rsidRPr="00F006BA">
                          <w:rPr>
                            <w:rFonts w:ascii="Tahoma" w:hAnsi="Tahoma" w:cs="Tahoma"/>
                            <w:color w:val="7F7F7F" w:themeColor="text1" w:themeTint="80"/>
                          </w:rPr>
                          <w:t>Μαιάνδρου 15 11528</w:t>
                        </w:r>
                        <w:r w:rsidRPr="00F006BA">
                          <w:rPr>
                            <w:rFonts w:ascii="Tahoma" w:hAnsi="Tahoma" w:cs="Tahoma"/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r w:rsidRPr="00F006BA">
                          <w:rPr>
                            <w:rFonts w:ascii="Tahoma" w:hAnsi="Tahoma" w:cs="Tahoma"/>
                            <w:color w:val="7F7F7F" w:themeColor="text1" w:themeTint="80"/>
                          </w:rPr>
                          <w:t>Ιλίσια</w:t>
                        </w:r>
                      </w:p>
                    </w:txbxContent>
                  </v:textbox>
                </v:shape>
                <v:shape id="_x0000_s1036" type="#_x0000_t202" style="position:absolute;left:31344;top:476;width:1028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06AF17AE" w14:textId="5C6BFA4A" w:rsidR="007753BF" w:rsidRPr="00F006BA" w:rsidRDefault="007753BF" w:rsidP="007753BF">
                        <w:pPr>
                          <w:spacing w:after="0"/>
                          <w:rPr>
                            <w:rFonts w:ascii="Tahoma" w:hAnsi="Tahoma" w:cs="Tahoma"/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 w:rsidRPr="00F006BA">
                          <w:rPr>
                            <w:rFonts w:ascii="Tahoma" w:hAnsi="Tahoma" w:cs="Tahoma"/>
                            <w:color w:val="7F7F7F" w:themeColor="text1" w:themeTint="80"/>
                          </w:rPr>
                          <w:t xml:space="preserve">2107255459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7" type="#_x0000_t75" style="position:absolute;left:28391;width:3595;height:3543;rotation:117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aTwQAAANsAAAAPAAAAZHJzL2Rvd25yZXYueG1sRE9Na8JA&#10;EL0X+h+WKXirm0SQkroJYitoPdWWnsfsmASzs2F3NbG/3i0UvM3jfc6iHE0nLuR8a1lBOk1AEFdW&#10;t1wr+P5aP7+A8AFZY2eZFFzJQ1k8Piww13bgT7rsQy1iCPscFTQh9LmUvmrIoJ/anjhyR+sMhghd&#10;LbXDIYabTmZJMpcGW44NDfa0aqg67c9GweFt5tK13eGQuvfsZ7dyvx9bp9TkaVy+ggg0hrv4373R&#10;cX4Gf7/EA2RxAwAA//8DAFBLAQItABQABgAIAAAAIQDb4fbL7gAAAIUBAAATAAAAAAAAAAAAAAAA&#10;AAAAAABbQ29udGVudF9UeXBlc10ueG1sUEsBAi0AFAAGAAgAAAAhAFr0LFu/AAAAFQEAAAsAAAAA&#10;AAAAAAAAAAAAHwEAAF9yZWxzLy5yZWxzUEsBAi0AFAAGAAgAAAAhAMuLJpPBAAAA2wAAAA8AAAAA&#10;AAAAAAAAAAAABwIAAGRycy9kb3ducmV2LnhtbFBLBQYAAAAAAwADALcAAAD1AgAAAAA=&#10;">
                  <v:imagedata r:id="rId19" o:title=""/>
                </v:shape>
                <v:shape id="_x0000_s1038" type="#_x0000_t202" style="position:absolute;left:50692;top:571;width:19896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9E16CFA" w14:textId="79D43E50" w:rsidR="007753BF" w:rsidRPr="00EE56DA" w:rsidRDefault="00EE56DA" w:rsidP="007753BF">
                        <w:pPr>
                          <w:spacing w:after="0"/>
                          <w:rPr>
                            <w:rFonts w:ascii="Tahoma" w:hAnsi="Tahoma" w:cs="Tahoma"/>
                            <w:color w:val="7F7F7F" w:themeColor="text1" w:themeTint="80"/>
                          </w:rPr>
                        </w:pPr>
                        <w:r w:rsidRPr="00EE56DA">
                          <w:rPr>
                            <w:rFonts w:ascii="Tahoma" w:hAnsi="Tahoma" w:cs="Tahoma"/>
                            <w:color w:val="7F7F7F" w:themeColor="text1" w:themeTint="80"/>
                          </w:rPr>
                          <w:t>hnss1966@gmail.com</w:t>
                        </w:r>
                      </w:p>
                    </w:txbxContent>
                  </v:textbox>
                </v:shape>
                <v:shape id="Picture 14" o:spid="_x0000_s1039" type="#_x0000_t75" style="position:absolute;width:3594;height:3594;rotation:840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gQwAAAANsAAAAPAAAAZHJzL2Rvd25yZXYueG1sRE9NawIx&#10;EL0X+h/CFLzVbEW0bI1SioI3MW6hx3Ez7i5uJtsk6vrvjSB4m8f7nNmit604kw+NYwUfwwwEcelM&#10;w5WCYrd6/wQRIrLB1jEpuFKAxfz1ZYa5cRfe0lnHSqQQDjkqqGPscilDWZPFMHQdceIOzluMCfpK&#10;Go+XFG5bOcqyibTYcGqosaOfmsqjPlkFv1qXp79uMy2cI7/H/+lGL/dKDd767y8Qkfr4FD/ca5Pm&#10;j+H+SzpAzm8AAAD//wMAUEsBAi0AFAAGAAgAAAAhANvh9svuAAAAhQEAABMAAAAAAAAAAAAAAAAA&#10;AAAAAFtDb250ZW50X1R5cGVzXS54bWxQSwECLQAUAAYACAAAACEAWvQsW78AAAAVAQAACwAAAAAA&#10;AAAAAAAAAAAfAQAAX3JlbHMvLnJlbHNQSwECLQAUAAYACAAAACEAskyoEMAAAADbAAAADwAAAAAA&#10;AAAAAAAAAAAHAgAAZHJzL2Rvd25yZXYueG1sUEsFBgAAAAADAAMAtwAAAPQCAAAAAA==&#10;">
                  <v:imagedata r:id="rId20" o:title=""/>
                </v:shape>
                <v:shape id="Picture 1" o:spid="_x0000_s1040" type="#_x0000_t75" style="position:absolute;left:47720;top:190;width:3594;height:3727;rotation:5058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XHwQAAANoAAAAPAAAAZHJzL2Rvd25yZXYueG1sRE9Li8Iw&#10;EL4v+B/CCF4WTVVQqUYRQdDdk2+8jc3YFptJabLa9dcbYWFPw8f3nMmsNoW4U+Vyywq6nQgEcWJ1&#10;zqmC/W7ZHoFwHlljYZkU/JKD2bTxMcFY2wdv6L71qQgh7GJUkHlfxlK6JCODrmNL4sBdbWXQB1il&#10;Ulf4COGmkL0oGkiDOYeGDEtaZJTctj9Gwbl2n1/HviwX/dNh/ex9D9cnd1Gq1aznYxCeav8v/nOv&#10;dJgP71feV05fAAAA//8DAFBLAQItABQABgAIAAAAIQDb4fbL7gAAAIUBAAATAAAAAAAAAAAAAAAA&#10;AAAAAABbQ29udGVudF9UeXBlc10ueG1sUEsBAi0AFAAGAAgAAAAhAFr0LFu/AAAAFQEAAAsAAAAA&#10;AAAAAAAAAAAAHwEAAF9yZWxzLy5yZWxzUEsBAi0AFAAGAAgAAAAhAAO3RcfBAAAA2gAAAA8AAAAA&#10;AAAAAAAAAAAABwIAAGRycy9kb3ducmV2LnhtbFBLBQYAAAAAAwADALcAAAD1AgAAAAA=&#10;">
                  <v:imagedata r:id="rId21" o:title=""/>
                </v:shape>
                <w10:wrap type="square"/>
              </v:group>
            </w:pict>
          </mc:Fallback>
        </mc:AlternateContent>
      </w:r>
      <w:r w:rsidR="00F006BA">
        <w:rPr>
          <w:rFonts w:ascii="Verdana" w:hAnsi="Verdan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454482" wp14:editId="3311A469">
                <wp:simplePos x="0" y="0"/>
                <wp:positionH relativeFrom="column">
                  <wp:posOffset>-900430</wp:posOffset>
                </wp:positionH>
                <wp:positionV relativeFrom="paragraph">
                  <wp:posOffset>843915</wp:posOffset>
                </wp:positionV>
                <wp:extent cx="7546340" cy="85725"/>
                <wp:effectExtent l="0" t="0" r="1651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8572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E8B59" id="Rectangle 45" o:spid="_x0000_s1026" style="position:absolute;margin-left:-70.9pt;margin-top:66.45pt;width:594.2pt;height:6.7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VyjgIAAG4FAAAOAAAAZHJzL2Uyb0RvYy54bWysVEtv2zAMvg/YfxB0X52kSR9BnSJI0WFA&#10;0RZth54VWYoNyKJGKXGyXz9KfjRoix2G5aBQJvnxoY+8ut7Xhu0U+gpszscnI86UlVBUdpPzny+3&#10;3y4480HYQhiwKucH5fn14uuXq8bN1QRKMIVCRiDWzxuX8zIEN88yL0tVC38CTllSasBaBLriJitQ&#10;NIRem2wyGp1lDWDhEKTynr7etEq+SPhaKxketPYqMJNzyi2kE9O5jme2uBLzDQpXVrJLQ/xDFrWo&#10;LAUdoG5EEGyL1QeoupIIHnQ4kVBnoHUlVaqBqhmP3lXzXAqnUi3UHO+GNvn/Byvvd4/IqiLn0xln&#10;VtT0Rk/UNWE3RjH6Rg1qnJ+T3bN7xO7mSYzV7jXW8Z/qYPvU1MPQVLUPTNLH89n07HRKvZeku5id&#10;TxJm9ubs0IfvCmoWhZwjRU+tFLs7HyggmfYmMZYHUxW3lTHpgpv1yiDbCXrf0/HF7HIVMyaXI7Ms&#10;FtCmnKRwMCo6G/ukNNVOSU5SxMQ6NeAJKZUN41ZVikK1YWYj+vVRIk+jR4qZACOypvQG7A6gt2xB&#10;euw22c4+uqpE2sF59LfEWufBI0UGGwbnurKAnwEYqqqL3NpT+ketieIaigMxA6EdGe/kbUXvcyd8&#10;eBRIM0IvSnMfHujQBpqcQydxVgL+/ux7tCfqkpazhmYu5/7XVqDizPywROrL8TQSJaTLlKhCFzzW&#10;rI81dluvgJ59TBvGySRG+2B6USPUr7QeljEqqYSVFDvnMmB/WYV2F9CCkWq5TGY0mE6EO/vsZASP&#10;XY38e9m/CnQdSQOx+x76+RTzd1xtbaOnheU2gK4Skd/62vWbhjoRp1tAcWsc35PV25pc/AEAAP//&#10;AwBQSwMEFAAGAAgAAAAhAPNpgvjiAAAADQEAAA8AAABkcnMvZG93bnJldi54bWxMj8FOwzAQRO9I&#10;/IO1SFxQ66SNrDbEqRACLogiSi/c3HhJIux1ZLtp+ve4J7jNakYzb6vNZA0b0YfekYR8ngFDapzu&#10;qZWw/3yerYCFqEgr4wglnDHApr6+qlSp3Yk+cNzFlqUSCqWS0MU4lJyHpkOrwtwNSMn7dt6qmE7f&#10;cu3VKZVbwxdZJrhVPaWFTg342GHzsztaCeiNe/l6f2v83Xb59Cr0eTVOvZS3N9PDPbCIU/wLwwU/&#10;oUOdmA7uSDowI2GWF3lij8lZLtbALpGsEALYIalCFMDriv//ov4FAAD//wMAUEsBAi0AFAAGAAgA&#10;AAAhALaDOJL+AAAA4QEAABMAAAAAAAAAAAAAAAAAAAAAAFtDb250ZW50X1R5cGVzXS54bWxQSwEC&#10;LQAUAAYACAAAACEAOP0h/9YAAACUAQAACwAAAAAAAAAAAAAAAAAvAQAAX3JlbHMvLnJlbHNQSwEC&#10;LQAUAAYACAAAACEAQ1o1co4CAABuBQAADgAAAAAAAAAAAAAAAAAuAgAAZHJzL2Uyb0RvYy54bWxQ&#10;SwECLQAUAAYACAAAACEA82mC+OIAAAANAQAADwAAAAAAAAAAAAAAAADoBAAAZHJzL2Rvd25yZXYu&#10;eG1sUEsFBgAAAAAEAAQA8wAAAPcFAAAAAA==&#10;" fillcolor="#31859c" strokecolor="#243f60 [1604]" strokeweight="2pt"/>
            </w:pict>
          </mc:Fallback>
        </mc:AlternateContent>
      </w:r>
    </w:p>
    <w:p w14:paraId="00C563D1" w14:textId="4703FEEC" w:rsidR="007753BF" w:rsidRDefault="007753BF" w:rsidP="007753BF">
      <w:pPr>
        <w:pStyle w:val="address"/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</w:p>
    <w:p w14:paraId="4C2F5A97" w14:textId="11E99116" w:rsidR="007753BF" w:rsidRDefault="004E37F6" w:rsidP="00DE07D2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940DB" wp14:editId="46DD1527">
                <wp:simplePos x="0" y="0"/>
                <wp:positionH relativeFrom="column">
                  <wp:posOffset>-300355</wp:posOffset>
                </wp:positionH>
                <wp:positionV relativeFrom="paragraph">
                  <wp:posOffset>109855</wp:posOffset>
                </wp:positionV>
                <wp:extent cx="6400800" cy="7143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1437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495D" w14:textId="77777777" w:rsidR="003B7720" w:rsidRPr="00D40320" w:rsidRDefault="003B7720" w:rsidP="003B7720">
                            <w:pPr>
                              <w:jc w:val="center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"/>
                                <w:szCs w:val="2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1371E42" w14:textId="576BD279" w:rsidR="004E37F6" w:rsidRDefault="004E37F6" w:rsidP="004E37F6">
                            <w:pPr>
                              <w:spacing w:after="0"/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40320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ΕΓΚΕΦΑΛΙΚΑ ΑΝΕΥΡΥΣΜΑΤΑ</w:t>
                            </w:r>
                            <w:r w:rsidR="00382B72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DC64E1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B00FD5" w14:textId="3ACB0825" w:rsidR="004E6A74" w:rsidRPr="00D40320" w:rsidRDefault="004E6A74" w:rsidP="004E37F6">
                            <w:pPr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D40320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Καθημερινότητα και εναλλακτικές προσεγγίσεις</w:t>
                            </w:r>
                          </w:p>
                          <w:p w14:paraId="2CF9F736" w14:textId="77777777" w:rsidR="003B7720" w:rsidRPr="00D40320" w:rsidRDefault="003B7720" w:rsidP="004E6A74">
                            <w:pPr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40DB" id="_x0000_s1041" type="#_x0000_t202" style="position:absolute;left:0;text-align:left;margin-left:-23.65pt;margin-top:8.65pt;width:7in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maJgIAACMEAAAOAAAAZHJzL2Uyb0RvYy54bWysU9tu2zAMfR+wfxD0vthJnaQ14hRpug4D&#10;ugvQ7gNkWY6FSaImKbGzrx8lp2m2vQ3zg0GK5NHhIbW6HbQiB+G8BFPR6SSnRBgOjTS7in57fnh3&#10;TYkPzDRMgREVPQpPb9dv36x6W4oZdKAa4QiCGF/2tqJdCLbMMs87oZmfgBUGgy04zQK6bpc1jvWI&#10;rlU2y/NF1oNrrAMuvMfT+zFI1wm/bQUPX9rWi0BURZFbSH+X/nX8Z+sVK3eO2U7yEw32Dyw0kwYv&#10;PUPds8DI3sm/oLTkDjy0YcJBZ9C2kovUA3Yzzf/o5qljVqReUBxvzzL5/wfLPx++OiIbnN0VJYZp&#10;nNGzGAK5g4HMojy99SVmPVnMCwMeY2pq1dtH4N89MbDtmNmJjXPQd4I1SG8aK7OL0hHHR5C6/wQN&#10;XsP2ARLQ0DodtUM1CKLjmI7n0UQqHA8XRZ5f5xjiGFtOi6vlPF3Bypdq63z4IECTaFTU4egTOjs8&#10;+hDZsPIlJV7mQcnmQSqVHLert8qRA8M1WeTFZnl3Qv8tTRnSV/RmPpsnZAOxPm2QlgHXWEldUWSJ&#10;XyxnZVTjvWmSHZhUo41MlDnJExUZtQlDPaRBLGJtlK6G5oh6ORi3Fl8ZGh24n5T0uLEV9T/2zAlK&#10;1EeDmt9MiyKueHKK+XKGjruM1JcRZjhCVbSmZDS3IT2LSNvABmfTyiTbK5MTZdzEpObp1cRVv/RT&#10;1uvbXv8CAAD//wMAUEsDBBQABgAIAAAAIQB27fGX3gAAAAoBAAAPAAAAZHJzL2Rvd25yZXYueG1s&#10;TI/NTsNADITvSLzDykjc2g0FtU3IpkJIiBNSKX0AN+v8QNYbstsm5elxT3Cy7BmNv8k3k+vUiYbQ&#10;ejZwN09AEZfetlwb2H+8zNagQkS22HkmA2cKsCmur3LMrB/5nU67WCsJ4ZChgSbGPtM6lA05DHPf&#10;E4tW+cFhlHWotR1wlHDX6UWSLLXDluVDgz09N1R+7Y7OQNqnZ9L8idX+rbLbn+/tq92OxtzeTE+P&#10;oCJN8c8MF3xBh0KYDv7INqjOwOxhdS9WES5TDOkyWYE6yGGRrkEXuf5fofgFAAD//wMAUEsBAi0A&#10;FAAGAAgAAAAhALaDOJL+AAAA4QEAABMAAAAAAAAAAAAAAAAAAAAAAFtDb250ZW50X1R5cGVzXS54&#10;bWxQSwECLQAUAAYACAAAACEAOP0h/9YAAACUAQAACwAAAAAAAAAAAAAAAAAvAQAAX3JlbHMvLnJl&#10;bHNQSwECLQAUAAYACAAAACEAiZX5miYCAAAjBAAADgAAAAAAAAAAAAAAAAAuAgAAZHJzL2Uyb0Rv&#10;Yy54bWxQSwECLQAUAAYACAAAACEAdu3xl94AAAAKAQAADwAAAAAAAAAAAAAAAACABAAAZHJzL2Rv&#10;d25yZXYueG1sUEsFBgAAAAAEAAQA8wAAAIsFAAAAAA==&#10;" fillcolor="#604a7b" stroked="f">
                <v:textbox>
                  <w:txbxContent>
                    <w:p w14:paraId="1101495D" w14:textId="77777777" w:rsidR="003B7720" w:rsidRPr="00D40320" w:rsidRDefault="003B7720" w:rsidP="003B7720">
                      <w:pPr>
                        <w:jc w:val="center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"/>
                          <w:szCs w:val="2"/>
                          <w:lang w:val="en-US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1371E42" w14:textId="576BD279" w:rsidR="004E37F6" w:rsidRDefault="004E37F6" w:rsidP="004E37F6">
                      <w:pPr>
                        <w:spacing w:after="0"/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40320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ΕΓΚΕΦΑΛΙΚΑ ΑΝΕΥΡΥΣΜΑΤΑ</w:t>
                      </w:r>
                      <w:r w:rsidR="00382B72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DC64E1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B00FD5" w14:textId="3ACB0825" w:rsidR="004E6A74" w:rsidRPr="00D40320" w:rsidRDefault="004E6A74" w:rsidP="004E37F6">
                      <w:pPr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D40320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Καθημερινότητα και εναλλακτικές προσεγγίσεις</w:t>
                      </w:r>
                    </w:p>
                    <w:p w14:paraId="2CF9F736" w14:textId="77777777" w:rsidR="003B7720" w:rsidRPr="00D40320" w:rsidRDefault="003B7720" w:rsidP="004E6A74">
                      <w:pPr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7D2">
        <w:rPr>
          <w:rFonts w:ascii="Verdana" w:hAnsi="Verdana"/>
          <w:sz w:val="22"/>
          <w:szCs w:val="22"/>
          <w:lang w:val="en-US"/>
        </w:rPr>
        <w:tab/>
      </w:r>
    </w:p>
    <w:p w14:paraId="33578658" w14:textId="4570C2AF" w:rsidR="004E37F6" w:rsidRPr="007753BF" w:rsidRDefault="004E37F6" w:rsidP="00DE07D2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</w:p>
    <w:p w14:paraId="070A8D22" w14:textId="291D2997" w:rsidR="006F41FE" w:rsidRDefault="007753BF" w:rsidP="00DE07D2">
      <w:pPr>
        <w:pStyle w:val="Header"/>
        <w:ind w:left="-1418" w:right="-1339"/>
        <w:rPr>
          <w:rFonts w:cstheme="minorHAnsi"/>
          <w:b/>
          <w:bCs/>
          <w:color w:val="7F7F7F" w:themeColor="text1" w:themeTint="80"/>
          <w:sz w:val="32"/>
          <w:szCs w:val="32"/>
        </w:rPr>
      </w:pPr>
      <w:r w:rsidRPr="00583BE7">
        <w:rPr>
          <w:rFonts w:ascii="Verdana" w:hAnsi="Verdana"/>
          <w:lang w:val="en-US"/>
        </w:rPr>
        <w:t xml:space="preserve"> </w:t>
      </w:r>
      <w:r w:rsidR="003115CD" w:rsidRPr="00583BE7">
        <w:rPr>
          <w:rFonts w:ascii="Verdana" w:hAnsi="Verdana"/>
          <w:lang w:val="en-US"/>
        </w:rPr>
        <w:t xml:space="preserve"> </w:t>
      </w:r>
      <w:hyperlink r:id="rId22" w:history="1"/>
      <w:r w:rsidRPr="00583BE7">
        <w:rPr>
          <w:rFonts w:ascii="Verdana" w:hAnsi="Verdana"/>
          <w:lang w:val="en-US"/>
        </w:rPr>
        <w:t xml:space="preserve">  </w:t>
      </w:r>
      <w:r w:rsidR="003115CD" w:rsidRPr="00583BE7">
        <w:rPr>
          <w:rFonts w:ascii="Verdana" w:hAnsi="Verdana"/>
          <w:lang w:val="en-US"/>
        </w:rPr>
        <w:t xml:space="preserve"> </w:t>
      </w:r>
      <w:r w:rsidR="007E13A6">
        <w:rPr>
          <w:lang w:val="en-US"/>
        </w:rPr>
        <w:t xml:space="preserve">     </w:t>
      </w:r>
    </w:p>
    <w:p w14:paraId="7D745F58" w14:textId="2D5CD393" w:rsidR="001D7FDA" w:rsidRDefault="00D3145E" w:rsidP="00D47D6A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2BCE08" wp14:editId="2A815E2C">
                <wp:simplePos x="0" y="0"/>
                <wp:positionH relativeFrom="column">
                  <wp:posOffset>-290830</wp:posOffset>
                </wp:positionH>
                <wp:positionV relativeFrom="paragraph">
                  <wp:posOffset>360680</wp:posOffset>
                </wp:positionV>
                <wp:extent cx="647700" cy="64579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57950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DC7F7" w14:textId="202A3840" w:rsidR="007E13A6" w:rsidRPr="007E13A6" w:rsidRDefault="00457590" w:rsidP="007E13A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 w:rsidR="00AD1E5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D1E5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ΝΟΕΜΒΡΙΟΥ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E13A6" w:rsidRPr="007E13A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BCE08" id="Rectangle 37" o:spid="_x0000_s1042" style="position:absolute;left:0;text-align:left;margin-left:-22.9pt;margin-top:28.4pt;width:51pt;height:50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JcowIAAJoFAAAOAAAAZHJzL2Uyb0RvYy54bWysVE1v2zAMvQ/YfxB0X+1kabMGdYqgRYYB&#10;RVu0HXpWZCkxIIuapMTOfv1I+aNdV+wwzAdZEslH8onkxWVbG3ZQPlRgCz45yTlTVkJZ2W3Bvz+t&#10;P33hLERhS2HAqoIfVeCXy48fLhq3UFPYgSmVZwhiw6JxBd/F6BZZFuRO1SKcgFMWhRp8LSIe/TYr&#10;vWgQvTbZNM/PsgZ86TxIFQLeXndCvkz4WisZ77QOKjJTcIwtptWndUNrtrwQi60XblfJPgzxD1HU&#10;orLodIS6FlGwva/+gKor6SGAjicS6gy0rqRKOWA2k/xNNo874VTKBckJbqQp/D9YeXu496wqC/55&#10;zpkVNb7RA7Im7NYohndIUOPCAvUe3b3vTwG3lG2rfU1/zIO1idTjSKpqI5N4eTabz3OkXqLobHY6&#10;Pz9NrGcv1s6H+FVBzWhTcI/uE5ficBMiekTVQYWcBTBVua6MSQe/3VwZzw4CH/h0PTufryhkNPlN&#10;zVhStkBmnZhuMsqsyyXt4tEo0jP2QWkkBaOfpkhSOarRj5BS2TjpRDtRqt59jt/gnQqYLFIsCZCQ&#10;NfofsXuAQbMDGbC7KHt9MlWpmkfj/G+BdcajRfIMNo7GdWXBvwdgMKvec6c/kNRRQyzFdtOmghlr&#10;YwPlEYvIQ9ddwcl1hS95I0K8Fx7bCV8fR0S8w0UbaAoO/Y6zHfif792TfsFpnc7RvMEOLXj4sRde&#10;cWa+WWyB88lsRi2dDlhYUzz415LNa4nd11eANTLBeeRk2pJ+NMNWe6ifcZisyDGKhJUYXME3w/Yq&#10;dnMDh5FUq1VSwiZ2It7YRycJmoimUn1qn4V3fT1H7IRbGHpZLN6UdadLlhZW+wi6SjVPVHfE9k+A&#10;AyDVUj+saMK8Pietl5G6/AUAAP//AwBQSwMEFAAGAAgAAAAhAN1O1t3fAAAACgEAAA8AAABkcnMv&#10;ZG93bnJldi54bWxMj8FKw0AQhu+C77CM4EXajbVJSppNKYKngmCVnifZaZKa3Q3ZbRLf3vFkT8Mw&#10;H/98f76bTSdGGnzrrILnZQSCbOV0a2sFX59viw0IH9Bq7JwlBT/kYVfc3+WYaTfZDxqPoRYcYn2G&#10;CpoQ+kxKXzVk0C9dT5ZvZzcYDLwOtdQDThxuOrmKokQabC1/aLCn14aq7+PVKEhwPXXp4RQuFzqV&#10;Ke6fDiO9K/X4MO+3IALN4R+GP31Wh4KdSne12otOwWIds3pQECc8GYiTFYiSwSh92YAscnlbofgF&#10;AAD//wMAUEsBAi0AFAAGAAgAAAAhALaDOJL+AAAA4QEAABMAAAAAAAAAAAAAAAAAAAAAAFtDb250&#10;ZW50X1R5cGVzXS54bWxQSwECLQAUAAYACAAAACEAOP0h/9YAAACUAQAACwAAAAAAAAAAAAAAAAAv&#10;AQAAX3JlbHMvLnJlbHNQSwECLQAUAAYACAAAACEAtNKyXKMCAACaBQAADgAAAAAAAAAAAAAAAAAu&#10;AgAAZHJzL2Uyb0RvYy54bWxQSwECLQAUAAYACAAAACEA3U7W3d8AAAAKAQAADwAAAAAAAAAAAAAA&#10;AAD9BAAAZHJzL2Rvd25yZXYueG1sUEsFBgAAAAAEAAQA8wAAAAkGAAAAAA==&#10;" fillcolor="#5f497a" stroked="f" strokeweight="2pt">
                <v:textbox style="layout-flow:vertical;mso-layout-flow-alt:bottom-to-top">
                  <w:txbxContent>
                    <w:p w14:paraId="2A4DC7F7" w14:textId="202A3840" w:rsidR="007E13A6" w:rsidRPr="007E13A6" w:rsidRDefault="00457590" w:rsidP="007E13A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 w:rsidR="00AD1E53">
                        <w:rPr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AD1E53">
                        <w:rPr>
                          <w:b/>
                          <w:bCs/>
                          <w:sz w:val="56"/>
                          <w:szCs w:val="56"/>
                        </w:rPr>
                        <w:t>ΝΟΕΜΒΡΙΟΥ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7E13A6" w:rsidRPr="007E13A6">
                        <w:rPr>
                          <w:b/>
                          <w:bCs/>
                          <w:sz w:val="56"/>
                          <w:szCs w:val="56"/>
                        </w:rPr>
                        <w:t>2021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99"/>
        <w:tblLook w:val="04A0" w:firstRow="1" w:lastRow="0" w:firstColumn="1" w:lastColumn="0" w:noHBand="0" w:noVBand="1"/>
      </w:tblPr>
      <w:tblGrid>
        <w:gridCol w:w="9639"/>
      </w:tblGrid>
      <w:tr w:rsidR="00E11362" w:rsidRPr="00E11362" w14:paraId="679C4B2E" w14:textId="77777777" w:rsidTr="00EF6E80">
        <w:trPr>
          <w:trHeight w:val="515"/>
        </w:trPr>
        <w:tc>
          <w:tcPr>
            <w:tcW w:w="9639" w:type="dxa"/>
            <w:shd w:val="clear" w:color="auto" w:fill="009999"/>
            <w:vAlign w:val="center"/>
          </w:tcPr>
          <w:p w14:paraId="7E92FA61" w14:textId="6FEE8B24" w:rsidR="00E11362" w:rsidRPr="00E11362" w:rsidRDefault="00E11362" w:rsidP="00D4032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E11362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ΕΠΙΣΤΗΜΟΝΙΚΟ ΠΡΟΓΡΑΜΜΑ</w:t>
            </w:r>
          </w:p>
        </w:tc>
      </w:tr>
    </w:tbl>
    <w:p w14:paraId="58DFB3C1" w14:textId="739BF5DA" w:rsidR="00E11362" w:rsidRDefault="00D40320" w:rsidP="00D40320">
      <w:pPr>
        <w:tabs>
          <w:tab w:val="left" w:pos="1080"/>
        </w:tabs>
        <w:spacing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ab/>
      </w:r>
    </w:p>
    <w:tbl>
      <w:tblPr>
        <w:tblStyle w:val="TableGrid"/>
        <w:tblW w:w="907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12"/>
      </w:tblGrid>
      <w:tr w:rsidR="00C01D9C" w14:paraId="268ACBCD" w14:textId="77777777" w:rsidTr="00700540">
        <w:tc>
          <w:tcPr>
            <w:tcW w:w="9072" w:type="dxa"/>
            <w:gridSpan w:val="2"/>
            <w:shd w:val="clear" w:color="auto" w:fill="604A7B"/>
          </w:tcPr>
          <w:p w14:paraId="086BB1A5" w14:textId="1995B1B8" w:rsidR="00C01D9C" w:rsidRPr="0095369C" w:rsidRDefault="00C01D9C" w:rsidP="00C01D9C">
            <w:pPr>
              <w:ind w:left="34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bookmarkStart w:id="0" w:name="_Hlk85294006"/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Συντονιστής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: 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ab/>
              <w:t xml:space="preserve">Νικόλαος </w:t>
            </w:r>
            <w:proofErr w:type="spellStart"/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Φόρογλου</w:t>
            </w:r>
            <w:proofErr w:type="spellEnd"/>
          </w:p>
        </w:tc>
      </w:tr>
      <w:bookmarkEnd w:id="0"/>
      <w:tr w:rsidR="00C01D9C" w14:paraId="29EE64C2" w14:textId="77777777" w:rsidTr="00C01D9C">
        <w:tc>
          <w:tcPr>
            <w:tcW w:w="1560" w:type="dxa"/>
            <w:shd w:val="clear" w:color="auto" w:fill="FFFFFF" w:themeFill="background1"/>
          </w:tcPr>
          <w:p w14:paraId="19DAD0A9" w14:textId="77777777" w:rsidR="00C01D9C" w:rsidRPr="009278AB" w:rsidRDefault="00C01D9C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7A83B61D" w14:textId="77777777" w:rsidR="00C01D9C" w:rsidRPr="0095369C" w:rsidRDefault="00C01D9C" w:rsidP="0061633D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267C2" w14:paraId="60A883C4" w14:textId="77777777" w:rsidTr="0080627C">
        <w:tc>
          <w:tcPr>
            <w:tcW w:w="1560" w:type="dxa"/>
          </w:tcPr>
          <w:p w14:paraId="0FC5BA29" w14:textId="69D25E16" w:rsidR="00A267C2" w:rsidRDefault="00DE07D2" w:rsidP="0061633D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AD1E53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00 </w:t>
            </w:r>
            <w:r w:rsidR="00A267C2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- 1</w:t>
            </w:r>
            <w:r w:rsidR="00AD1E53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A267C2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AD1E53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15</w:t>
            </w:r>
          </w:p>
        </w:tc>
        <w:tc>
          <w:tcPr>
            <w:tcW w:w="7512" w:type="dxa"/>
            <w:shd w:val="clear" w:color="auto" w:fill="009999"/>
          </w:tcPr>
          <w:p w14:paraId="2F837191" w14:textId="5E235AF7" w:rsidR="00A267C2" w:rsidRPr="00A267C2" w:rsidRDefault="0095369C" w:rsidP="0061633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95369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Αγγειογραφική</w:t>
            </w:r>
            <w:proofErr w:type="spellEnd"/>
            <w:r w:rsidRPr="0095369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διερεύνηση εγκεφαλικών ανευρυσμάτων</w:t>
            </w:r>
          </w:p>
        </w:tc>
      </w:tr>
      <w:tr w:rsidR="00A267C2" w14:paraId="7E8522F0" w14:textId="77777777" w:rsidTr="0080627C">
        <w:tc>
          <w:tcPr>
            <w:tcW w:w="1560" w:type="dxa"/>
          </w:tcPr>
          <w:p w14:paraId="67DE13DD" w14:textId="77777777" w:rsidR="00A267C2" w:rsidRDefault="00A267C2" w:rsidP="0061633D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62EF0BD" w14:textId="77777777" w:rsidR="00A267C2" w:rsidRDefault="00965DB9" w:rsidP="0061633D">
            <w:pPr>
              <w:tabs>
                <w:tab w:val="left" w:pos="1985"/>
              </w:tabs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</w:pPr>
            <w:r w:rsidRPr="00965DB9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  <w:t>Ιωάννης Ιωαννίδης</w:t>
            </w:r>
          </w:p>
          <w:p w14:paraId="4DACF022" w14:textId="500A4CBE" w:rsidR="0080627C" w:rsidRPr="00457590" w:rsidRDefault="0080627C" w:rsidP="0061633D">
            <w:pPr>
              <w:tabs>
                <w:tab w:val="left" w:pos="1985"/>
              </w:tabs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</w:p>
        </w:tc>
      </w:tr>
      <w:tr w:rsidR="00A267C2" w:rsidRPr="007E4210" w14:paraId="46053582" w14:textId="77777777" w:rsidTr="0080627C">
        <w:tc>
          <w:tcPr>
            <w:tcW w:w="1560" w:type="dxa"/>
          </w:tcPr>
          <w:p w14:paraId="6CDB5095" w14:textId="37BD5CAB" w:rsidR="00A267C2" w:rsidRDefault="00A267C2" w:rsidP="0061633D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965DB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965DB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 w:rsidR="00965DB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965DB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3</w:t>
            </w:r>
            <w:r w:rsidR="00272E5D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34AF5965" w14:textId="63EB0D9C" w:rsidR="00A267C2" w:rsidRPr="00DE7E07" w:rsidRDefault="007E2034" w:rsidP="0061633D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Δι</w:t>
            </w:r>
            <w:proofErr w:type="spellEnd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αχείριση </w:t>
            </w:r>
            <w:proofErr w:type="spellStart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μη</w:t>
            </w:r>
            <w:proofErr w:type="spellEnd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 ρα</w:t>
            </w:r>
            <w:proofErr w:type="spellStart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γέντων</w:t>
            </w:r>
            <w:proofErr w:type="spellEnd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 α</w:t>
            </w:r>
            <w:proofErr w:type="spellStart"/>
            <w:r w:rsidRPr="007E203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νευρυσμάτων</w:t>
            </w:r>
            <w:proofErr w:type="spellEnd"/>
          </w:p>
        </w:tc>
      </w:tr>
      <w:tr w:rsidR="00A267C2" w:rsidRPr="00A267C2" w14:paraId="7092A43A" w14:textId="77777777" w:rsidTr="0080627C">
        <w:tc>
          <w:tcPr>
            <w:tcW w:w="1560" w:type="dxa"/>
          </w:tcPr>
          <w:p w14:paraId="5DD84E44" w14:textId="77777777" w:rsidR="00A267C2" w:rsidRPr="00DE7E07" w:rsidRDefault="00A267C2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</w:p>
        </w:tc>
        <w:tc>
          <w:tcPr>
            <w:tcW w:w="7512" w:type="dxa"/>
          </w:tcPr>
          <w:p w14:paraId="53CA98A9" w14:textId="77777777" w:rsidR="00A267C2" w:rsidRDefault="004C2099" w:rsidP="0061633D">
            <w:pPr>
              <w:tabs>
                <w:tab w:val="left" w:pos="1985"/>
              </w:tabs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4C2099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Νικόλ</w:t>
            </w:r>
            <w:proofErr w:type="spellEnd"/>
            <w:r w:rsidRPr="004C2099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αος </w:t>
            </w:r>
            <w:proofErr w:type="spellStart"/>
            <w:r w:rsidRPr="004C2099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Φόρογλου</w:t>
            </w:r>
            <w:proofErr w:type="spellEnd"/>
          </w:p>
          <w:p w14:paraId="4E3F61AA" w14:textId="41D642B9" w:rsidR="0080627C" w:rsidRPr="007074E3" w:rsidRDefault="0080627C" w:rsidP="0061633D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A267C2" w:rsidRPr="00A267C2" w14:paraId="52759BF9" w14:textId="77777777" w:rsidTr="0080627C">
        <w:tc>
          <w:tcPr>
            <w:tcW w:w="1560" w:type="dxa"/>
          </w:tcPr>
          <w:p w14:paraId="50779604" w14:textId="657576E7" w:rsidR="00A267C2" w:rsidRPr="009278AB" w:rsidRDefault="00272E5D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4C209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A267C2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4C209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3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A267C2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 w:rsidR="004C209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A267C2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4C2099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45</w:t>
            </w:r>
          </w:p>
        </w:tc>
        <w:tc>
          <w:tcPr>
            <w:tcW w:w="7512" w:type="dxa"/>
            <w:shd w:val="clear" w:color="auto" w:fill="009999"/>
          </w:tcPr>
          <w:p w14:paraId="16C303CD" w14:textId="0E22B894" w:rsidR="00A267C2" w:rsidRPr="00F76D40" w:rsidRDefault="006C2D67" w:rsidP="0061633D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6C2D67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Διαχείριση ΥΑΑ</w:t>
            </w:r>
          </w:p>
        </w:tc>
      </w:tr>
      <w:tr w:rsidR="00A267C2" w:rsidRPr="00A267C2" w14:paraId="0151F9FA" w14:textId="77777777" w:rsidTr="0080627C">
        <w:trPr>
          <w:trHeight w:val="447"/>
        </w:trPr>
        <w:tc>
          <w:tcPr>
            <w:tcW w:w="1560" w:type="dxa"/>
          </w:tcPr>
          <w:p w14:paraId="134967DF" w14:textId="77777777" w:rsidR="00A267C2" w:rsidRPr="009278AB" w:rsidRDefault="00A267C2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66954459" w14:textId="77777777" w:rsidR="00A267C2" w:rsidRDefault="00F93FB7" w:rsidP="0061633D">
            <w:pPr>
              <w:tabs>
                <w:tab w:val="left" w:pos="1985"/>
              </w:tabs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93FB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Θεμιστοκλής</w:t>
            </w:r>
            <w:proofErr w:type="spellEnd"/>
            <w:r w:rsidRPr="00F93FB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 Παπα</w:t>
            </w:r>
            <w:proofErr w:type="spellStart"/>
            <w:r w:rsidRPr="00F93FB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σιλέκ</w:t>
            </w:r>
            <w:proofErr w:type="spellEnd"/>
            <w:r w:rsidRPr="00F93FB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ας</w:t>
            </w:r>
          </w:p>
          <w:p w14:paraId="022284EC" w14:textId="1E4F62FD" w:rsidR="0080627C" w:rsidRPr="007074E3" w:rsidRDefault="0080627C" w:rsidP="0061633D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E6717E" w:rsidRPr="006D4A5B" w14:paraId="0A92480C" w14:textId="77777777" w:rsidTr="0080627C">
        <w:trPr>
          <w:trHeight w:val="341"/>
        </w:trPr>
        <w:tc>
          <w:tcPr>
            <w:tcW w:w="1560" w:type="dxa"/>
          </w:tcPr>
          <w:p w14:paraId="11163980" w14:textId="5A9AFF8E" w:rsidR="00E6717E" w:rsidRPr="009278AB" w:rsidRDefault="00E6717E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5D407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 w:rsidR="005D407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5D407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</w:p>
        </w:tc>
        <w:tc>
          <w:tcPr>
            <w:tcW w:w="7512" w:type="dxa"/>
            <w:shd w:val="clear" w:color="auto" w:fill="009999"/>
          </w:tcPr>
          <w:p w14:paraId="1CA89614" w14:textId="390B2B08" w:rsidR="00E6717E" w:rsidRPr="00035870" w:rsidRDefault="004D5F15" w:rsidP="0061633D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  <w:lang w:val="en-US"/>
              </w:rPr>
            </w:pPr>
            <w:r w:rsidRPr="004D5F15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Χειρουργική απολίνωση ή εμβολισμός</w:t>
            </w:r>
          </w:p>
        </w:tc>
      </w:tr>
      <w:tr w:rsidR="00E6717E" w:rsidRPr="00A267C2" w14:paraId="5691CD17" w14:textId="77777777" w:rsidTr="0080627C">
        <w:trPr>
          <w:trHeight w:val="177"/>
        </w:trPr>
        <w:tc>
          <w:tcPr>
            <w:tcW w:w="1560" w:type="dxa"/>
            <w:shd w:val="clear" w:color="auto" w:fill="FFFFFF" w:themeFill="background1"/>
          </w:tcPr>
          <w:p w14:paraId="2A90FEF6" w14:textId="77777777" w:rsidR="00E6717E" w:rsidRPr="00035870" w:rsidRDefault="00E6717E" w:rsidP="0061633D">
            <w:pPr>
              <w:jc w:val="center"/>
              <w:rPr>
                <w:rFonts w:cstheme="minorHAnsi"/>
                <w:bCs/>
                <w:color w:val="FFFFFF" w:themeColor="background1"/>
                <w:sz w:val="16"/>
                <w:szCs w:val="16"/>
                <w:shd w:val="clear" w:color="auto" w:fill="009999"/>
                <w:lang w:val="en-US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5253AFB0" w14:textId="77777777" w:rsidR="00E6717E" w:rsidRDefault="006C4917" w:rsidP="0061633D">
            <w:pPr>
              <w:tabs>
                <w:tab w:val="left" w:pos="1985"/>
              </w:tabs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6C491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Βα</w:t>
            </w:r>
            <w:proofErr w:type="spellStart"/>
            <w:r w:rsidRPr="006C491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σίλειος</w:t>
            </w:r>
            <w:proofErr w:type="spellEnd"/>
            <w:r w:rsidRPr="006C491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 Πανα</w:t>
            </w:r>
            <w:proofErr w:type="spellStart"/>
            <w:r w:rsidRPr="006C491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γιωτό</w:t>
            </w:r>
            <w:proofErr w:type="spellEnd"/>
            <w:r w:rsidRPr="006C491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πουλος</w:t>
            </w:r>
          </w:p>
          <w:p w14:paraId="1791FC89" w14:textId="076BEC44" w:rsidR="0080627C" w:rsidRPr="00A267C2" w:rsidRDefault="0080627C" w:rsidP="0061633D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D166A5" w:rsidRPr="001C5018" w14:paraId="1789F1D9" w14:textId="77777777" w:rsidTr="0080627C">
        <w:tc>
          <w:tcPr>
            <w:tcW w:w="1560" w:type="dxa"/>
          </w:tcPr>
          <w:p w14:paraId="601CB32E" w14:textId="5CDB4040" w:rsidR="00D166A5" w:rsidRPr="00D166A5" w:rsidRDefault="00AF3FE6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="00D166A5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="00D166A5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 w:rsidR="00D166A5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D166A5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="00D166A5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4812E28C" w14:textId="5CBFA814" w:rsidR="00D166A5" w:rsidRPr="0080627C" w:rsidRDefault="00945E74" w:rsidP="0061633D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80627C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Flow Diversion: Indications, </w:t>
            </w:r>
            <w:proofErr w:type="gramStart"/>
            <w:r w:rsidRPr="0080627C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challenges</w:t>
            </w:r>
            <w:proofErr w:type="gramEnd"/>
            <w:r w:rsidRPr="0080627C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 and limitations</w:t>
            </w:r>
          </w:p>
        </w:tc>
      </w:tr>
      <w:tr w:rsidR="00D166A5" w:rsidRPr="00F76D40" w14:paraId="32BFEE08" w14:textId="77777777" w:rsidTr="0080627C">
        <w:tc>
          <w:tcPr>
            <w:tcW w:w="1560" w:type="dxa"/>
          </w:tcPr>
          <w:p w14:paraId="357DC344" w14:textId="77777777" w:rsidR="00D166A5" w:rsidRPr="00A267C2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4A00E65C" w14:textId="77777777" w:rsidR="00D166A5" w:rsidRDefault="0036116C" w:rsidP="0061633D">
            <w:pPr>
              <w:tabs>
                <w:tab w:val="left" w:pos="1985"/>
              </w:tabs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36116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Edoardo </w:t>
            </w:r>
            <w:proofErr w:type="spellStart"/>
            <w:r w:rsidRPr="0036116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Boccardi</w:t>
            </w:r>
            <w:proofErr w:type="spellEnd"/>
          </w:p>
          <w:p w14:paraId="34B8DB40" w14:textId="6F87DB9C" w:rsidR="0080627C" w:rsidRPr="00194449" w:rsidRDefault="0080627C" w:rsidP="0061633D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166A5" w:rsidRPr="00F76D40" w14:paraId="50BA34BC" w14:textId="77777777" w:rsidTr="0080627C">
        <w:tc>
          <w:tcPr>
            <w:tcW w:w="1560" w:type="dxa"/>
          </w:tcPr>
          <w:p w14:paraId="1D859BE0" w14:textId="7449C710" w:rsidR="00D166A5" w:rsidRPr="009278AB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  <w:r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29B99C9E" w14:textId="384CFD2D" w:rsidR="00D166A5" w:rsidRPr="00F76D40" w:rsidRDefault="00D166A5" w:rsidP="0061633D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</w:p>
        </w:tc>
      </w:tr>
      <w:tr w:rsidR="00D166A5" w:rsidRPr="00A267C2" w14:paraId="6827C9E2" w14:textId="77777777" w:rsidTr="0080627C">
        <w:trPr>
          <w:trHeight w:val="291"/>
        </w:trPr>
        <w:tc>
          <w:tcPr>
            <w:tcW w:w="1560" w:type="dxa"/>
          </w:tcPr>
          <w:p w14:paraId="7DE51598" w14:textId="77777777" w:rsidR="00D166A5" w:rsidRPr="00F76D40" w:rsidRDefault="00D166A5" w:rsidP="0061633D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587A5550" w14:textId="5470B437" w:rsidR="00D166A5" w:rsidRPr="00A267C2" w:rsidRDefault="00D166A5" w:rsidP="0061633D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D166A5" w:rsidRPr="00A62F11" w14:paraId="763FB304" w14:textId="77777777" w:rsidTr="0080627C">
        <w:tc>
          <w:tcPr>
            <w:tcW w:w="1560" w:type="dxa"/>
          </w:tcPr>
          <w:p w14:paraId="1258155B" w14:textId="20FF40D2" w:rsidR="00D166A5" w:rsidRPr="00A267C2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55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5837F85B" w14:textId="0160F042" w:rsidR="00D166A5" w:rsidRPr="00A62F11" w:rsidRDefault="00D166A5" w:rsidP="0061633D">
            <w:pPr>
              <w:tabs>
                <w:tab w:val="left" w:pos="1985"/>
                <w:tab w:val="left" w:pos="7264"/>
              </w:tabs>
              <w:rPr>
                <w:rFonts w:cstheme="minorHAnsi"/>
                <w:b/>
                <w:bCs/>
                <w:color w:val="FFFFFF" w:themeColor="background1"/>
                <w:kern w:val="24"/>
                <w:sz w:val="24"/>
                <w:szCs w:val="24"/>
              </w:rPr>
            </w:pPr>
            <w:r w:rsidRPr="00A62F1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Χειρουργική απολίνωση ανευρύσματος </w:t>
            </w:r>
            <w:r w:rsidR="00A8356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π</w:t>
            </w:r>
            <w:r w:rsidRPr="00A62F1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ρόσθιας </w:t>
            </w:r>
            <w:r w:rsidR="00A8356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ε</w:t>
            </w:r>
            <w:r w:rsidRPr="00A62F1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γκεφαλικής </w:t>
            </w:r>
            <w:r w:rsidR="00A8356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α</w:t>
            </w:r>
            <w:r w:rsidRPr="00A62F1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ρτηρίας</w:t>
            </w:r>
          </w:p>
        </w:tc>
      </w:tr>
      <w:tr w:rsidR="00D166A5" w:rsidRPr="00A267C2" w14:paraId="56EDEAA6" w14:textId="77777777" w:rsidTr="00CA15A1">
        <w:tc>
          <w:tcPr>
            <w:tcW w:w="1560" w:type="dxa"/>
          </w:tcPr>
          <w:p w14:paraId="46B5FA1B" w14:textId="77777777" w:rsidR="00D166A5" w:rsidRPr="00A62F11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44DABBA2" w14:textId="77777777" w:rsidR="00D166A5" w:rsidRDefault="00D166A5" w:rsidP="0061633D">
            <w:pPr>
              <w:tabs>
                <w:tab w:val="left" w:pos="1985"/>
              </w:tabs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726662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Παναγιώτης </w:t>
            </w:r>
            <w:proofErr w:type="spellStart"/>
            <w:r w:rsidRPr="00726662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Σελβιαρίδης</w:t>
            </w:r>
            <w:proofErr w:type="spellEnd"/>
          </w:p>
          <w:p w14:paraId="4E48B8FF" w14:textId="1F922679" w:rsidR="0080627C" w:rsidRPr="007074E3" w:rsidRDefault="0080627C" w:rsidP="0061633D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166A5" w:rsidRPr="00A62F11" w14:paraId="100A802E" w14:textId="77777777" w:rsidTr="00CA15A1">
        <w:tc>
          <w:tcPr>
            <w:tcW w:w="1560" w:type="dxa"/>
          </w:tcPr>
          <w:p w14:paraId="0DAB2A67" w14:textId="6CF43C7B" w:rsidR="00D166A5" w:rsidRPr="00A267C2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55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7A865F7F" w14:textId="5ABFE98E" w:rsidR="00D166A5" w:rsidRPr="00A62F11" w:rsidRDefault="00D166A5" w:rsidP="0061633D">
            <w:pPr>
              <w:tabs>
                <w:tab w:val="left" w:pos="1985"/>
              </w:tabs>
              <w:rPr>
                <w:rFonts w:cstheme="minorHAnsi"/>
                <w:b/>
                <w:bCs/>
                <w:color w:val="FFFFFF" w:themeColor="background1"/>
                <w:kern w:val="24"/>
                <w:sz w:val="24"/>
                <w:szCs w:val="24"/>
              </w:rPr>
            </w:pPr>
            <w:r w:rsidRPr="00AC5FE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Χειρουργική απολίνωση ανευρύσματος </w:t>
            </w:r>
            <w:r w:rsidR="00EF6E80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μ</w:t>
            </w:r>
            <w:r w:rsidRPr="00AC5FE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έσης </w:t>
            </w:r>
            <w:r w:rsidR="00EF6E80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ε</w:t>
            </w:r>
            <w:r w:rsidRPr="00AC5FE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γκεφαλικής </w:t>
            </w:r>
            <w:r w:rsidR="00EF6E80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α</w:t>
            </w:r>
            <w:r w:rsidRPr="00AC5FE1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ρτηρίας</w:t>
            </w:r>
          </w:p>
        </w:tc>
      </w:tr>
      <w:tr w:rsidR="00D166A5" w:rsidRPr="007074E3" w14:paraId="41151205" w14:textId="77777777" w:rsidTr="00CA15A1">
        <w:tc>
          <w:tcPr>
            <w:tcW w:w="1560" w:type="dxa"/>
          </w:tcPr>
          <w:p w14:paraId="7DE40DB1" w14:textId="77777777" w:rsidR="00D166A5" w:rsidRPr="00A62F11" w:rsidRDefault="00D166A5" w:rsidP="0061633D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63627692" w14:textId="77777777" w:rsidR="00D166A5" w:rsidRDefault="00D166A5" w:rsidP="0061633D">
            <w:pPr>
              <w:tabs>
                <w:tab w:val="left" w:pos="1985"/>
              </w:tabs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B01346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Αλέξανδρος Ανδρέου</w:t>
            </w:r>
          </w:p>
          <w:p w14:paraId="30EE4D37" w14:textId="140A1F61" w:rsidR="00CA15A1" w:rsidRPr="007074E3" w:rsidRDefault="00CA15A1" w:rsidP="0061633D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CA15A1" w:rsidRPr="007074E3" w14:paraId="1F77C84C" w14:textId="77777777" w:rsidTr="00CA15A1">
        <w:trPr>
          <w:trHeight w:val="176"/>
        </w:trPr>
        <w:tc>
          <w:tcPr>
            <w:tcW w:w="1560" w:type="dxa"/>
          </w:tcPr>
          <w:p w14:paraId="0F114E6F" w14:textId="047F9DB0" w:rsidR="00CA15A1" w:rsidRPr="00A62F11" w:rsidRDefault="00CA15A1" w:rsidP="00CA15A1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D50185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D50185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D50185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25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28887D"/>
          </w:tcPr>
          <w:p w14:paraId="25FABED5" w14:textId="3C9FF8CB" w:rsidR="00CA15A1" w:rsidRPr="00CA15A1" w:rsidRDefault="007F2A2A" w:rsidP="00CA15A1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7F2A2A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Ενδαγγειακή</w:t>
            </w:r>
            <w:proofErr w:type="spellEnd"/>
            <w:r w:rsidRPr="007F2A2A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αντιμετώπιση ανευρυσμάτων οπίσθιας κυκλοφορίας</w:t>
            </w:r>
          </w:p>
        </w:tc>
      </w:tr>
      <w:tr w:rsidR="00CA15A1" w:rsidRPr="007074E3" w14:paraId="78CCDFAE" w14:textId="77777777" w:rsidTr="00CA15A1">
        <w:trPr>
          <w:trHeight w:val="176"/>
        </w:trPr>
        <w:tc>
          <w:tcPr>
            <w:tcW w:w="1560" w:type="dxa"/>
          </w:tcPr>
          <w:p w14:paraId="57917883" w14:textId="77777777" w:rsidR="00CA15A1" w:rsidRPr="00A62F11" w:rsidRDefault="00CA15A1" w:rsidP="00CA15A1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412CBFF9" w14:textId="5B4307F4" w:rsidR="00CA15A1" w:rsidRPr="00733053" w:rsidRDefault="007F2A2A" w:rsidP="00CA15A1">
            <w:pPr>
              <w:tabs>
                <w:tab w:val="left" w:pos="1985"/>
              </w:tabs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Ευτύχιος Αρχοντάκης</w:t>
            </w:r>
          </w:p>
          <w:p w14:paraId="02C91F92" w14:textId="79B63453" w:rsidR="00CA15A1" w:rsidRPr="00B01346" w:rsidRDefault="00CA15A1" w:rsidP="00CA15A1">
            <w:pPr>
              <w:tabs>
                <w:tab w:val="left" w:pos="1985"/>
              </w:tabs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CA15A1" w:rsidRPr="007074E3" w14:paraId="690B1555" w14:textId="77777777" w:rsidTr="00CA15A1">
        <w:tc>
          <w:tcPr>
            <w:tcW w:w="1560" w:type="dxa"/>
          </w:tcPr>
          <w:p w14:paraId="77492F93" w14:textId="3DDD5E6F" w:rsidR="00CA15A1" w:rsidRPr="00A62F11" w:rsidRDefault="00CA15A1" w:rsidP="00CA15A1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4DB30D1E" w14:textId="764C4330" w:rsidR="00CA15A1" w:rsidRPr="00663E92" w:rsidRDefault="00CA15A1" w:rsidP="00CA15A1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7A57C3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Χειρουργική αντιμετώπιση ανευρυσμάτων οπίσθιας κυκλοφορίας</w:t>
            </w:r>
          </w:p>
        </w:tc>
      </w:tr>
      <w:tr w:rsidR="00CA15A1" w:rsidRPr="007074E3" w14:paraId="680E9667" w14:textId="77777777" w:rsidTr="00CA15A1">
        <w:tc>
          <w:tcPr>
            <w:tcW w:w="1560" w:type="dxa"/>
          </w:tcPr>
          <w:p w14:paraId="1488DE7C" w14:textId="77777777" w:rsidR="00CA15A1" w:rsidRPr="009278AB" w:rsidRDefault="00CA15A1" w:rsidP="00CA15A1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61CBF1F8" w14:textId="10BB1093" w:rsidR="00CA15A1" w:rsidRPr="00AC5FE1" w:rsidRDefault="00CA15A1" w:rsidP="00CA15A1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067C71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Νικόλαος </w:t>
            </w:r>
            <w:proofErr w:type="spellStart"/>
            <w:r w:rsidRPr="00067C71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Γεωργακούλιας</w:t>
            </w:r>
            <w:proofErr w:type="spellEnd"/>
          </w:p>
        </w:tc>
      </w:tr>
      <w:tr w:rsidR="00CA15A1" w:rsidRPr="009413B8" w14:paraId="7779C3A7" w14:textId="77777777" w:rsidTr="00CA15A1">
        <w:tc>
          <w:tcPr>
            <w:tcW w:w="1560" w:type="dxa"/>
          </w:tcPr>
          <w:p w14:paraId="3CE7A456" w14:textId="77777777" w:rsidR="00CA15A1" w:rsidRPr="009278AB" w:rsidRDefault="00CA15A1" w:rsidP="00CA15A1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1D985175" w14:textId="77777777" w:rsidR="00CA15A1" w:rsidRPr="009413B8" w:rsidRDefault="00CA15A1" w:rsidP="00CA15A1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</w:tr>
      <w:tr w:rsidR="00CA15A1" w:rsidRPr="00F76D40" w14:paraId="0E73B172" w14:textId="77777777" w:rsidTr="0080627C">
        <w:tc>
          <w:tcPr>
            <w:tcW w:w="1560" w:type="dxa"/>
          </w:tcPr>
          <w:p w14:paraId="4F196C91" w14:textId="2AB9D882" w:rsidR="00CA15A1" w:rsidRPr="009278AB" w:rsidRDefault="00733053" w:rsidP="00CA15A1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="00CA15A1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 w:rsidR="00CA15A1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A15A1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13</w:t>
            </w:r>
            <w:r w:rsidR="00CA15A1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A15A1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A15A1"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1D66DE87" w14:textId="77777777" w:rsidR="00CA15A1" w:rsidRPr="00F76D40" w:rsidRDefault="00CA15A1" w:rsidP="00CA15A1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</w:p>
        </w:tc>
      </w:tr>
    </w:tbl>
    <w:p w14:paraId="7811320C" w14:textId="4F8AD9AB" w:rsidR="008D2C98" w:rsidRPr="001D7FDA" w:rsidRDefault="008D2C98" w:rsidP="004F41D5">
      <w:pPr>
        <w:tabs>
          <w:tab w:val="left" w:pos="1985"/>
        </w:tabs>
        <w:spacing w:after="0" w:line="360" w:lineRule="auto"/>
        <w:ind w:left="1985" w:hanging="1985"/>
        <w:jc w:val="both"/>
        <w:rPr>
          <w:rFonts w:cstheme="minorHAnsi"/>
          <w:bCs/>
          <w:sz w:val="24"/>
          <w:szCs w:val="24"/>
          <w:lang w:val="en-US"/>
        </w:rPr>
      </w:pPr>
    </w:p>
    <w:p w14:paraId="5B4F0223" w14:textId="5FBAC77B" w:rsidR="008D2C98" w:rsidRPr="001D7FDA" w:rsidRDefault="008D2C98" w:rsidP="004F41D5">
      <w:pPr>
        <w:tabs>
          <w:tab w:val="left" w:pos="284"/>
          <w:tab w:val="left" w:pos="1985"/>
        </w:tabs>
        <w:spacing w:after="0" w:line="360" w:lineRule="auto"/>
        <w:ind w:left="1985" w:hanging="1985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  <w:r w:rsidRPr="001D7FDA">
        <w:rPr>
          <w:rFonts w:cstheme="minorHAnsi"/>
          <w:b/>
          <w:bCs/>
          <w:color w:val="000000" w:themeColor="text1"/>
          <w:kern w:val="24"/>
          <w:sz w:val="24"/>
          <w:szCs w:val="24"/>
        </w:rPr>
        <w:lastRenderedPageBreak/>
        <w:t xml:space="preserve"> </w:t>
      </w:r>
    </w:p>
    <w:p w14:paraId="3922E465" w14:textId="24B5FF57" w:rsidR="007E13A6" w:rsidRDefault="008D2C98" w:rsidP="004F41D5">
      <w:pPr>
        <w:tabs>
          <w:tab w:val="left" w:pos="284"/>
          <w:tab w:val="left" w:pos="1985"/>
        </w:tabs>
        <w:spacing w:after="0" w:line="360" w:lineRule="auto"/>
        <w:ind w:right="-20"/>
        <w:rPr>
          <w:rFonts w:eastAsia="Calibri" w:cstheme="minorHAnsi"/>
          <w:bCs/>
          <w:color w:val="000000"/>
          <w:sz w:val="24"/>
          <w:szCs w:val="24"/>
        </w:rPr>
      </w:pPr>
      <w:r w:rsidRPr="007074E3">
        <w:rPr>
          <w:rFonts w:eastAsia="Calibri" w:cstheme="minorHAnsi"/>
          <w:bCs/>
          <w:color w:val="000000"/>
          <w:sz w:val="24"/>
          <w:szCs w:val="24"/>
        </w:rPr>
        <w:t xml:space="preserve">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F497A"/>
        <w:tblLook w:val="04A0" w:firstRow="1" w:lastRow="0" w:firstColumn="1" w:lastColumn="0" w:noHBand="0" w:noVBand="1"/>
      </w:tblPr>
      <w:tblGrid>
        <w:gridCol w:w="9072"/>
      </w:tblGrid>
      <w:tr w:rsidR="00FB0CDF" w:rsidRPr="00FB0CDF" w14:paraId="2591FDB5" w14:textId="77777777" w:rsidTr="00FB0CDF">
        <w:trPr>
          <w:trHeight w:val="621"/>
        </w:trPr>
        <w:tc>
          <w:tcPr>
            <w:tcW w:w="9072" w:type="dxa"/>
            <w:shd w:val="clear" w:color="auto" w:fill="5F497A"/>
            <w:vAlign w:val="center"/>
          </w:tcPr>
          <w:p w14:paraId="74D835B9" w14:textId="1563B1E0" w:rsidR="00FB0CDF" w:rsidRPr="0064045E" w:rsidRDefault="00FB0CDF" w:rsidP="004E37F6">
            <w:pPr>
              <w:tabs>
                <w:tab w:val="left" w:pos="284"/>
                <w:tab w:val="left" w:pos="1985"/>
              </w:tabs>
              <w:ind w:right="-20"/>
              <w:jc w:val="center"/>
              <w:rPr>
                <w:rFonts w:eastAsia="Calibri" w:cstheme="minorHAnsi"/>
                <w:b/>
                <w:color w:val="FFFFFF"/>
                <w:sz w:val="32"/>
                <w:szCs w:val="32"/>
              </w:rPr>
            </w:pPr>
            <w:r w:rsidRPr="0064045E">
              <w:rPr>
                <w:rFonts w:eastAsia="Calibri" w:cstheme="minorHAnsi"/>
                <w:b/>
                <w:color w:val="FFFFFF"/>
                <w:sz w:val="32"/>
                <w:szCs w:val="32"/>
              </w:rPr>
              <w:t>ΟΜΙΛΗΤΕΣ</w:t>
            </w:r>
          </w:p>
        </w:tc>
      </w:tr>
    </w:tbl>
    <w:p w14:paraId="317D94E2" w14:textId="77777777" w:rsidR="009F23C1" w:rsidRDefault="009F23C1" w:rsidP="004F41D5">
      <w:pPr>
        <w:tabs>
          <w:tab w:val="left" w:pos="284"/>
          <w:tab w:val="left" w:pos="1985"/>
        </w:tabs>
        <w:spacing w:after="0" w:line="360" w:lineRule="auto"/>
        <w:ind w:right="-20"/>
        <w:rPr>
          <w:rFonts w:eastAsia="Calibri" w:cstheme="minorHAnsi"/>
          <w:bCs/>
          <w:color w:val="000000"/>
          <w:sz w:val="24"/>
          <w:szCs w:val="24"/>
        </w:rPr>
      </w:pPr>
    </w:p>
    <w:p w14:paraId="5EA7AD42" w14:textId="77E16F47" w:rsidR="00FB0CDF" w:rsidRPr="00F76D40" w:rsidRDefault="00D55CF9" w:rsidP="006805A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D55CF9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Edoardo </w:t>
      </w:r>
      <w:proofErr w:type="spellStart"/>
      <w:r w:rsidRPr="00D55CF9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Boccardi</w:t>
      </w:r>
      <w:proofErr w:type="spellEnd"/>
    </w:p>
    <w:p w14:paraId="12B2565B" w14:textId="04E41B51" w:rsidR="00FB0CDF" w:rsidRPr="007C7DB0" w:rsidRDefault="007C7DB0" w:rsidP="006805A3">
      <w:pPr>
        <w:spacing w:after="0" w:line="240" w:lineRule="auto"/>
        <w:rPr>
          <w:rFonts w:cstheme="minorHAnsi"/>
          <w:sz w:val="24"/>
          <w:szCs w:val="24"/>
          <w:lang w:val="en-US"/>
        </w:rPr>
      </w:pPr>
      <w:bookmarkStart w:id="1" w:name="_Hlk67394591"/>
      <w:r w:rsidRPr="007C7DB0">
        <w:rPr>
          <w:rFonts w:cstheme="minorHAnsi"/>
          <w:sz w:val="24"/>
          <w:szCs w:val="24"/>
          <w:lang w:val="en-US"/>
        </w:rPr>
        <w:t xml:space="preserve">Professor of Neuroradiology, Director of Neuroradiology, Niguarda Ca </w:t>
      </w:r>
      <w:proofErr w:type="spellStart"/>
      <w:r w:rsidRPr="007C7DB0">
        <w:rPr>
          <w:rFonts w:cstheme="minorHAnsi"/>
          <w:sz w:val="24"/>
          <w:szCs w:val="24"/>
          <w:lang w:val="en-US"/>
        </w:rPr>
        <w:t>Granda</w:t>
      </w:r>
      <w:proofErr w:type="spellEnd"/>
      <w:r w:rsidRPr="007C7DB0">
        <w:rPr>
          <w:rFonts w:cstheme="minorHAnsi"/>
          <w:sz w:val="24"/>
          <w:szCs w:val="24"/>
          <w:lang w:val="en-US"/>
        </w:rPr>
        <w:t xml:space="preserve"> Hospital, Milan, Italy</w:t>
      </w:r>
      <w:r w:rsidR="00F76D40" w:rsidRPr="007C7DB0">
        <w:rPr>
          <w:rFonts w:cstheme="minorHAnsi"/>
          <w:sz w:val="24"/>
          <w:szCs w:val="24"/>
          <w:lang w:val="en-US"/>
        </w:rPr>
        <w:t xml:space="preserve"> </w:t>
      </w:r>
    </w:p>
    <w:bookmarkEnd w:id="1"/>
    <w:p w14:paraId="029234E4" w14:textId="77777777" w:rsidR="00F76D40" w:rsidRPr="007C7DB0" w:rsidRDefault="00F76D40" w:rsidP="006805A3">
      <w:pPr>
        <w:spacing w:after="0" w:line="240" w:lineRule="auto"/>
        <w:rPr>
          <w:rFonts w:cstheme="minorHAnsi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2ACC16CF" w14:textId="7A793457" w:rsidR="00FB0CDF" w:rsidRPr="00F76D40" w:rsidRDefault="00812DD2" w:rsidP="006805A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812DD2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Αλέξανδρος Ανδρέου</w:t>
      </w:r>
    </w:p>
    <w:p w14:paraId="13C05983" w14:textId="7769F473" w:rsidR="00F76D40" w:rsidRDefault="00704A09" w:rsidP="006805A3">
      <w:pPr>
        <w:pStyle w:val="ListParagraph"/>
        <w:spacing w:after="0" w:line="240" w:lineRule="auto"/>
        <w:ind w:left="0"/>
        <w:rPr>
          <w:rFonts w:cstheme="minorHAnsi"/>
          <w:color w:val="000000" w:themeColor="text1"/>
          <w:kern w:val="24"/>
          <w:sz w:val="24"/>
          <w:szCs w:val="24"/>
        </w:rPr>
      </w:pPr>
      <w:r w:rsidRPr="00704A09">
        <w:rPr>
          <w:rFonts w:cstheme="minorHAnsi"/>
          <w:color w:val="000000" w:themeColor="text1"/>
          <w:kern w:val="24"/>
          <w:sz w:val="24"/>
          <w:szCs w:val="24"/>
        </w:rPr>
        <w:t>Νευροχειρουργός, Θεραπευτήριο «Υγεία», Αθήνα</w:t>
      </w:r>
    </w:p>
    <w:p w14:paraId="36D3E167" w14:textId="77777777" w:rsidR="00704A09" w:rsidRPr="00F76D40" w:rsidRDefault="00704A09" w:rsidP="006805A3">
      <w:pPr>
        <w:pStyle w:val="ListParagraph"/>
        <w:spacing w:after="0" w:line="240" w:lineRule="auto"/>
        <w:ind w:left="0"/>
        <w:rPr>
          <w:rFonts w:cstheme="minorHAnsi"/>
          <w:color w:val="000000" w:themeColor="text1"/>
          <w:kern w:val="24"/>
          <w:sz w:val="24"/>
          <w:szCs w:val="24"/>
        </w:rPr>
      </w:pPr>
    </w:p>
    <w:p w14:paraId="669DDB3C" w14:textId="2279C613" w:rsidR="00FB0CDF" w:rsidRPr="00F76D40" w:rsidRDefault="00D14458" w:rsidP="006805A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D14458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Ευτύχιος Αρχοντάκης</w:t>
      </w:r>
    </w:p>
    <w:p w14:paraId="49BDF280" w14:textId="6564F3D5" w:rsidR="00F76D40" w:rsidRDefault="001D551D" w:rsidP="006805A3">
      <w:pPr>
        <w:spacing w:after="0" w:line="240" w:lineRule="auto"/>
        <w:rPr>
          <w:rFonts w:cstheme="minorHAnsi"/>
          <w:color w:val="000000" w:themeColor="text1"/>
          <w:kern w:val="24"/>
          <w:sz w:val="24"/>
          <w:szCs w:val="24"/>
        </w:rPr>
      </w:pPr>
      <w:r w:rsidRPr="001D551D">
        <w:rPr>
          <w:rFonts w:cstheme="minorHAnsi"/>
          <w:color w:val="000000" w:themeColor="text1"/>
          <w:kern w:val="24"/>
          <w:sz w:val="24"/>
          <w:szCs w:val="24"/>
        </w:rPr>
        <w:t xml:space="preserve">Διευθυντής ΕΣΥ, Επεμβατικός </w:t>
      </w:r>
      <w:proofErr w:type="spellStart"/>
      <w:r w:rsidRPr="001D551D">
        <w:rPr>
          <w:rFonts w:cstheme="minorHAnsi"/>
          <w:color w:val="000000" w:themeColor="text1"/>
          <w:kern w:val="24"/>
          <w:sz w:val="24"/>
          <w:szCs w:val="24"/>
        </w:rPr>
        <w:t>Νευροακτινολόγος</w:t>
      </w:r>
      <w:proofErr w:type="spellEnd"/>
      <w:r w:rsidRPr="001D551D">
        <w:rPr>
          <w:rFonts w:cstheme="minorHAnsi"/>
          <w:color w:val="000000" w:themeColor="text1"/>
          <w:kern w:val="24"/>
          <w:sz w:val="24"/>
          <w:szCs w:val="24"/>
        </w:rPr>
        <w:t>, Γενικό Νοσοκομείο Αθηνών «</w:t>
      </w:r>
      <w:proofErr w:type="spellStart"/>
      <w:r w:rsidRPr="001D551D">
        <w:rPr>
          <w:rFonts w:cstheme="minorHAnsi"/>
          <w:color w:val="000000" w:themeColor="text1"/>
          <w:kern w:val="24"/>
          <w:sz w:val="24"/>
          <w:szCs w:val="24"/>
        </w:rPr>
        <w:t>Κοργιαλένειο</w:t>
      </w:r>
      <w:proofErr w:type="spellEnd"/>
      <w:r w:rsidRPr="001D551D">
        <w:rPr>
          <w:rFonts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1D551D">
        <w:rPr>
          <w:rFonts w:cstheme="minorHAnsi"/>
          <w:color w:val="000000" w:themeColor="text1"/>
          <w:kern w:val="24"/>
          <w:sz w:val="24"/>
          <w:szCs w:val="24"/>
        </w:rPr>
        <w:t>Μπενάκειο</w:t>
      </w:r>
      <w:proofErr w:type="spellEnd"/>
      <w:r w:rsidRPr="001D551D">
        <w:rPr>
          <w:rFonts w:cstheme="minorHAnsi"/>
          <w:color w:val="000000" w:themeColor="text1"/>
          <w:kern w:val="24"/>
          <w:sz w:val="24"/>
          <w:szCs w:val="24"/>
        </w:rPr>
        <w:t>» Ελληνικός Ερυθρός Σταυρός</w:t>
      </w:r>
      <w:r w:rsidR="008642EF">
        <w:rPr>
          <w:rFonts w:cstheme="minorHAnsi"/>
          <w:color w:val="000000" w:themeColor="text1"/>
          <w:kern w:val="24"/>
          <w:sz w:val="24"/>
          <w:szCs w:val="24"/>
        </w:rPr>
        <w:t>, Αθήνα</w:t>
      </w:r>
    </w:p>
    <w:p w14:paraId="34B17F2A" w14:textId="77777777" w:rsidR="00FA34C3" w:rsidRPr="00F76D40" w:rsidRDefault="00FA34C3" w:rsidP="006805A3">
      <w:pPr>
        <w:spacing w:after="0" w:line="240" w:lineRule="auto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7061DDF0" w14:textId="573C7602" w:rsidR="007E13A6" w:rsidRPr="009F23C1" w:rsidRDefault="00380EB7" w:rsidP="006805A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380EB7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Νικόλαος </w:t>
      </w:r>
      <w:proofErr w:type="spellStart"/>
      <w:r w:rsidRPr="00380EB7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Γεωργακούλιας</w:t>
      </w:r>
      <w:proofErr w:type="spellEnd"/>
    </w:p>
    <w:p w14:paraId="34250380" w14:textId="55A2A8E1" w:rsidR="00F76D40" w:rsidRDefault="009B1C41" w:rsidP="008642EF">
      <w:pPr>
        <w:spacing w:after="0" w:line="240" w:lineRule="auto"/>
        <w:jc w:val="both"/>
        <w:rPr>
          <w:rFonts w:cstheme="minorHAnsi"/>
          <w:color w:val="000000" w:themeColor="text1"/>
          <w:kern w:val="24"/>
          <w:sz w:val="24"/>
          <w:szCs w:val="24"/>
        </w:rPr>
      </w:pPr>
      <w:r w:rsidRPr="009B1C41">
        <w:rPr>
          <w:rFonts w:cstheme="minorHAnsi"/>
          <w:color w:val="000000" w:themeColor="text1"/>
          <w:kern w:val="24"/>
          <w:sz w:val="24"/>
          <w:szCs w:val="24"/>
        </w:rPr>
        <w:t>Συντονιστής Διευθυντής, Νευροχειρουργική Κλινική, Γενικό</w:t>
      </w:r>
      <w:r w:rsidR="008642EF">
        <w:rPr>
          <w:rFonts w:cstheme="minorHAnsi"/>
          <w:color w:val="000000" w:themeColor="text1"/>
          <w:kern w:val="24"/>
          <w:sz w:val="24"/>
          <w:szCs w:val="24"/>
        </w:rPr>
        <w:t xml:space="preserve"> </w:t>
      </w:r>
      <w:r w:rsidRPr="009B1C41">
        <w:rPr>
          <w:rFonts w:cstheme="minorHAnsi"/>
          <w:color w:val="000000" w:themeColor="text1"/>
          <w:kern w:val="24"/>
          <w:sz w:val="24"/>
          <w:szCs w:val="24"/>
        </w:rPr>
        <w:t>Νοσοκομείο Αθηνών «Γ. Γεννηματάς»</w:t>
      </w:r>
      <w:r w:rsidR="008642EF">
        <w:rPr>
          <w:rFonts w:cstheme="minorHAnsi"/>
          <w:color w:val="000000" w:themeColor="text1"/>
          <w:kern w:val="24"/>
          <w:sz w:val="24"/>
          <w:szCs w:val="24"/>
        </w:rPr>
        <w:t>, Αθήνα</w:t>
      </w:r>
    </w:p>
    <w:p w14:paraId="3FF56A85" w14:textId="77777777" w:rsidR="009B1C41" w:rsidRDefault="009B1C41" w:rsidP="006805A3">
      <w:pPr>
        <w:spacing w:after="0" w:line="240" w:lineRule="auto"/>
        <w:rPr>
          <w:rFonts w:cstheme="minorHAnsi"/>
          <w:sz w:val="24"/>
          <w:szCs w:val="24"/>
        </w:rPr>
      </w:pPr>
    </w:p>
    <w:p w14:paraId="19431C1F" w14:textId="4276E877" w:rsidR="007E13A6" w:rsidRPr="006805A3" w:rsidRDefault="002B4E66" w:rsidP="006805A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6805A3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Ιωάννης Ιωαννίδης</w:t>
      </w:r>
    </w:p>
    <w:p w14:paraId="36B036A9" w14:textId="65F0C6A2" w:rsidR="006805A3" w:rsidRDefault="006805A3" w:rsidP="006805A3">
      <w:pPr>
        <w:spacing w:after="0"/>
        <w:rPr>
          <w:rFonts w:cstheme="minorHAnsi"/>
          <w:b/>
          <w:bCs/>
          <w:color w:val="00B0F0"/>
          <w:sz w:val="24"/>
          <w:szCs w:val="24"/>
        </w:rPr>
      </w:pPr>
      <w:r w:rsidRPr="00D3184E">
        <w:rPr>
          <w:color w:val="000000" w:themeColor="text1"/>
          <w:sz w:val="24"/>
          <w:szCs w:val="24"/>
        </w:rPr>
        <w:t xml:space="preserve">Επεμβατικός </w:t>
      </w:r>
      <w:r w:rsidR="008642EF">
        <w:rPr>
          <w:color w:val="000000" w:themeColor="text1"/>
          <w:sz w:val="24"/>
          <w:szCs w:val="24"/>
        </w:rPr>
        <w:t>Α</w:t>
      </w:r>
      <w:r w:rsidRPr="00D3184E">
        <w:rPr>
          <w:color w:val="000000" w:themeColor="text1"/>
          <w:sz w:val="24"/>
          <w:szCs w:val="24"/>
        </w:rPr>
        <w:t>κτινολόγος, Θεραπευτήριο «Υγεία», Αθήνα</w:t>
      </w:r>
      <w:r w:rsidRPr="006805A3">
        <w:rPr>
          <w:rFonts w:cstheme="minorHAnsi"/>
          <w:b/>
          <w:bCs/>
          <w:color w:val="00B0F0"/>
          <w:sz w:val="24"/>
          <w:szCs w:val="24"/>
        </w:rPr>
        <w:t xml:space="preserve"> </w:t>
      </w:r>
    </w:p>
    <w:p w14:paraId="3F602422" w14:textId="77777777" w:rsidR="006805A3" w:rsidRDefault="006805A3" w:rsidP="006805A3">
      <w:pPr>
        <w:spacing w:after="0"/>
        <w:rPr>
          <w:rFonts w:cstheme="minorHAnsi"/>
          <w:b/>
          <w:bCs/>
          <w:color w:val="00B0F0"/>
          <w:sz w:val="24"/>
          <w:szCs w:val="24"/>
        </w:rPr>
      </w:pPr>
    </w:p>
    <w:p w14:paraId="2932DF82" w14:textId="0C58FDD5" w:rsidR="006805A3" w:rsidRPr="006805A3" w:rsidRDefault="00E90E5C" w:rsidP="006805A3">
      <w:pPr>
        <w:shd w:val="clear" w:color="auto" w:fill="009999"/>
        <w:spacing w:after="0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E90E5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Θεμιστοκλής </w:t>
      </w:r>
      <w:proofErr w:type="spellStart"/>
      <w:r w:rsidRPr="00E90E5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Παπασιλέκας</w:t>
      </w:r>
      <w:proofErr w:type="spellEnd"/>
    </w:p>
    <w:p w14:paraId="06C0FEE6" w14:textId="568A54AD" w:rsidR="007E13A6" w:rsidRDefault="00CC09ED" w:rsidP="008642EF">
      <w:pPr>
        <w:spacing w:after="0"/>
        <w:jc w:val="both"/>
        <w:rPr>
          <w:color w:val="000000" w:themeColor="text1"/>
          <w:sz w:val="24"/>
          <w:szCs w:val="24"/>
        </w:rPr>
      </w:pPr>
      <w:r w:rsidRPr="00CC09ED">
        <w:rPr>
          <w:color w:val="000000" w:themeColor="text1"/>
          <w:sz w:val="24"/>
          <w:szCs w:val="24"/>
        </w:rPr>
        <w:t>Επιμελητής Β’, Α’ Νευροχειρουργική Κλινική Ε</w:t>
      </w:r>
      <w:r w:rsidR="008642EF">
        <w:rPr>
          <w:color w:val="000000" w:themeColor="text1"/>
          <w:sz w:val="24"/>
          <w:szCs w:val="24"/>
        </w:rPr>
        <w:t>.</w:t>
      </w:r>
      <w:r w:rsidRPr="00CC09ED">
        <w:rPr>
          <w:color w:val="000000" w:themeColor="text1"/>
          <w:sz w:val="24"/>
          <w:szCs w:val="24"/>
        </w:rPr>
        <w:t>Κ</w:t>
      </w:r>
      <w:r w:rsidR="008642EF">
        <w:rPr>
          <w:color w:val="000000" w:themeColor="text1"/>
          <w:sz w:val="24"/>
          <w:szCs w:val="24"/>
        </w:rPr>
        <w:t>.</w:t>
      </w:r>
      <w:r w:rsidRPr="00CC09ED">
        <w:rPr>
          <w:color w:val="000000" w:themeColor="text1"/>
          <w:sz w:val="24"/>
          <w:szCs w:val="24"/>
        </w:rPr>
        <w:t>Π</w:t>
      </w:r>
      <w:r w:rsidR="008642EF">
        <w:rPr>
          <w:color w:val="000000" w:themeColor="text1"/>
          <w:sz w:val="24"/>
          <w:szCs w:val="24"/>
        </w:rPr>
        <w:t>.</w:t>
      </w:r>
      <w:r w:rsidRPr="00CC09ED">
        <w:rPr>
          <w:color w:val="000000" w:themeColor="text1"/>
          <w:sz w:val="24"/>
          <w:szCs w:val="24"/>
        </w:rPr>
        <w:t>Α</w:t>
      </w:r>
      <w:r w:rsidR="008642EF">
        <w:rPr>
          <w:color w:val="000000" w:themeColor="text1"/>
          <w:sz w:val="24"/>
          <w:szCs w:val="24"/>
        </w:rPr>
        <w:t>.</w:t>
      </w:r>
      <w:r w:rsidRPr="00CC09ED">
        <w:rPr>
          <w:color w:val="000000" w:themeColor="text1"/>
          <w:sz w:val="24"/>
          <w:szCs w:val="24"/>
        </w:rPr>
        <w:t>, Γενικό Νοσοκομείο Αθηνών «Ο Ευαγγελισμός»</w:t>
      </w:r>
      <w:r w:rsidR="008642EF">
        <w:rPr>
          <w:color w:val="000000" w:themeColor="text1"/>
          <w:sz w:val="24"/>
          <w:szCs w:val="24"/>
        </w:rPr>
        <w:t>, Αθήνα</w:t>
      </w:r>
    </w:p>
    <w:p w14:paraId="137C399C" w14:textId="77777777" w:rsidR="00CC09ED" w:rsidRPr="006805A3" w:rsidRDefault="00CC09ED" w:rsidP="00CC09ED">
      <w:pPr>
        <w:spacing w:after="0"/>
        <w:rPr>
          <w:rFonts w:cstheme="minorHAnsi"/>
          <w:b/>
          <w:bCs/>
          <w:color w:val="00B0F0"/>
          <w:sz w:val="24"/>
          <w:szCs w:val="24"/>
        </w:rPr>
      </w:pPr>
    </w:p>
    <w:p w14:paraId="612BAAAD" w14:textId="05803C8F" w:rsidR="006805A3" w:rsidRPr="006805A3" w:rsidRDefault="00975026" w:rsidP="006805A3">
      <w:pPr>
        <w:shd w:val="clear" w:color="auto" w:fill="009999"/>
        <w:spacing w:after="0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97502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Βασίλειος Παναγιωτόπουλος</w:t>
      </w:r>
    </w:p>
    <w:p w14:paraId="633F9606" w14:textId="1BD838BD" w:rsidR="006805A3" w:rsidRDefault="009406C5" w:rsidP="008642EF">
      <w:pPr>
        <w:spacing w:after="0"/>
        <w:jc w:val="both"/>
        <w:rPr>
          <w:rFonts w:cstheme="minorHAnsi"/>
          <w:b/>
          <w:bCs/>
          <w:color w:val="00B0F0"/>
          <w:sz w:val="24"/>
          <w:szCs w:val="24"/>
        </w:rPr>
      </w:pPr>
      <w:r w:rsidRPr="009406C5">
        <w:rPr>
          <w:color w:val="000000" w:themeColor="text1"/>
          <w:sz w:val="24"/>
          <w:szCs w:val="24"/>
        </w:rPr>
        <w:t>Αναπληρωτής Καθηγητής Νευροχειρουργικής, Πανεπιστημιακό Νοσοκομείο</w:t>
      </w:r>
      <w:r w:rsidR="008642EF">
        <w:rPr>
          <w:color w:val="000000" w:themeColor="text1"/>
          <w:sz w:val="24"/>
          <w:szCs w:val="24"/>
        </w:rPr>
        <w:t xml:space="preserve"> Πατρών,</w:t>
      </w:r>
      <w:r w:rsidRPr="009406C5">
        <w:rPr>
          <w:color w:val="000000" w:themeColor="text1"/>
          <w:sz w:val="24"/>
          <w:szCs w:val="24"/>
        </w:rPr>
        <w:t xml:space="preserve"> Ρίο</w:t>
      </w:r>
      <w:r w:rsidR="00CF3F22">
        <w:rPr>
          <w:color w:val="000000" w:themeColor="text1"/>
          <w:sz w:val="24"/>
          <w:szCs w:val="24"/>
        </w:rPr>
        <w:t>-</w:t>
      </w:r>
      <w:r w:rsidR="008642EF">
        <w:rPr>
          <w:color w:val="000000" w:themeColor="text1"/>
          <w:sz w:val="24"/>
          <w:szCs w:val="24"/>
        </w:rPr>
        <w:t>Πάτρα</w:t>
      </w:r>
      <w:r w:rsidR="006805A3" w:rsidRPr="006805A3">
        <w:rPr>
          <w:rFonts w:cstheme="minorHAnsi"/>
          <w:b/>
          <w:bCs/>
          <w:color w:val="00B0F0"/>
          <w:sz w:val="24"/>
          <w:szCs w:val="24"/>
        </w:rPr>
        <w:t xml:space="preserve"> </w:t>
      </w:r>
      <w:r w:rsidR="004E1B84">
        <w:rPr>
          <w:rFonts w:cstheme="minorHAnsi"/>
          <w:b/>
          <w:bCs/>
          <w:color w:val="00B0F0"/>
          <w:sz w:val="24"/>
          <w:szCs w:val="24"/>
        </w:rPr>
        <w:br/>
      </w:r>
    </w:p>
    <w:p w14:paraId="7A63D165" w14:textId="4E33FA15" w:rsidR="004E1B84" w:rsidRPr="006805A3" w:rsidRDefault="000729D7" w:rsidP="004E1B84">
      <w:pPr>
        <w:shd w:val="clear" w:color="auto" w:fill="009999"/>
        <w:spacing w:after="0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0729D7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Παναγιώτης </w:t>
      </w:r>
      <w:proofErr w:type="spellStart"/>
      <w:r w:rsidRPr="000729D7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Σελβιαρίδης</w:t>
      </w:r>
      <w:proofErr w:type="spellEnd"/>
    </w:p>
    <w:p w14:paraId="6264F97D" w14:textId="09F42CCB" w:rsidR="004E1B84" w:rsidRDefault="00B57AC9" w:rsidP="004E1B84">
      <w:pPr>
        <w:spacing w:after="0"/>
        <w:rPr>
          <w:color w:val="000000" w:themeColor="text1"/>
          <w:sz w:val="24"/>
          <w:szCs w:val="24"/>
        </w:rPr>
      </w:pPr>
      <w:r w:rsidRPr="00B57AC9">
        <w:rPr>
          <w:color w:val="000000" w:themeColor="text1"/>
          <w:sz w:val="24"/>
          <w:szCs w:val="24"/>
        </w:rPr>
        <w:t>Ομότιμος Καθηγητής Νευροχειρουργικής Α</w:t>
      </w:r>
      <w:r w:rsidR="00CF3F22">
        <w:rPr>
          <w:color w:val="000000" w:themeColor="text1"/>
          <w:sz w:val="24"/>
          <w:szCs w:val="24"/>
        </w:rPr>
        <w:t>.</w:t>
      </w:r>
      <w:r w:rsidRPr="00B57AC9">
        <w:rPr>
          <w:color w:val="000000" w:themeColor="text1"/>
          <w:sz w:val="24"/>
          <w:szCs w:val="24"/>
        </w:rPr>
        <w:t>Π</w:t>
      </w:r>
      <w:r w:rsidR="00CF3F22">
        <w:rPr>
          <w:color w:val="000000" w:themeColor="text1"/>
          <w:sz w:val="24"/>
          <w:szCs w:val="24"/>
        </w:rPr>
        <w:t>.</w:t>
      </w:r>
      <w:r w:rsidRPr="00B57AC9">
        <w:rPr>
          <w:color w:val="000000" w:themeColor="text1"/>
          <w:sz w:val="24"/>
          <w:szCs w:val="24"/>
        </w:rPr>
        <w:t>Θ</w:t>
      </w:r>
      <w:r w:rsidR="00CF3F22">
        <w:rPr>
          <w:color w:val="000000" w:themeColor="text1"/>
          <w:sz w:val="24"/>
          <w:szCs w:val="24"/>
        </w:rPr>
        <w:t>.</w:t>
      </w:r>
    </w:p>
    <w:p w14:paraId="56C41C88" w14:textId="77777777" w:rsidR="004E1B84" w:rsidRPr="006805A3" w:rsidRDefault="004E1B84" w:rsidP="004E1B84">
      <w:pPr>
        <w:spacing w:after="0"/>
        <w:rPr>
          <w:rFonts w:cstheme="minorHAnsi"/>
          <w:b/>
          <w:bCs/>
          <w:color w:val="00B0F0"/>
          <w:sz w:val="24"/>
          <w:szCs w:val="24"/>
        </w:rPr>
      </w:pPr>
    </w:p>
    <w:p w14:paraId="3C876B5E" w14:textId="71CC1C79" w:rsidR="004E1B84" w:rsidRPr="006805A3" w:rsidRDefault="00C46001" w:rsidP="004E1B84">
      <w:pPr>
        <w:shd w:val="clear" w:color="auto" w:fill="009999"/>
        <w:spacing w:after="0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C46001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Νικόλαος </w:t>
      </w:r>
      <w:proofErr w:type="spellStart"/>
      <w:r w:rsidRPr="00C46001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Φόρογλου</w:t>
      </w:r>
      <w:proofErr w:type="spellEnd"/>
    </w:p>
    <w:p w14:paraId="322EC672" w14:textId="4AF1236E" w:rsidR="004E1B84" w:rsidRDefault="005865CC" w:rsidP="00CF3F22">
      <w:pPr>
        <w:spacing w:after="0"/>
        <w:jc w:val="both"/>
        <w:rPr>
          <w:rFonts w:cstheme="minorHAnsi"/>
          <w:b/>
          <w:bCs/>
          <w:color w:val="00B0F0"/>
          <w:sz w:val="24"/>
          <w:szCs w:val="24"/>
        </w:rPr>
      </w:pPr>
      <w:r w:rsidRPr="005865CC">
        <w:rPr>
          <w:color w:val="000000" w:themeColor="text1"/>
          <w:sz w:val="24"/>
          <w:szCs w:val="24"/>
        </w:rPr>
        <w:t>Καθηγητής Νευροχειρουργικής Α</w:t>
      </w:r>
      <w:r w:rsidR="00CF3F22">
        <w:rPr>
          <w:color w:val="000000" w:themeColor="text1"/>
          <w:sz w:val="24"/>
          <w:szCs w:val="24"/>
        </w:rPr>
        <w:t>.</w:t>
      </w:r>
      <w:r w:rsidRPr="005865CC">
        <w:rPr>
          <w:color w:val="000000" w:themeColor="text1"/>
          <w:sz w:val="24"/>
          <w:szCs w:val="24"/>
        </w:rPr>
        <w:t>Π</w:t>
      </w:r>
      <w:r w:rsidR="00CF3F22">
        <w:rPr>
          <w:color w:val="000000" w:themeColor="text1"/>
          <w:sz w:val="24"/>
          <w:szCs w:val="24"/>
        </w:rPr>
        <w:t>.</w:t>
      </w:r>
      <w:r w:rsidRPr="005865CC">
        <w:rPr>
          <w:color w:val="000000" w:themeColor="text1"/>
          <w:sz w:val="24"/>
          <w:szCs w:val="24"/>
        </w:rPr>
        <w:t>Θ</w:t>
      </w:r>
      <w:r w:rsidR="00CF3F22">
        <w:rPr>
          <w:color w:val="000000" w:themeColor="text1"/>
          <w:sz w:val="24"/>
          <w:szCs w:val="24"/>
        </w:rPr>
        <w:t>.</w:t>
      </w:r>
      <w:r w:rsidRPr="005865CC">
        <w:rPr>
          <w:color w:val="000000" w:themeColor="text1"/>
          <w:sz w:val="24"/>
          <w:szCs w:val="24"/>
        </w:rPr>
        <w:t>, Α΄</w:t>
      </w:r>
      <w:r w:rsidR="00CF3F22">
        <w:rPr>
          <w:color w:val="000000" w:themeColor="text1"/>
          <w:sz w:val="24"/>
          <w:szCs w:val="24"/>
        </w:rPr>
        <w:t xml:space="preserve"> </w:t>
      </w:r>
      <w:r w:rsidRPr="005865CC">
        <w:rPr>
          <w:color w:val="000000" w:themeColor="text1"/>
          <w:sz w:val="24"/>
          <w:szCs w:val="24"/>
        </w:rPr>
        <w:t>Νευροχειρουργική Κλινική, Γενικό Πανεπιστημιακό Νοσοκομείο Θεσσαλονίκης ΑΧΕΠΑ</w:t>
      </w:r>
      <w:r w:rsidR="00CF3F22">
        <w:rPr>
          <w:color w:val="000000" w:themeColor="text1"/>
          <w:sz w:val="24"/>
          <w:szCs w:val="24"/>
        </w:rPr>
        <w:t>, Θεσσαλονίκη</w:t>
      </w:r>
      <w:r w:rsidR="004E1B84" w:rsidRPr="006805A3">
        <w:rPr>
          <w:rFonts w:cstheme="minorHAnsi"/>
          <w:b/>
          <w:bCs/>
          <w:color w:val="00B0F0"/>
          <w:sz w:val="24"/>
          <w:szCs w:val="24"/>
        </w:rPr>
        <w:t xml:space="preserve"> </w:t>
      </w:r>
    </w:p>
    <w:p w14:paraId="78D7D59D" w14:textId="477FE053" w:rsidR="006805A3" w:rsidRDefault="006805A3"/>
    <w:p w14:paraId="2E92CEB4" w14:textId="55D25317" w:rsidR="00CF7686" w:rsidRPr="00C4118F" w:rsidRDefault="00CF7686" w:rsidP="00CF7686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</w:rPr>
      </w:pPr>
      <w:r w:rsidRPr="00C4118F">
        <w:rPr>
          <w:rFonts w:ascii="Verdana" w:hAnsi="Verdana"/>
          <w:sz w:val="22"/>
          <w:szCs w:val="22"/>
        </w:rPr>
        <w:lastRenderedPageBreak/>
        <w:tab/>
      </w:r>
    </w:p>
    <w:p w14:paraId="72E79C6B" w14:textId="00CA78D1" w:rsidR="004E37F6" w:rsidRPr="00C4118F" w:rsidRDefault="004E37F6" w:rsidP="00CF7686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2A720" wp14:editId="40069221">
                <wp:simplePos x="0" y="0"/>
                <wp:positionH relativeFrom="column">
                  <wp:posOffset>-281305</wp:posOffset>
                </wp:positionH>
                <wp:positionV relativeFrom="paragraph">
                  <wp:posOffset>93345</wp:posOffset>
                </wp:positionV>
                <wp:extent cx="6400800" cy="7524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5247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0A41" w14:textId="77777777" w:rsidR="00CF7686" w:rsidRPr="00D40320" w:rsidRDefault="00CF7686" w:rsidP="00CF7686">
                            <w:pPr>
                              <w:jc w:val="center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"/>
                                <w:szCs w:val="2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734D002" w14:textId="46B421FE" w:rsidR="004E37F6" w:rsidRDefault="004E37F6" w:rsidP="004E37F6">
                            <w:pPr>
                              <w:spacing w:after="0"/>
                              <w:jc w:val="both"/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15CDC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ΒΑΣΙΚΕΣ ΠΡΟΣΠΕΛΑΣΕΙΣ ΚΡΑΝΙΟΥ</w:t>
                            </w:r>
                            <w:r w:rsidR="00382B72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C9D454B" w14:textId="4624E669" w:rsidR="00CF7686" w:rsidRPr="00D40320" w:rsidRDefault="00E15CDC" w:rsidP="004E37F6">
                            <w:pPr>
                              <w:spacing w:after="0"/>
                              <w:jc w:val="both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alpha w14:val="34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E15CDC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Σημεία </w:t>
                            </w:r>
                            <w:r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&amp;</w:t>
                            </w:r>
                            <w:r w:rsidRPr="00E15CDC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στάδια κλειδιά για μ</w:t>
                            </w:r>
                            <w:r w:rsidR="004E37F6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ι</w:t>
                            </w:r>
                            <w:r w:rsidRPr="00E15CDC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α επιτυχημένη επέμβαση</w:t>
                            </w:r>
                          </w:p>
                          <w:p w14:paraId="28781461" w14:textId="77777777" w:rsidR="00CF7686" w:rsidRPr="00D40320" w:rsidRDefault="00CF7686" w:rsidP="00CF7686">
                            <w:pPr>
                              <w:jc w:val="right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A720" id="_x0000_s1043" type="#_x0000_t202" style="position:absolute;left:0;text-align:left;margin-left:-22.15pt;margin-top:7.35pt;width:7in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xMJgIAACIEAAAOAAAAZHJzL2Uyb0RvYy54bWysU9tu2zAMfR+wfxD0vtgx7CQ14hRpug4D&#10;ugvQ7gNkWY6FSaInKbGzrx8lp2m2vQ3zg0GK5NHhIbW+HbUiR2GdBFPR+SylRBgOjTT7in57fni3&#10;osR5ZhqmwIiKnoSjt5u3b9ZDX4oMOlCNsARBjCuHvqKd932ZJI53QjM3g14YDLZgNfPo2n3SWDYg&#10;ulZJlqaLZADb9Ba4cA5P76cg3UT8thXcf2lbJzxRFUVuPv5t/Nfhn2zWrNxb1neSn2mwf2ChmTR4&#10;6QXqnnlGDlb+BaUlt+Cg9TMOOoG2lVzEHrCbefpHN08d60XsBcVx/UUm9/9g+efjV0tkU9GCEsM0&#10;juhZjJ7cwUiyoM7QuxKTnnpM8yMe45Rjp65/BP7dEQO7jpm92FoLQydYg+zmoTK5Kp1wXACph0/Q&#10;4DXs4CECja3VQToUgyA6Tul0mUygwvFwkafpKsUQx9iyyPJlEa9g5Ut1b53/IECTYFTU4uQjOjs+&#10;Oh/YsPIlJVzmQMnmQSoVHbuvd8qSI8MtWaT5dnl3Rv8tTRkyVPSmyIqIbCDUxwXS0uMWK6kriizx&#10;C+WsDGq8N020PZNqspGJMmd5giKTNn6sxziHVagN0tXQnFAvC9PS4iNDowP7k5IBF7ai7seBWUGJ&#10;+mhQ85t5nocNj05eLDN07HWkvo4wwxGqojUlk7nz8VUE2ga2OJtWRtlemZwp4yJGNc+PJmz6tR+z&#10;Xp/25hcAAAD//wMAUEsDBBQABgAIAAAAIQCjRMIk3wAAAAoBAAAPAAAAZHJzL2Rvd25yZXYueG1s&#10;TI/NTsMwEITvSLyDtUjcWocmKiTEqRAS4oQUSh/AjTc/bbwOsdukPD3Lid52d0az3+Sb2fbijKPv&#10;HCl4WEYgkCpnOmoU7L7eFk8gfNBkdO8IFVzQw6a4vcl1ZtxEn3jehkZwCPlMK2hDGDIpfdWi1X7p&#10;BiTWajdaHXgdG2lGPXG47eUqitbS6o74Q6sHfG2xOm5PVkE6pBeUdND17qM25c93+W7KSan7u/nl&#10;GUTAOfyb4Q+f0aFgpr07kfGiV7BIkpitLCSPINiQrmMe9nyI4xXIIpfXFYpfAAAA//8DAFBLAQIt&#10;ABQABgAIAAAAIQC2gziS/gAAAOEBAAATAAAAAAAAAAAAAAAAAAAAAABbQ29udGVudF9UeXBlc10u&#10;eG1sUEsBAi0AFAAGAAgAAAAhADj9If/WAAAAlAEAAAsAAAAAAAAAAAAAAAAALwEAAF9yZWxzLy5y&#10;ZWxzUEsBAi0AFAAGAAgAAAAhAGncTEwmAgAAIgQAAA4AAAAAAAAAAAAAAAAALgIAAGRycy9lMm9E&#10;b2MueG1sUEsBAi0AFAAGAAgAAAAhAKNEwiTfAAAACgEAAA8AAAAAAAAAAAAAAAAAgAQAAGRycy9k&#10;b3ducmV2LnhtbFBLBQYAAAAABAAEAPMAAACMBQAAAAA=&#10;" fillcolor="#604a7b" stroked="f">
                <v:textbox>
                  <w:txbxContent>
                    <w:p w14:paraId="61B30A41" w14:textId="77777777" w:rsidR="00CF7686" w:rsidRPr="00D40320" w:rsidRDefault="00CF7686" w:rsidP="00CF7686">
                      <w:pPr>
                        <w:jc w:val="center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"/>
                          <w:szCs w:val="2"/>
                          <w:lang w:val="en-US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734D002" w14:textId="46B421FE" w:rsidR="004E37F6" w:rsidRDefault="004E37F6" w:rsidP="004E37F6">
                      <w:pPr>
                        <w:spacing w:after="0"/>
                        <w:jc w:val="both"/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15CDC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ΒΑΣΙΚΕΣ ΠΡΟΣΠΕΛΑΣΕΙΣ ΚΡΑΝΙΟΥ</w:t>
                      </w:r>
                      <w:r w:rsidR="00382B72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2C9D454B" w14:textId="4624E669" w:rsidR="00CF7686" w:rsidRPr="00D40320" w:rsidRDefault="00E15CDC" w:rsidP="004E37F6">
                      <w:pPr>
                        <w:spacing w:after="0"/>
                        <w:jc w:val="both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alpha w14:val="34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E15CDC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Σημεία </w:t>
                      </w:r>
                      <w:r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&amp;</w:t>
                      </w:r>
                      <w:r w:rsidRPr="00E15CDC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στάδια κλειδιά για μ</w:t>
                      </w:r>
                      <w:r w:rsidR="004E37F6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ι</w:t>
                      </w:r>
                      <w:r w:rsidRPr="00E15CDC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α επιτυχημένη επέμβαση</w:t>
                      </w:r>
                    </w:p>
                    <w:p w14:paraId="28781461" w14:textId="77777777" w:rsidR="00CF7686" w:rsidRPr="00D40320" w:rsidRDefault="00CF7686" w:rsidP="00CF7686">
                      <w:pPr>
                        <w:jc w:val="right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10A09D" w14:textId="77777777" w:rsidR="00CF7686" w:rsidRDefault="00CF7686" w:rsidP="00CF7686">
      <w:pPr>
        <w:pStyle w:val="Header"/>
        <w:ind w:left="-1418" w:right="-1339"/>
        <w:rPr>
          <w:rFonts w:cstheme="minorHAnsi"/>
          <w:b/>
          <w:bCs/>
          <w:color w:val="7F7F7F" w:themeColor="text1" w:themeTint="80"/>
          <w:sz w:val="32"/>
          <w:szCs w:val="32"/>
        </w:rPr>
      </w:pPr>
      <w:r w:rsidRPr="00C4118F">
        <w:rPr>
          <w:rFonts w:ascii="Verdana" w:hAnsi="Verdana"/>
        </w:rPr>
        <w:t xml:space="preserve">  </w:t>
      </w:r>
      <w:hyperlink r:id="rId23" w:history="1"/>
      <w:r w:rsidRPr="00C4118F">
        <w:rPr>
          <w:rFonts w:ascii="Verdana" w:hAnsi="Verdana"/>
        </w:rPr>
        <w:t xml:space="preserve">   </w:t>
      </w:r>
      <w:r w:rsidRPr="00C4118F">
        <w:t xml:space="preserve">     </w:t>
      </w:r>
    </w:p>
    <w:p w14:paraId="05EE7CFB" w14:textId="13E33BD0" w:rsidR="00CF7686" w:rsidRDefault="00CF7686" w:rsidP="00CF7686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0F7A47AC" w14:textId="7D148790" w:rsidR="00E15CDC" w:rsidRDefault="00D3145E" w:rsidP="00CF7686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9A015" wp14:editId="5720D527">
                <wp:simplePos x="0" y="0"/>
                <wp:positionH relativeFrom="column">
                  <wp:posOffset>-290830</wp:posOffset>
                </wp:positionH>
                <wp:positionV relativeFrom="paragraph">
                  <wp:posOffset>368300</wp:posOffset>
                </wp:positionV>
                <wp:extent cx="647700" cy="48006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800600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2A7AE" w14:textId="141AFA39" w:rsidR="00CF7686" w:rsidRPr="007E13A6" w:rsidRDefault="00CF7686" w:rsidP="00CF768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22 ΙΑΝΟΥΑΡΙΟΥ </w:t>
                            </w:r>
                            <w:r w:rsidRPr="007E13A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A015" id="Rectangle 8" o:spid="_x0000_s1044" style="position:absolute;left:0;text-align:left;margin-left:-22.9pt;margin-top:29pt;width:51pt;height:3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J7ngIAAJgFAAAOAAAAZHJzL2Uyb0RvYy54bWysVEtPGzEQvlfqf7B8L7uJAoGIDYpAqSoh&#10;QEDF2fHa2ZW8Htd2kk1/fWe8DyhFPVTdg3dsf/PNwzNzedU2hu2VDzXYgk9Ocs6UlVDWdlvw78/r&#10;L+echShsKQxYVfCjCvxq+fnT5cEt1BQqMKXyDElsWBxcwasY3SLLgqxUI8IJOGXxUoNvRMSt32al&#10;Fwdkb0w2zfOz7AC+dB6kCgFPb7pLvkz8WisZ77UOKjJTcPQtptWndUNrtrwUi60Xrqpl74b4By8a&#10;UVs0OlLdiCjYztd/UDW19BBAxxMJTQZa11KlGDCaSf4umqdKOJViweQEN6Yp/D9aebd/8KwuC44P&#10;ZUWDT/SISRN2axQ7p/QcXFgg6sk9+H4XUKRYW+0b+mMUrE0pPY4pVW1kEg/PZvN5jomXeDU7xwfD&#10;DdJkr9rOh/hVQcNIKLhH6ymTYn8bYgcdIGQsgKnLdW1M2vjt5tp4thf4vKfr2cV81bP/BjOWwBZI&#10;rWOkk4wi62JJUjwaRThjH5XGlKD30+RJKkY12hFSKhsn3VUlStWbz/EbrFP5kkaKNBESs0b7I3dP&#10;MCA7koG787LHk6pKtTwq539zrFMeNZJlsHFUbmoL/iMCg1H1ljv8kKQuNZSl2G7aVC4XhKSTDZRH&#10;LCEPXW8FJ9c1vuStCPFBeGwmfH0cEPEeF23gUHDoJc4q8D8/Oid8wWmdzlH9gP1Z8PBjJ7zizHyz&#10;2AAXk9mMGjptZqfzKW7825vN2xu7a64Ba2SC08jJJBI+mkHUHpoXHCUrMoxXwkp0ruCbQbyO3dTA&#10;USTVapVA2MJOxFv75CRRU6KpVJ/bF+FdX88RO+EOhk4Wi3dl3WFJ08JqF0HXqeZfE9s/AbZ/qqV+&#10;VNF8ebtPqNeBuvwFAAD//wMAUEsDBBQABgAIAAAAIQAZJ1wB3gAAAAkBAAAPAAAAZHJzL2Rvd25y&#10;ZXYueG1sTI9Ba4NAFITvhf6H5RV6KcmaoEaszxAKPQUKTUrOT/dVTd1dcTdq/323p/Y4zDDzTbFf&#10;dC8mHl1nDcJmHYFgU1vVmQbh4/y6ykA4T0ZRbw0jfLODfXl/V1Cu7GzeeTr5RoQS43JCaL0fcild&#10;3bImt7YDm+B92lGTD3JspBppDuW6l9soSqWmzoSFlgZ+abn+Ot00Qkrx3O+OF3+98qXa0eHpOPEb&#10;4uPDcngG4Xnxf2H4xQ/oUAamyt6McqJHWMVJQPcISRY+hUCSbkFUCNkmjkCWhfz/oPwBAAD//wMA&#10;UEsBAi0AFAAGAAgAAAAhALaDOJL+AAAA4QEAABMAAAAAAAAAAAAAAAAAAAAAAFtDb250ZW50X1R5&#10;cGVzXS54bWxQSwECLQAUAAYACAAAACEAOP0h/9YAAACUAQAACwAAAAAAAAAAAAAAAAAvAQAAX3Jl&#10;bHMvLnJlbHNQSwECLQAUAAYACAAAACEAmzCie54CAACYBQAADgAAAAAAAAAAAAAAAAAuAgAAZHJz&#10;L2Uyb0RvYy54bWxQSwECLQAUAAYACAAAACEAGSdcAd4AAAAJAQAADwAAAAAAAAAAAAAAAAD4BAAA&#10;ZHJzL2Rvd25yZXYueG1sUEsFBgAAAAAEAAQA8wAAAAMGAAAAAA==&#10;" fillcolor="#5f497a" stroked="f" strokeweight="2pt">
                <v:textbox style="layout-flow:vertical;mso-layout-flow-alt:bottom-to-top">
                  <w:txbxContent>
                    <w:p w14:paraId="21B2A7AE" w14:textId="141AFA39" w:rsidR="00CF7686" w:rsidRPr="007E13A6" w:rsidRDefault="00CF7686" w:rsidP="00CF768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22 ΙΑΝΟΥΑΡΙΟΥ </w:t>
                      </w:r>
                      <w:r w:rsidRPr="007E13A6">
                        <w:rPr>
                          <w:b/>
                          <w:bCs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99"/>
        <w:tblLook w:val="04A0" w:firstRow="1" w:lastRow="0" w:firstColumn="1" w:lastColumn="0" w:noHBand="0" w:noVBand="1"/>
      </w:tblPr>
      <w:tblGrid>
        <w:gridCol w:w="9639"/>
      </w:tblGrid>
      <w:tr w:rsidR="00CF7686" w:rsidRPr="00E11362" w14:paraId="340F9A6F" w14:textId="77777777" w:rsidTr="00EB616E">
        <w:trPr>
          <w:trHeight w:val="515"/>
        </w:trPr>
        <w:tc>
          <w:tcPr>
            <w:tcW w:w="9639" w:type="dxa"/>
            <w:shd w:val="clear" w:color="auto" w:fill="009999"/>
            <w:vAlign w:val="center"/>
          </w:tcPr>
          <w:p w14:paraId="293D69C6" w14:textId="3C755A43" w:rsidR="00CF7686" w:rsidRPr="00E11362" w:rsidRDefault="00CF7686" w:rsidP="00EB616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E11362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ΕΠΙΣΤΗΜΟΝΙΚΟ ΠΡΟΓΡΑΜΜΑ</w:t>
            </w:r>
          </w:p>
        </w:tc>
      </w:tr>
    </w:tbl>
    <w:p w14:paraId="55A4756E" w14:textId="77777777" w:rsidR="00CF7686" w:rsidRDefault="00CF7686" w:rsidP="00CF7686">
      <w:pPr>
        <w:tabs>
          <w:tab w:val="left" w:pos="1080"/>
        </w:tabs>
        <w:spacing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ab/>
      </w:r>
    </w:p>
    <w:tbl>
      <w:tblPr>
        <w:tblStyle w:val="TableGrid"/>
        <w:tblW w:w="907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12"/>
      </w:tblGrid>
      <w:tr w:rsidR="00C01D9C" w14:paraId="1D77ACF1" w14:textId="77777777" w:rsidTr="00EB616E">
        <w:tc>
          <w:tcPr>
            <w:tcW w:w="9072" w:type="dxa"/>
            <w:gridSpan w:val="2"/>
            <w:shd w:val="clear" w:color="auto" w:fill="604A7B"/>
          </w:tcPr>
          <w:p w14:paraId="2F279B25" w14:textId="77777777" w:rsidR="00C01D9C" w:rsidRPr="0095369C" w:rsidRDefault="00C01D9C" w:rsidP="00EB616E">
            <w:pPr>
              <w:ind w:left="34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Συντονιστής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: 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ab/>
              <w:t xml:space="preserve">Μόσχος </w:t>
            </w:r>
            <w:proofErr w:type="spellStart"/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Φρατζόγλου</w:t>
            </w:r>
            <w:proofErr w:type="spellEnd"/>
          </w:p>
        </w:tc>
      </w:tr>
      <w:tr w:rsidR="00C01D9C" w14:paraId="6F75A684" w14:textId="77777777" w:rsidTr="00C01D9C">
        <w:tc>
          <w:tcPr>
            <w:tcW w:w="1560" w:type="dxa"/>
            <w:shd w:val="clear" w:color="auto" w:fill="FFFFFF" w:themeFill="background1"/>
          </w:tcPr>
          <w:p w14:paraId="6D0C3007" w14:textId="77777777" w:rsidR="00C01D9C" w:rsidRPr="009278AB" w:rsidRDefault="00C01D9C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079B64C6" w14:textId="77777777" w:rsidR="00C01D9C" w:rsidRPr="00E15CDC" w:rsidRDefault="00C01D9C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F7686" w14:paraId="7CFC9616" w14:textId="77777777" w:rsidTr="00D3145E">
        <w:tc>
          <w:tcPr>
            <w:tcW w:w="1560" w:type="dxa"/>
          </w:tcPr>
          <w:p w14:paraId="2139E663" w14:textId="25311D50" w:rsidR="00CF7686" w:rsidRDefault="00CF768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00 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</w:p>
        </w:tc>
        <w:tc>
          <w:tcPr>
            <w:tcW w:w="7512" w:type="dxa"/>
            <w:shd w:val="clear" w:color="auto" w:fill="009999"/>
          </w:tcPr>
          <w:p w14:paraId="45482D3F" w14:textId="75A80480" w:rsidR="00CF7686" w:rsidRPr="00A267C2" w:rsidRDefault="00E15CDC" w:rsidP="00EB616E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E15CD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Πτεριονική</w:t>
            </w:r>
            <w:proofErr w:type="spellEnd"/>
            <w:r w:rsidRPr="00E15CD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κρανιοτομία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-</w:t>
            </w:r>
            <w:r w:rsidRPr="00E15CD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E15CD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Διασιλούειος</w:t>
            </w:r>
            <w:proofErr w:type="spellEnd"/>
            <w:r w:rsidRPr="00E15CD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προσπέλαση</w:t>
            </w:r>
          </w:p>
        </w:tc>
      </w:tr>
      <w:tr w:rsidR="00CF7686" w14:paraId="5E5CBDDB" w14:textId="77777777" w:rsidTr="00D3145E">
        <w:trPr>
          <w:trHeight w:val="603"/>
        </w:trPr>
        <w:tc>
          <w:tcPr>
            <w:tcW w:w="1560" w:type="dxa"/>
          </w:tcPr>
          <w:p w14:paraId="0116BFC9" w14:textId="77777777" w:rsidR="00CF7686" w:rsidRDefault="00CF768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912B954" w14:textId="12D30AEB" w:rsidR="003F7072" w:rsidRPr="00457590" w:rsidRDefault="00E15CDC" w:rsidP="00D3145E">
            <w:pPr>
              <w:tabs>
                <w:tab w:val="left" w:pos="1985"/>
              </w:tabs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  <w:t>Βασιλική Ξενάκη</w:t>
            </w:r>
          </w:p>
        </w:tc>
      </w:tr>
      <w:tr w:rsidR="00CF7686" w:rsidRPr="007E4210" w14:paraId="3033D477" w14:textId="77777777" w:rsidTr="00D3145E">
        <w:tc>
          <w:tcPr>
            <w:tcW w:w="1560" w:type="dxa"/>
          </w:tcPr>
          <w:p w14:paraId="26EC5B98" w14:textId="5D7E8553" w:rsidR="00CF7686" w:rsidRDefault="00CF768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5482924F" w14:textId="1CD95AE8" w:rsidR="00CF7686" w:rsidRPr="00DE7E07" w:rsidRDefault="00427E84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Διημισφ</w:t>
            </w:r>
            <w:proofErr w:type="spellEnd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αιρική πα</w:t>
            </w:r>
            <w:proofErr w:type="spellStart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ρο</w:t>
            </w:r>
            <w:proofErr w:type="spellEnd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βελιαία </w:t>
            </w:r>
            <w:proofErr w:type="spellStart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κρ</w:t>
            </w:r>
            <w:proofErr w:type="spellEnd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ανιοτομία</w:t>
            </w:r>
          </w:p>
        </w:tc>
      </w:tr>
      <w:tr w:rsidR="00CF7686" w:rsidRPr="00A267C2" w14:paraId="46403509" w14:textId="77777777" w:rsidTr="00D3145E">
        <w:trPr>
          <w:trHeight w:val="572"/>
        </w:trPr>
        <w:tc>
          <w:tcPr>
            <w:tcW w:w="1560" w:type="dxa"/>
          </w:tcPr>
          <w:p w14:paraId="4F6AA50F" w14:textId="77777777" w:rsidR="00CF7686" w:rsidRPr="00DE7E07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</w:p>
        </w:tc>
        <w:tc>
          <w:tcPr>
            <w:tcW w:w="7512" w:type="dxa"/>
          </w:tcPr>
          <w:p w14:paraId="5DCE1673" w14:textId="45569743" w:rsidR="003F7072" w:rsidRPr="007074E3" w:rsidRDefault="00427E84" w:rsidP="00D3145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427E84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Χρήστος </w:t>
            </w:r>
            <w:proofErr w:type="spellStart"/>
            <w:r w:rsidRPr="00427E84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Κουτσ</w:t>
            </w:r>
            <w:proofErr w:type="spellEnd"/>
            <w:r w:rsidRPr="00427E84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αρνάκης</w:t>
            </w:r>
          </w:p>
        </w:tc>
      </w:tr>
      <w:tr w:rsidR="00CF7686" w:rsidRPr="00A267C2" w14:paraId="16EEC81F" w14:textId="77777777" w:rsidTr="00D3145E">
        <w:tc>
          <w:tcPr>
            <w:tcW w:w="1560" w:type="dxa"/>
          </w:tcPr>
          <w:p w14:paraId="283F6C65" w14:textId="5DEB8EDC" w:rsidR="00CF7686" w:rsidRPr="009278AB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</w:p>
        </w:tc>
        <w:tc>
          <w:tcPr>
            <w:tcW w:w="7512" w:type="dxa"/>
            <w:shd w:val="clear" w:color="auto" w:fill="009999"/>
          </w:tcPr>
          <w:p w14:paraId="242E152B" w14:textId="100CB14B" w:rsidR="00CF7686" w:rsidRPr="00F76D40" w:rsidRDefault="00427E84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Κροταφική κρανιοτομία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-</w:t>
            </w:r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Υποκροταφική</w:t>
            </w:r>
            <w:proofErr w:type="spellEnd"/>
            <w:r w:rsidRPr="00427E84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προσπέλαση</w:t>
            </w:r>
          </w:p>
        </w:tc>
      </w:tr>
      <w:tr w:rsidR="00CF7686" w:rsidRPr="00A267C2" w14:paraId="458ECF12" w14:textId="77777777" w:rsidTr="00D3145E">
        <w:trPr>
          <w:trHeight w:val="557"/>
        </w:trPr>
        <w:tc>
          <w:tcPr>
            <w:tcW w:w="1560" w:type="dxa"/>
          </w:tcPr>
          <w:p w14:paraId="61801B43" w14:textId="77777777" w:rsidR="00CF7686" w:rsidRPr="009278AB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1F421791" w14:textId="2B39578F" w:rsidR="00CF7686" w:rsidRPr="007074E3" w:rsidRDefault="00437A9D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437A9D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Ιωάννης Πα</w:t>
            </w:r>
            <w:proofErr w:type="spellStart"/>
            <w:r w:rsidRPr="00437A9D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τσ</w:t>
            </w:r>
            <w:proofErr w:type="spellEnd"/>
            <w:r w:rsidRPr="00437A9D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αλάς</w:t>
            </w:r>
          </w:p>
        </w:tc>
      </w:tr>
      <w:tr w:rsidR="00CF7686" w:rsidRPr="00F76D40" w14:paraId="1D7B084F" w14:textId="77777777" w:rsidTr="00D3145E">
        <w:tc>
          <w:tcPr>
            <w:tcW w:w="1560" w:type="dxa"/>
          </w:tcPr>
          <w:p w14:paraId="1032E31D" w14:textId="2B09FA01" w:rsidR="00CF7686" w:rsidRPr="009278AB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- 1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0B3F7BBF" w14:textId="77777777" w:rsidR="00CF7686" w:rsidRPr="00F76D40" w:rsidRDefault="00CF7686" w:rsidP="00EB616E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</w:p>
        </w:tc>
      </w:tr>
      <w:tr w:rsidR="00CF7686" w:rsidRPr="00A267C2" w14:paraId="03D2DE5C" w14:textId="77777777" w:rsidTr="00D3145E">
        <w:trPr>
          <w:trHeight w:val="400"/>
        </w:trPr>
        <w:tc>
          <w:tcPr>
            <w:tcW w:w="1560" w:type="dxa"/>
          </w:tcPr>
          <w:p w14:paraId="13FA81D7" w14:textId="77777777" w:rsidR="00CF7686" w:rsidRPr="00F76D40" w:rsidRDefault="00CF7686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0C53BEFE" w14:textId="77777777" w:rsidR="00CF7686" w:rsidRPr="00A267C2" w:rsidRDefault="00CF768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CF7686" w:rsidRPr="00A62F11" w14:paraId="6B23541C" w14:textId="77777777" w:rsidTr="00D3145E">
        <w:tc>
          <w:tcPr>
            <w:tcW w:w="1560" w:type="dxa"/>
          </w:tcPr>
          <w:p w14:paraId="4BA918DB" w14:textId="06B46848" w:rsidR="00CF7686" w:rsidRPr="00A267C2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3F707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 w:rsidR="00E15CD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312B748F" w14:textId="121A7947" w:rsidR="00CF7686" w:rsidRPr="00A62F11" w:rsidRDefault="003F7072" w:rsidP="00EB616E">
            <w:pPr>
              <w:tabs>
                <w:tab w:val="left" w:pos="1985"/>
                <w:tab w:val="left" w:pos="7264"/>
              </w:tabs>
              <w:rPr>
                <w:rFonts w:cstheme="minorHAnsi"/>
                <w:b/>
                <w:bCs/>
                <w:color w:val="FFFFFF" w:themeColor="background1"/>
                <w:kern w:val="24"/>
                <w:sz w:val="24"/>
                <w:szCs w:val="24"/>
              </w:rPr>
            </w:pPr>
            <w:r w:rsidRPr="003F7072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Μέση </w:t>
            </w:r>
            <w:proofErr w:type="spellStart"/>
            <w:r w:rsidRPr="003F7072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υπινιακή</w:t>
            </w:r>
            <w:proofErr w:type="spellEnd"/>
            <w:r w:rsidRPr="003F7072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κρανιοτομία</w:t>
            </w:r>
          </w:p>
        </w:tc>
      </w:tr>
      <w:tr w:rsidR="00CF7686" w:rsidRPr="00A267C2" w14:paraId="54E08FCA" w14:textId="77777777" w:rsidTr="00D3145E">
        <w:trPr>
          <w:trHeight w:val="565"/>
        </w:trPr>
        <w:tc>
          <w:tcPr>
            <w:tcW w:w="1560" w:type="dxa"/>
          </w:tcPr>
          <w:p w14:paraId="455E9EEC" w14:textId="77777777" w:rsidR="00CF7686" w:rsidRPr="00A62F11" w:rsidRDefault="00CF768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5764E636" w14:textId="7FABE7B4" w:rsidR="00CF7686" w:rsidRPr="007074E3" w:rsidRDefault="003F7072" w:rsidP="00E15CDC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</w:rPr>
            </w:pPr>
            <w:r w:rsidRPr="003F7072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Γεώργιος </w:t>
            </w:r>
            <w:proofErr w:type="spellStart"/>
            <w:r w:rsidRPr="003F7072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Στράντζαλης</w:t>
            </w:r>
            <w:proofErr w:type="spellEnd"/>
          </w:p>
        </w:tc>
      </w:tr>
      <w:tr w:rsidR="00D3145E" w:rsidRPr="00A62F11" w14:paraId="390E6FBB" w14:textId="77777777" w:rsidTr="00D3145E">
        <w:tc>
          <w:tcPr>
            <w:tcW w:w="1560" w:type="dxa"/>
          </w:tcPr>
          <w:p w14:paraId="31909A24" w14:textId="3EE82058" w:rsidR="00D3145E" w:rsidRPr="00A267C2" w:rsidRDefault="00D3145E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4E37F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4E37F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4E37F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13763651" w14:textId="2FB99A74" w:rsidR="00D3145E" w:rsidRPr="00A62F11" w:rsidRDefault="00D3145E" w:rsidP="00EB616E">
            <w:pPr>
              <w:tabs>
                <w:tab w:val="left" w:pos="1985"/>
                <w:tab w:val="left" w:pos="7264"/>
              </w:tabs>
              <w:rPr>
                <w:rFonts w:cstheme="minorHAnsi"/>
                <w:b/>
                <w:bCs/>
                <w:color w:val="FFFFFF" w:themeColor="background1"/>
                <w:kern w:val="24"/>
                <w:sz w:val="24"/>
                <w:szCs w:val="24"/>
              </w:rPr>
            </w:pPr>
            <w:proofErr w:type="spellStart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Οπισθοσιγμοειδική</w:t>
            </w:r>
            <w:proofErr w:type="spellEnd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κρανιοτομία</w:t>
            </w:r>
          </w:p>
        </w:tc>
      </w:tr>
      <w:tr w:rsidR="00D3145E" w:rsidRPr="00A267C2" w14:paraId="099D5E20" w14:textId="77777777" w:rsidTr="00D3145E">
        <w:trPr>
          <w:trHeight w:val="563"/>
        </w:trPr>
        <w:tc>
          <w:tcPr>
            <w:tcW w:w="1560" w:type="dxa"/>
          </w:tcPr>
          <w:p w14:paraId="79E13C83" w14:textId="77777777" w:rsidR="00D3145E" w:rsidRPr="00A62F11" w:rsidRDefault="00D3145E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50DB56CA" w14:textId="4782839E" w:rsidR="00D3145E" w:rsidRPr="007074E3" w:rsidRDefault="00D3145E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</w:rPr>
            </w:pPr>
            <w:r w:rsidRPr="00D3145E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Μόσχος </w:t>
            </w:r>
            <w:proofErr w:type="spellStart"/>
            <w:r w:rsidRPr="00D3145E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Φρατζόγλου</w:t>
            </w:r>
            <w:proofErr w:type="spellEnd"/>
          </w:p>
        </w:tc>
      </w:tr>
      <w:tr w:rsidR="00D3145E" w:rsidRPr="00A62F11" w14:paraId="20A35839" w14:textId="77777777" w:rsidTr="00D3145E">
        <w:tc>
          <w:tcPr>
            <w:tcW w:w="1560" w:type="dxa"/>
          </w:tcPr>
          <w:p w14:paraId="7530A3D3" w14:textId="3A04FB03" w:rsidR="00D3145E" w:rsidRPr="00A267C2" w:rsidRDefault="004E37F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="00D3145E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D3145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D3145E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 w:rsidR="00D3145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="00D3145E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="00D3145E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D3145E" w:rsidRPr="007074E3">
              <w:rPr>
                <w:rFonts w:cstheme="minorHAnsi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6609CA50" w14:textId="68DCBFFF" w:rsidR="00D3145E" w:rsidRPr="00A62F11" w:rsidRDefault="00D3145E" w:rsidP="00EB616E">
            <w:pPr>
              <w:tabs>
                <w:tab w:val="left" w:pos="1985"/>
                <w:tab w:val="left" w:pos="7264"/>
              </w:tabs>
              <w:rPr>
                <w:rFonts w:cstheme="minorHAnsi"/>
                <w:b/>
                <w:bCs/>
                <w:color w:val="FFFFFF" w:themeColor="background1"/>
                <w:kern w:val="24"/>
                <w:sz w:val="24"/>
                <w:szCs w:val="24"/>
              </w:rPr>
            </w:pPr>
            <w:proofErr w:type="spellStart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Υπερπαρεγκεφαλιδική</w:t>
            </w:r>
            <w:proofErr w:type="spellEnd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-</w:t>
            </w:r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Υποσκηνιδιακή</w:t>
            </w:r>
            <w:proofErr w:type="spellEnd"/>
            <w:r w:rsidRPr="00D3145E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κρανιοτομία</w:t>
            </w:r>
          </w:p>
        </w:tc>
      </w:tr>
      <w:tr w:rsidR="00D3145E" w:rsidRPr="00A267C2" w14:paraId="1AD1C4DF" w14:textId="77777777" w:rsidTr="00D3145E">
        <w:trPr>
          <w:trHeight w:val="561"/>
        </w:trPr>
        <w:tc>
          <w:tcPr>
            <w:tcW w:w="1560" w:type="dxa"/>
          </w:tcPr>
          <w:p w14:paraId="357C5188" w14:textId="77777777" w:rsidR="00D3145E" w:rsidRPr="00A62F11" w:rsidRDefault="00D3145E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7D50AB8A" w14:textId="1F248382" w:rsidR="00D3145E" w:rsidRPr="007074E3" w:rsidRDefault="00D3145E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</w:rPr>
            </w:pPr>
            <w:r w:rsidRPr="00D3145E">
              <w:rPr>
                <w:rFonts w:cstheme="minorHAnsi"/>
                <w:b/>
                <w:bCs/>
                <w:color w:val="000000" w:themeColor="text1"/>
                <w:kern w:val="24"/>
                <w:sz w:val="24"/>
                <w:szCs w:val="24"/>
              </w:rPr>
              <w:t>Παντελής Σταυρινού</w:t>
            </w:r>
          </w:p>
        </w:tc>
      </w:tr>
      <w:tr w:rsidR="00CF7686" w:rsidRPr="00F76D40" w14:paraId="4BD83F56" w14:textId="77777777" w:rsidTr="00D3145E">
        <w:tc>
          <w:tcPr>
            <w:tcW w:w="1560" w:type="dxa"/>
          </w:tcPr>
          <w:p w14:paraId="4314B9C7" w14:textId="2A5B882C" w:rsidR="00CF7686" w:rsidRPr="009278AB" w:rsidRDefault="004E37F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="00CF7686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="00CF768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F7686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</w:t>
            </w:r>
            <w:r w:rsidR="00CF768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13</w:t>
            </w:r>
            <w:r w:rsidR="00CF7686"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 w:rsidR="00CF768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="00CF7686"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0D27D30D" w14:textId="77777777" w:rsidR="00CF7686" w:rsidRPr="00F76D40" w:rsidRDefault="00CF7686" w:rsidP="00EB616E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</w:p>
        </w:tc>
      </w:tr>
    </w:tbl>
    <w:p w14:paraId="6CB7C5C9" w14:textId="77777777" w:rsidR="00734189" w:rsidRPr="006805A3" w:rsidRDefault="00734189" w:rsidP="006B7AC8">
      <w:pPr>
        <w:tabs>
          <w:tab w:val="left" w:pos="284"/>
          <w:tab w:val="left" w:pos="1985"/>
        </w:tabs>
        <w:spacing w:after="0" w:line="360" w:lineRule="auto"/>
        <w:ind w:right="-20"/>
      </w:pPr>
    </w:p>
    <w:p w14:paraId="68BE8A5F" w14:textId="1E0A8F7C" w:rsidR="00734189" w:rsidRPr="006805A3" w:rsidRDefault="00734189" w:rsidP="00734189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241E356B" w14:textId="44ACFA36" w:rsidR="00734189" w:rsidRDefault="00734189" w:rsidP="00734189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45B4F66C" w14:textId="74239230" w:rsidR="00734189" w:rsidRDefault="00734189" w:rsidP="007E13A6">
      <w:pPr>
        <w:pStyle w:val="Header"/>
        <w:ind w:left="-1418" w:right="-1339"/>
      </w:pPr>
    </w:p>
    <w:p w14:paraId="24851FFB" w14:textId="445A6C8D" w:rsidR="00734189" w:rsidRDefault="00734189" w:rsidP="007E13A6">
      <w:pPr>
        <w:pStyle w:val="Header"/>
        <w:ind w:left="-1418" w:right="-1339"/>
      </w:pPr>
    </w:p>
    <w:p w14:paraId="09FD68D6" w14:textId="62588499" w:rsidR="00734189" w:rsidRDefault="00734189" w:rsidP="007E13A6">
      <w:pPr>
        <w:pStyle w:val="Header"/>
        <w:ind w:left="-1418" w:right="-1339"/>
      </w:pPr>
    </w:p>
    <w:p w14:paraId="3F05E826" w14:textId="6003E57D" w:rsidR="00D47D6A" w:rsidRPr="00F515B3" w:rsidRDefault="00D47D6A" w:rsidP="00D47D6A">
      <w:pPr>
        <w:spacing w:before="100" w:beforeAutospacing="1" w:after="0" w:line="240" w:lineRule="auto"/>
        <w:rPr>
          <w:rFonts w:cstheme="minorHAnsi"/>
          <w:b/>
          <w:bCs/>
          <w:color w:val="00B0F0"/>
          <w:sz w:val="24"/>
          <w:szCs w:val="24"/>
        </w:rPr>
      </w:pPr>
    </w:p>
    <w:p w14:paraId="77CC6949" w14:textId="77F00370" w:rsidR="00461FAB" w:rsidRPr="00F515B3" w:rsidRDefault="00461FAB" w:rsidP="00D47D6A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F497A"/>
        <w:tblLook w:val="04A0" w:firstRow="1" w:lastRow="0" w:firstColumn="1" w:lastColumn="0" w:noHBand="0" w:noVBand="1"/>
      </w:tblPr>
      <w:tblGrid>
        <w:gridCol w:w="9072"/>
      </w:tblGrid>
      <w:tr w:rsidR="004E37F6" w:rsidRPr="00FB0CDF" w14:paraId="12F9886B" w14:textId="77777777" w:rsidTr="00EB616E">
        <w:trPr>
          <w:trHeight w:val="621"/>
        </w:trPr>
        <w:tc>
          <w:tcPr>
            <w:tcW w:w="9072" w:type="dxa"/>
            <w:shd w:val="clear" w:color="auto" w:fill="5F497A"/>
            <w:vAlign w:val="center"/>
          </w:tcPr>
          <w:p w14:paraId="157A6175" w14:textId="77777777" w:rsidR="004E37F6" w:rsidRPr="0064045E" w:rsidRDefault="004E37F6" w:rsidP="00EB616E">
            <w:pPr>
              <w:tabs>
                <w:tab w:val="left" w:pos="284"/>
                <w:tab w:val="left" w:pos="1985"/>
              </w:tabs>
              <w:ind w:right="-20"/>
              <w:jc w:val="center"/>
              <w:rPr>
                <w:rFonts w:eastAsia="Calibri" w:cstheme="minorHAnsi"/>
                <w:b/>
                <w:color w:val="FFFFFF"/>
                <w:sz w:val="32"/>
                <w:szCs w:val="32"/>
              </w:rPr>
            </w:pPr>
            <w:r w:rsidRPr="0064045E">
              <w:rPr>
                <w:rFonts w:eastAsia="Calibri" w:cstheme="minorHAnsi"/>
                <w:b/>
                <w:color w:val="FFFFFF"/>
                <w:sz w:val="32"/>
                <w:szCs w:val="32"/>
              </w:rPr>
              <w:t>ΟΜΙΛΗΤΕΣ</w:t>
            </w:r>
          </w:p>
        </w:tc>
      </w:tr>
    </w:tbl>
    <w:p w14:paraId="09F32C38" w14:textId="77777777" w:rsidR="004E37F6" w:rsidRDefault="004E37F6" w:rsidP="004E37F6">
      <w:pPr>
        <w:tabs>
          <w:tab w:val="left" w:pos="284"/>
          <w:tab w:val="left" w:pos="1985"/>
        </w:tabs>
        <w:spacing w:after="0" w:line="360" w:lineRule="auto"/>
        <w:ind w:right="-20"/>
        <w:rPr>
          <w:rFonts w:eastAsia="Calibri" w:cstheme="minorHAnsi"/>
          <w:bCs/>
          <w:color w:val="000000"/>
          <w:sz w:val="24"/>
          <w:szCs w:val="24"/>
        </w:rPr>
      </w:pPr>
    </w:p>
    <w:p w14:paraId="50F40E6D" w14:textId="761FA941" w:rsidR="004E37F6" w:rsidRPr="00F76D40" w:rsidRDefault="004E37F6" w:rsidP="004E37F6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4E37F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Χρήστος </w:t>
      </w:r>
      <w:proofErr w:type="spellStart"/>
      <w:r w:rsidRPr="004E37F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Κουτσαρνάκης</w:t>
      </w:r>
      <w:proofErr w:type="spellEnd"/>
    </w:p>
    <w:p w14:paraId="77FA5EA0" w14:textId="3613B396" w:rsidR="004E37F6" w:rsidRPr="004E37F6" w:rsidRDefault="004E37F6" w:rsidP="004E37F6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  <w:r w:rsidRPr="004E37F6">
        <w:rPr>
          <w:rFonts w:cstheme="minorHAnsi"/>
          <w:sz w:val="24"/>
          <w:szCs w:val="24"/>
        </w:rPr>
        <w:t>Πανεπιστημιακός Υπότροφος, Α’ Νευροχειρουργική Κλινική Ε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Κ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Α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, Γενικό Νοσοκομείο Αθηνών «Ο Ευαγγελισμός»</w:t>
      </w:r>
      <w:r>
        <w:rPr>
          <w:rFonts w:cstheme="minorHAnsi"/>
          <w:sz w:val="24"/>
          <w:szCs w:val="24"/>
        </w:rPr>
        <w:t>, Αθήνα</w:t>
      </w:r>
    </w:p>
    <w:p w14:paraId="47960B57" w14:textId="77777777" w:rsidR="00F515B3" w:rsidRPr="004E37F6" w:rsidRDefault="00F515B3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</w:p>
    <w:p w14:paraId="326EF9F5" w14:textId="7C070B56" w:rsidR="004E37F6" w:rsidRPr="00F76D40" w:rsidRDefault="004E37F6" w:rsidP="004E37F6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4E37F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Βασιλική Ξενάκη</w:t>
      </w:r>
    </w:p>
    <w:p w14:paraId="07384E25" w14:textId="47CB96EC" w:rsidR="00F515B3" w:rsidRPr="004E37F6" w:rsidRDefault="004E37F6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sz w:val="24"/>
          <w:szCs w:val="24"/>
        </w:rPr>
        <w:t>Επικουρική Επιμελήτρια, Περιφερειακό Γενικό Νοσοκομείο Νίκαιας «Αγ. Παντελεήμων»</w:t>
      </w:r>
      <w:r>
        <w:rPr>
          <w:rFonts w:cstheme="minorHAnsi"/>
          <w:sz w:val="24"/>
          <w:szCs w:val="24"/>
        </w:rPr>
        <w:t>, Πειραιάς</w:t>
      </w:r>
    </w:p>
    <w:p w14:paraId="12998686" w14:textId="77777777" w:rsidR="00F515B3" w:rsidRPr="004E37F6" w:rsidRDefault="00F515B3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</w:p>
    <w:p w14:paraId="0A66CBE3" w14:textId="321C70C7" w:rsidR="004E37F6" w:rsidRPr="00F76D40" w:rsidRDefault="004E37F6" w:rsidP="004E37F6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4E37F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Ιωάννης </w:t>
      </w:r>
      <w:proofErr w:type="spellStart"/>
      <w:r w:rsidRPr="004E37F6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Πατσαλάς</w:t>
      </w:r>
      <w:proofErr w:type="spellEnd"/>
    </w:p>
    <w:p w14:paraId="4101043F" w14:textId="76C65C3C" w:rsidR="00F515B3" w:rsidRPr="004E37F6" w:rsidRDefault="004E37F6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sz w:val="24"/>
          <w:szCs w:val="24"/>
        </w:rPr>
        <w:t>Καθηγητής Νευροχειρουργικής</w:t>
      </w:r>
      <w:r w:rsidR="00C84FC5">
        <w:rPr>
          <w:rFonts w:cstheme="minorHAnsi"/>
          <w:sz w:val="24"/>
          <w:szCs w:val="24"/>
        </w:rPr>
        <w:t xml:space="preserve"> </w:t>
      </w:r>
      <w:r w:rsidRPr="004E37F6">
        <w:rPr>
          <w:rFonts w:cstheme="minorHAnsi"/>
          <w:sz w:val="24"/>
          <w:szCs w:val="24"/>
        </w:rPr>
        <w:t>Α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Θ</w:t>
      </w:r>
      <w:r>
        <w:rPr>
          <w:rFonts w:cstheme="minorHAnsi"/>
          <w:sz w:val="24"/>
          <w:szCs w:val="24"/>
        </w:rPr>
        <w:t>.</w:t>
      </w:r>
      <w:r w:rsidRPr="004E37F6">
        <w:rPr>
          <w:rFonts w:cstheme="minorHAnsi"/>
          <w:sz w:val="24"/>
          <w:szCs w:val="24"/>
        </w:rPr>
        <w:t>, Διευθυντής Α’ Νευροχειρουργικής Κλινικής, Πανεπιστημιακό Γενικό Νοσοκομείο Θεσσαλονίκης ΑΧΕΠΑ</w:t>
      </w:r>
      <w:r>
        <w:rPr>
          <w:rFonts w:cstheme="minorHAnsi"/>
          <w:sz w:val="24"/>
          <w:szCs w:val="24"/>
        </w:rPr>
        <w:t>, Θεσσαλονίκη</w:t>
      </w:r>
    </w:p>
    <w:p w14:paraId="055CEA00" w14:textId="77777777" w:rsidR="00F515B3" w:rsidRPr="004E37F6" w:rsidRDefault="00F515B3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</w:p>
    <w:p w14:paraId="31F64973" w14:textId="703645BB" w:rsidR="00C84FC5" w:rsidRPr="00F76D40" w:rsidRDefault="00C84FC5" w:rsidP="00C84FC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C84FC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Γεώργιος </w:t>
      </w:r>
      <w:proofErr w:type="spellStart"/>
      <w:r w:rsidRPr="00C84FC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Στράντζαλης</w:t>
      </w:r>
      <w:proofErr w:type="spellEnd"/>
    </w:p>
    <w:p w14:paraId="12B939C5" w14:textId="58BBC473" w:rsidR="00F515B3" w:rsidRPr="004E37F6" w:rsidRDefault="00C84FC5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C84FC5">
        <w:rPr>
          <w:rFonts w:cstheme="minorHAnsi"/>
          <w:sz w:val="24"/>
          <w:szCs w:val="24"/>
        </w:rPr>
        <w:t>Καθηγητής Νευροχειρουργικής Ε</w:t>
      </w:r>
      <w:r>
        <w:rPr>
          <w:rFonts w:cstheme="minorHAnsi"/>
          <w:sz w:val="24"/>
          <w:szCs w:val="24"/>
        </w:rPr>
        <w:t>.</w:t>
      </w:r>
      <w:r w:rsidRPr="00C84FC5">
        <w:rPr>
          <w:rFonts w:cstheme="minorHAnsi"/>
          <w:sz w:val="24"/>
          <w:szCs w:val="24"/>
        </w:rPr>
        <w:t>Κ</w:t>
      </w:r>
      <w:r>
        <w:rPr>
          <w:rFonts w:cstheme="minorHAnsi"/>
          <w:sz w:val="24"/>
          <w:szCs w:val="24"/>
        </w:rPr>
        <w:t>.</w:t>
      </w:r>
      <w:r w:rsidRPr="00C84FC5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C84FC5">
        <w:rPr>
          <w:rFonts w:cstheme="minorHAnsi"/>
          <w:sz w:val="24"/>
          <w:szCs w:val="24"/>
        </w:rPr>
        <w:t>Α</w:t>
      </w:r>
      <w:r>
        <w:rPr>
          <w:rFonts w:cstheme="minorHAnsi"/>
          <w:sz w:val="24"/>
          <w:szCs w:val="24"/>
        </w:rPr>
        <w:t>.</w:t>
      </w:r>
      <w:r w:rsidRPr="00C84FC5">
        <w:rPr>
          <w:rFonts w:cstheme="minorHAnsi"/>
          <w:sz w:val="24"/>
          <w:szCs w:val="24"/>
        </w:rPr>
        <w:t>, Διευθυντής, Α’ Νευροχειρουργικής Κλινικής, Γενικό Νοσοκομείο Αθηνών «Ο Ευαγγελισμός»</w:t>
      </w:r>
      <w:r>
        <w:rPr>
          <w:rFonts w:cstheme="minorHAnsi"/>
          <w:sz w:val="24"/>
          <w:szCs w:val="24"/>
        </w:rPr>
        <w:t>, Αθήνα</w:t>
      </w:r>
    </w:p>
    <w:p w14:paraId="37F646D1" w14:textId="77777777" w:rsidR="00F515B3" w:rsidRPr="004E37F6" w:rsidRDefault="00F515B3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</w:p>
    <w:p w14:paraId="5FD1847A" w14:textId="56332B99" w:rsidR="00BE49CC" w:rsidRPr="00F76D40" w:rsidRDefault="00BE49CC" w:rsidP="00BE49CC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BE49C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Παντελής Σταυρινού</w:t>
      </w:r>
    </w:p>
    <w:p w14:paraId="00951491" w14:textId="3A4EB196" w:rsidR="00F515B3" w:rsidRPr="004E37F6" w:rsidRDefault="00BE49CC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proofErr w:type="spellStart"/>
      <w:r w:rsidRPr="00BE49CC">
        <w:rPr>
          <w:rFonts w:cstheme="minorHAnsi"/>
          <w:sz w:val="24"/>
          <w:szCs w:val="24"/>
        </w:rPr>
        <w:t>Επ</w:t>
      </w:r>
      <w:proofErr w:type="spellEnd"/>
      <w:r w:rsidR="00DC64E1">
        <w:rPr>
          <w:rFonts w:cstheme="minorHAnsi"/>
          <w:sz w:val="24"/>
          <w:szCs w:val="24"/>
        </w:rPr>
        <w:t>.</w:t>
      </w:r>
      <w:r w:rsidRPr="00BE49CC">
        <w:rPr>
          <w:rFonts w:cstheme="minorHAnsi"/>
          <w:sz w:val="24"/>
          <w:szCs w:val="24"/>
        </w:rPr>
        <w:t xml:space="preserve"> Καθηγητής Πανεπιστημίου Κολωνίας, Διευθυντής </w:t>
      </w:r>
      <w:proofErr w:type="spellStart"/>
      <w:r w:rsidRPr="00BE49CC">
        <w:rPr>
          <w:rFonts w:cstheme="minorHAnsi"/>
          <w:sz w:val="24"/>
          <w:szCs w:val="24"/>
        </w:rPr>
        <w:t>Metropolitan</w:t>
      </w:r>
      <w:proofErr w:type="spellEnd"/>
      <w:r w:rsidRPr="00BE49CC">
        <w:rPr>
          <w:rFonts w:cstheme="minorHAnsi"/>
          <w:sz w:val="24"/>
          <w:szCs w:val="24"/>
        </w:rPr>
        <w:t xml:space="preserve"> Hospital, </w:t>
      </w:r>
      <w:r>
        <w:rPr>
          <w:rFonts w:cstheme="minorHAnsi"/>
          <w:sz w:val="24"/>
          <w:szCs w:val="24"/>
        </w:rPr>
        <w:t>Αθήνα</w:t>
      </w:r>
    </w:p>
    <w:p w14:paraId="50EBBB90" w14:textId="48B8AC58" w:rsidR="002C1717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tab/>
        <w:t xml:space="preserve"> </w:t>
      </w:r>
    </w:p>
    <w:p w14:paraId="5C6457A2" w14:textId="36AF8726" w:rsidR="00BE49CC" w:rsidRPr="00F76D40" w:rsidRDefault="00BE49CC" w:rsidP="00BE49CC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BE49C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Μόσχος </w:t>
      </w:r>
      <w:proofErr w:type="spellStart"/>
      <w:r w:rsidRPr="00BE49C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Φρατζόγλου</w:t>
      </w:r>
      <w:proofErr w:type="spellEnd"/>
    </w:p>
    <w:p w14:paraId="5291242E" w14:textId="1A356774" w:rsidR="002C1717" w:rsidRPr="004E37F6" w:rsidRDefault="00BE49CC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/>
          <w:color w:val="000000" w:themeColor="text1"/>
          <w:kern w:val="24"/>
          <w:sz w:val="24"/>
          <w:szCs w:val="24"/>
        </w:rPr>
      </w:pPr>
      <w:r w:rsidRPr="00BE49CC">
        <w:rPr>
          <w:rFonts w:cstheme="minorHAnsi"/>
          <w:sz w:val="24"/>
          <w:szCs w:val="24"/>
        </w:rPr>
        <w:t>Διευθυντής ΕΣΥ, Νευροχειρουργική Κλινική, Περιφερειακό Γενικό Νοσοκομείο Νίκαιας «Αγ. Παντελεήμων</w:t>
      </w:r>
      <w:r>
        <w:rPr>
          <w:rFonts w:cstheme="minorHAnsi"/>
          <w:sz w:val="24"/>
          <w:szCs w:val="24"/>
        </w:rPr>
        <w:t>», Πειραιάς</w:t>
      </w:r>
      <w:r w:rsidR="002C1717" w:rsidRPr="004E37F6">
        <w:rPr>
          <w:rFonts w:cstheme="minorHAnsi"/>
          <w:bCs/>
          <w:sz w:val="24"/>
          <w:szCs w:val="24"/>
        </w:rPr>
        <w:t xml:space="preserve">                                   </w:t>
      </w:r>
      <w:r w:rsidR="002C1717" w:rsidRPr="004E37F6">
        <w:rPr>
          <w:rFonts w:cstheme="minorHAnsi"/>
          <w:bCs/>
          <w:sz w:val="24"/>
          <w:szCs w:val="24"/>
        </w:rPr>
        <w:tab/>
      </w:r>
    </w:p>
    <w:p w14:paraId="30CA0342" w14:textId="2525CAAF" w:rsidR="002C1717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/>
          <w:color w:val="000000" w:themeColor="text1"/>
          <w:kern w:val="24"/>
          <w:sz w:val="24"/>
          <w:szCs w:val="24"/>
        </w:rPr>
      </w:pPr>
    </w:p>
    <w:p w14:paraId="54EA7A29" w14:textId="7326D28C" w:rsidR="002C1717" w:rsidRPr="004E37F6" w:rsidRDefault="002C1717" w:rsidP="002C1717">
      <w:pPr>
        <w:tabs>
          <w:tab w:val="num" w:pos="720"/>
          <w:tab w:val="left" w:pos="1985"/>
        </w:tabs>
        <w:spacing w:after="0" w:line="240" w:lineRule="auto"/>
        <w:ind w:left="1985" w:right="-20" w:hanging="1985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tab/>
      </w:r>
      <w:r w:rsidRPr="004E37F6">
        <w:rPr>
          <w:rFonts w:cstheme="minorHAnsi"/>
          <w:b/>
          <w:bCs/>
          <w:color w:val="000000" w:themeColor="text1"/>
          <w:kern w:val="24"/>
          <w:sz w:val="24"/>
          <w:szCs w:val="24"/>
        </w:rPr>
        <w:t xml:space="preserve"> </w:t>
      </w:r>
    </w:p>
    <w:p w14:paraId="35DD6A7A" w14:textId="77777777" w:rsidR="002C1717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/>
          <w:color w:val="000000" w:themeColor="text1"/>
          <w:kern w:val="24"/>
          <w:sz w:val="24"/>
          <w:szCs w:val="24"/>
        </w:rPr>
      </w:pPr>
    </w:p>
    <w:p w14:paraId="219C6B61" w14:textId="086B3AEF" w:rsidR="002C1717" w:rsidRPr="004E37F6" w:rsidRDefault="00C36C70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tab/>
      </w:r>
    </w:p>
    <w:p w14:paraId="402C98FA" w14:textId="77777777" w:rsidR="002C1717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</w:p>
    <w:p w14:paraId="096B7892" w14:textId="233239A0" w:rsidR="002C1717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tab/>
        <w:t xml:space="preserve"> </w:t>
      </w:r>
    </w:p>
    <w:p w14:paraId="644B26F9" w14:textId="6004BD35" w:rsidR="00F515B3" w:rsidRPr="004E37F6" w:rsidRDefault="002C1717" w:rsidP="002C1717">
      <w:pPr>
        <w:tabs>
          <w:tab w:val="left" w:pos="1985"/>
        </w:tabs>
        <w:spacing w:after="0" w:line="240" w:lineRule="auto"/>
        <w:ind w:right="-20"/>
        <w:jc w:val="both"/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tab/>
      </w:r>
    </w:p>
    <w:p w14:paraId="30DB7F09" w14:textId="42A75715" w:rsidR="00F515B3" w:rsidRPr="004E37F6" w:rsidRDefault="00F515B3">
      <w:pPr>
        <w:rPr>
          <w:rFonts w:cstheme="minorHAnsi"/>
          <w:bCs/>
          <w:sz w:val="24"/>
          <w:szCs w:val="24"/>
        </w:rPr>
      </w:pPr>
      <w:r w:rsidRPr="004E37F6">
        <w:rPr>
          <w:rFonts w:cstheme="minorHAnsi"/>
          <w:bCs/>
          <w:sz w:val="24"/>
          <w:szCs w:val="24"/>
        </w:rPr>
        <w:br w:type="page"/>
      </w:r>
    </w:p>
    <w:p w14:paraId="1DC1FE2E" w14:textId="77777777" w:rsidR="00382B72" w:rsidRDefault="003F0862" w:rsidP="00382B72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  <w:r w:rsidRPr="004E37F6">
        <w:rPr>
          <w:rFonts w:cstheme="minorHAnsi"/>
          <w:bCs/>
        </w:rPr>
        <w:lastRenderedPageBreak/>
        <w:t xml:space="preserve"> </w:t>
      </w:r>
      <w:r w:rsidR="00382B72">
        <w:rPr>
          <w:rFonts w:ascii="Verdana" w:hAnsi="Verdana"/>
          <w:sz w:val="22"/>
          <w:szCs w:val="22"/>
          <w:lang w:val="en-US"/>
        </w:rPr>
        <w:tab/>
      </w:r>
    </w:p>
    <w:p w14:paraId="3640F6C4" w14:textId="318DA206" w:rsidR="00382B72" w:rsidRPr="007753BF" w:rsidRDefault="00382B72" w:rsidP="00382B72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56654" wp14:editId="219E18DB">
                <wp:simplePos x="0" y="0"/>
                <wp:positionH relativeFrom="column">
                  <wp:posOffset>-281305</wp:posOffset>
                </wp:positionH>
                <wp:positionV relativeFrom="paragraph">
                  <wp:posOffset>90170</wp:posOffset>
                </wp:positionV>
                <wp:extent cx="6400800" cy="65722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5722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20C6" w14:textId="77777777" w:rsidR="00382B72" w:rsidRDefault="00382B72" w:rsidP="00382B72">
                            <w:pPr>
                              <w:spacing w:after="0" w:line="240" w:lineRule="auto"/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82B72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ΕΛΑΧΙΣΤΑ ΕΠΕΜΒΑΤΙΚΗ ΧΕΙΡΟΥΡΓΙΚΗ ΤΗΣ ΣΠΟΝΔΥΛΙΚΗΣ ΣΤΗΛΗΣ: </w:t>
                            </w:r>
                          </w:p>
                          <w:p w14:paraId="2C760334" w14:textId="748C1798" w:rsidR="00382B72" w:rsidRPr="00D40320" w:rsidRDefault="00382B72" w:rsidP="00382B72">
                            <w:pPr>
                              <w:spacing w:after="0" w:line="240" w:lineRule="auto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  <w:r w:rsidRPr="00382B72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Ήρθε η στιγμή της μετάβασης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6654" id="_x0000_s1045" type="#_x0000_t202" style="position:absolute;left:0;text-align:left;margin-left:-22.15pt;margin-top:7.1pt;width:7in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vNJAIAACYEAAAOAAAAZHJzL2Uyb0RvYy54bWysU9tu2zAMfR+wfxD0vtgJkrQx4hRpug4D&#10;ugvQ7gNoWY6FSaInKbG7rx8lp2m2vQ3zgyGK5OHhIbW+GYxmR+m8Qlvy6STnTFqBtbL7kn97un93&#10;zZkPYGvQaGXJn6XnN5u3b9Z9V8gZtqhr6RiBWF/0XcnbELoiy7xopQE/wU5acjboDAQy3T6rHfSE&#10;bnQ2y/Nl1qOrO4dCek+3d6OTbxJ+00gRvjSNl4HpkhO3kP4u/av4zzZrKPYOulaJEw34BxYGlKWi&#10;Z6g7CMAOTv0FZZRw6LEJE4Emw6ZRQqYeqJtp/kc3jy10MvVC4vjuLJP/f7Di8/GrY6qm2a04s2Bo&#10;Rk9yCOwWBzaL8vSdLyjqsaO4MNA1haZWffeA4rtnFnct2L3cOod9K6EmetOYmV2kjjg+glT9J6yp&#10;DBwCJqChcSZqR2owQqcxPZ9HE6kIulzO8/w6J5cg33JxNZstUgkoXrI758MHiYbFQ8kdjT6hw/HB&#10;h8gGipeQWMyjVvW90joZbl/ttGNHoDVZ5vPt1e0J/bcwbVlf8tWCascsizE/bZBRgdZYK1NyYklf&#10;TIciqvHe1ukcQOnxTEy0PckTFRm1CUM1jINIyVG7CutnEszhuLb0zOjQovvJWU8rW3L/4wBOcqY/&#10;WhJ9NZ3P444nY04akeEuPdWlB6wgqJKL4DgbjV1IL2PsbUvjaVRS7pXLiTUtYxL09HDitl/aKer1&#10;eW9+AQAA//8DAFBLAwQUAAYACAAAACEAYAk9Dt4AAAAKAQAADwAAAGRycy9kb3ducmV2LnhtbEyP&#10;TU+DQBCG7yb+h82YeDHtAiVdRZamMdGDF2P1B0xhBHQ/CLsU+u8dT/Y48z5555lyt1gjTjSG3jsN&#10;6ToBQa72Te9aDZ8fz6t7ECGia9B4RxrOFGBXXV+VWDR+du90OsRWcIkLBWroYhwKKUPdkcWw9gM5&#10;zr78aDHyOLayGXHmcmtkliRbabF3fKHDgZ46qn8Ok9XwmqR35/hNb5PKzItCsyczzVrf3iz7RxCR&#10;lvgPw58+q0PFTkc/uSYIo2GV5xtGOcgzEAw8bDcKxJEXqVIgq1JevlD9AgAA//8DAFBLAQItABQA&#10;BgAIAAAAIQC2gziS/gAAAOEBAAATAAAAAAAAAAAAAAAAAAAAAABbQ29udGVudF9UeXBlc10ueG1s&#10;UEsBAi0AFAAGAAgAAAAhADj9If/WAAAAlAEAAAsAAAAAAAAAAAAAAAAALwEAAF9yZWxzLy5yZWxz&#10;UEsBAi0AFAAGAAgAAAAhABLza80kAgAAJgQAAA4AAAAAAAAAAAAAAAAALgIAAGRycy9lMm9Eb2Mu&#10;eG1sUEsBAi0AFAAGAAgAAAAhAGAJPQ7eAAAACgEAAA8AAAAAAAAAAAAAAAAAfgQAAGRycy9kb3du&#10;cmV2LnhtbFBLBQYAAAAABAAEAPMAAACJBQAAAAA=&#10;" fillcolor="#604a7b" stroked="f">
                <v:textbox>
                  <w:txbxContent>
                    <w:p w14:paraId="3D7220C6" w14:textId="77777777" w:rsidR="00382B72" w:rsidRDefault="00382B72" w:rsidP="00382B72">
                      <w:pPr>
                        <w:spacing w:after="0" w:line="240" w:lineRule="auto"/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82B72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ΕΛΑΧΙΣΤΑ ΕΠΕΜΒΑΤΙΚΗ ΧΕΙΡΟΥΡΓΙΚΗ ΤΗΣ ΣΠΟΝΔΥΛΙΚΗΣ ΣΤΗΛΗΣ: </w:t>
                      </w:r>
                    </w:p>
                    <w:p w14:paraId="2C760334" w14:textId="748C1798" w:rsidR="00382B72" w:rsidRPr="00D40320" w:rsidRDefault="00382B72" w:rsidP="00382B72">
                      <w:pPr>
                        <w:spacing w:after="0" w:line="240" w:lineRule="auto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  <w:r w:rsidRPr="00382B72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Ήρθε η στιγμή της μετάβασης</w:t>
                      </w:r>
                    </w:p>
                  </w:txbxContent>
                </v:textbox>
              </v:shape>
            </w:pict>
          </mc:Fallback>
        </mc:AlternateContent>
      </w:r>
    </w:p>
    <w:p w14:paraId="75477EB0" w14:textId="2D9968D1" w:rsidR="00382B72" w:rsidRDefault="00382B72" w:rsidP="00382B72">
      <w:pPr>
        <w:pStyle w:val="Header"/>
        <w:ind w:left="-1418" w:right="-1339"/>
        <w:rPr>
          <w:rFonts w:cstheme="minorHAnsi"/>
          <w:b/>
          <w:bCs/>
          <w:color w:val="7F7F7F" w:themeColor="text1" w:themeTint="80"/>
          <w:sz w:val="32"/>
          <w:szCs w:val="32"/>
        </w:rPr>
      </w:pPr>
      <w:r w:rsidRPr="00583BE7">
        <w:rPr>
          <w:rFonts w:ascii="Verdana" w:hAnsi="Verdana"/>
          <w:lang w:val="en-US"/>
        </w:rPr>
        <w:t xml:space="preserve">  </w:t>
      </w:r>
      <w:hyperlink r:id="rId24" w:history="1"/>
      <w:r w:rsidRPr="00583BE7">
        <w:rPr>
          <w:rFonts w:ascii="Verdana" w:hAnsi="Verdana"/>
          <w:lang w:val="en-US"/>
        </w:rPr>
        <w:t xml:space="preserve">   </w:t>
      </w:r>
      <w:r>
        <w:rPr>
          <w:lang w:val="en-US"/>
        </w:rPr>
        <w:t xml:space="preserve">     </w:t>
      </w:r>
    </w:p>
    <w:p w14:paraId="52D41CB3" w14:textId="6F9AC93B" w:rsidR="00382B72" w:rsidRDefault="00382B72" w:rsidP="00382B72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2E5DD51F" w14:textId="77777777" w:rsidR="00382B72" w:rsidRDefault="00382B72" w:rsidP="00382B72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D8124" wp14:editId="492C3B50">
                <wp:simplePos x="0" y="0"/>
                <wp:positionH relativeFrom="column">
                  <wp:posOffset>-290830</wp:posOffset>
                </wp:positionH>
                <wp:positionV relativeFrom="paragraph">
                  <wp:posOffset>368300</wp:posOffset>
                </wp:positionV>
                <wp:extent cx="647700" cy="4733925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733925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36F79" w14:textId="39FC8B58" w:rsidR="00382B72" w:rsidRPr="007E13A6" w:rsidRDefault="001A3A9D" w:rsidP="00382B7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19</w:t>
                            </w:r>
                            <w:r w:rsidR="00382B72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ΜΑΡΤΙΟΥ</w:t>
                            </w:r>
                            <w:r w:rsidR="00382B72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82B72" w:rsidRPr="007E13A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202</w:t>
                            </w:r>
                            <w:r w:rsidR="00382B72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8124" id="Rectangle 20" o:spid="_x0000_s1046" style="position:absolute;left:0;text-align:left;margin-left:-22.9pt;margin-top:29pt;width:51pt;height:3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LPoQIAAJsFAAAOAAAAZHJzL2Uyb0RvYy54bWysVEtv2zAMvg/YfxB0X+2kabMGdYqgRYYB&#10;RVe0HXpWZCkxIIuapMTOfv1I+dGuK3YY5oMsiR8/PkTy8qqtDTsoHyqwBZ+c5JwpK6Gs7Lbg35/W&#10;nz5zFqKwpTBgVcGPKvCr5ccPl41bqCnswJTKMySxYdG4gu9idIssC3KnahFOwCmLQg2+FhGPfpuV&#10;XjTIXptsmufnWQO+dB6kCgFvbzohXyZ+rZWM37QOKjJTcPQtptWndUNrtrwUi60XblfJ3g3xD17U&#10;orJodKS6EVGwva/+oKor6SGAjicS6gy0rqRKMWA0k/xNNI874VSKBZMT3Jim8P9o5d3h3rOqLPgU&#10;02NFjW/0gFkTdmsUwztMUOPCAnGP7t73p4BbirbVvqY/xsHalNTjmFTVRibx8nw2n+fILVE0m5+e&#10;XkzPiDR70XY+xC8Kakabgns0n3IpDrchdtABQsYCmKpcV8akg99uro1nB4EPfLaeXcxXPftvMGMJ&#10;bIHUOka6ySiyLpa0i0ejCGfsg9KYFPR+mjxJ5ahGO0JKZeOkE+1EqXrzOX6DdSpg0kiRJkJi1mh/&#10;5O4JBmRHMnB3XvZ4UlWpmkfl/G+OdcqjRrIMNo7KdWXBv0dgMKrecocfktSlhrIU202bCmaSoHS1&#10;gfKIVeSha6/g5LrCp7wVId4Lj/2Ez48zIn7DRRtoCg79jrMd+J/v3RO+4LRO56jeYIsWPPzYC684&#10;M18t9sDFZDZDUUyH2dmcKti/lmxeS+y+vgYskgkOJCfTlvDRDFvtoX7GabIiwygSVqJzBd8M2+vY&#10;DQ6cRlKtVgmEXexEvLWPThI1ZZpq9al9Ft71BR2xFe5gaGaxeFPXHZY0Laz2EXSViv4lsf0b4ARI&#10;xdRPKxoxr88J9TJTl78AAAD//wMAUEsDBBQABgAIAAAAIQCuj0hB3wAAAAkBAAAPAAAAZHJzL2Rv&#10;d25yZXYueG1sTI9BS8NAFITvgv9heYIXaTfWJg1pNqUIngqCVXp+yb4mqdndkN0m8d/7PNnjMMPM&#10;N/luNp0YafCtswqelxEIspXTra0VfH2+LVIQPqDV2DlLCn7Iw664v8sx026yHzQeQy24xPoMFTQh&#10;9JmUvmrIoF+6nix7ZzcYDCyHWuoBJy43nVxFUSINtpYXGuzptaHq+3g1ChJcT93mcAqXC53KDe6f&#10;DiO9K/X4MO+3IALN4T8Mf/iMDgUzle5qtRedgsU6ZvSgIE75EwfiZAWiVJBGLzHIIpe3D4pfAAAA&#10;//8DAFBLAQItABQABgAIAAAAIQC2gziS/gAAAOEBAAATAAAAAAAAAAAAAAAAAAAAAABbQ29udGVu&#10;dF9UeXBlc10ueG1sUEsBAi0AFAAGAAgAAAAhADj9If/WAAAAlAEAAAsAAAAAAAAAAAAAAAAALwEA&#10;AF9yZWxzLy5yZWxzUEsBAi0AFAAGAAgAAAAhAGBhYs+hAgAAmwUAAA4AAAAAAAAAAAAAAAAALgIA&#10;AGRycy9lMm9Eb2MueG1sUEsBAi0AFAAGAAgAAAAhAK6PSEHfAAAACQEAAA8AAAAAAAAAAAAAAAAA&#10;+wQAAGRycy9kb3ducmV2LnhtbFBLBQYAAAAABAAEAPMAAAAHBgAAAAA=&#10;" fillcolor="#5f497a" stroked="f" strokeweight="2pt">
                <v:textbox style="layout-flow:vertical;mso-layout-flow-alt:bottom-to-top">
                  <w:txbxContent>
                    <w:p w14:paraId="44536F79" w14:textId="39FC8B58" w:rsidR="00382B72" w:rsidRPr="007E13A6" w:rsidRDefault="001A3A9D" w:rsidP="00382B7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19</w:t>
                      </w:r>
                      <w:r w:rsidR="00382B72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ΜΑΡΤΙΟΥ</w:t>
                      </w:r>
                      <w:r w:rsidR="00382B72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382B72" w:rsidRPr="007E13A6">
                        <w:rPr>
                          <w:b/>
                          <w:bCs/>
                          <w:sz w:val="56"/>
                          <w:szCs w:val="56"/>
                        </w:rPr>
                        <w:t>202</w:t>
                      </w:r>
                      <w:r w:rsidR="00382B72">
                        <w:rPr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99"/>
        <w:tblLook w:val="04A0" w:firstRow="1" w:lastRow="0" w:firstColumn="1" w:lastColumn="0" w:noHBand="0" w:noVBand="1"/>
      </w:tblPr>
      <w:tblGrid>
        <w:gridCol w:w="9639"/>
      </w:tblGrid>
      <w:tr w:rsidR="00382B72" w:rsidRPr="00E11362" w14:paraId="20810AA6" w14:textId="77777777" w:rsidTr="00EB616E">
        <w:trPr>
          <w:trHeight w:val="515"/>
        </w:trPr>
        <w:tc>
          <w:tcPr>
            <w:tcW w:w="9639" w:type="dxa"/>
            <w:shd w:val="clear" w:color="auto" w:fill="009999"/>
            <w:vAlign w:val="center"/>
          </w:tcPr>
          <w:p w14:paraId="60C5D4C9" w14:textId="77777777" w:rsidR="00382B72" w:rsidRPr="00E11362" w:rsidRDefault="00382B72" w:rsidP="00EB616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E11362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ΕΠΙΣΤΗΜΟΝΙΚΟ ΠΡΟΓΡΑΜΜΑ</w:t>
            </w:r>
          </w:p>
        </w:tc>
      </w:tr>
    </w:tbl>
    <w:p w14:paraId="11823DCD" w14:textId="77777777" w:rsidR="00382B72" w:rsidRDefault="00382B72" w:rsidP="00382B72">
      <w:pPr>
        <w:tabs>
          <w:tab w:val="left" w:pos="1080"/>
        </w:tabs>
        <w:spacing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ab/>
      </w:r>
    </w:p>
    <w:tbl>
      <w:tblPr>
        <w:tblStyle w:val="TableGrid"/>
        <w:tblW w:w="907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12"/>
      </w:tblGrid>
      <w:tr w:rsidR="00C01D9C" w14:paraId="57A0339E" w14:textId="77777777" w:rsidTr="00EB616E">
        <w:tc>
          <w:tcPr>
            <w:tcW w:w="9072" w:type="dxa"/>
            <w:gridSpan w:val="2"/>
            <w:shd w:val="clear" w:color="auto" w:fill="604A7B"/>
          </w:tcPr>
          <w:p w14:paraId="7417FF0B" w14:textId="68C4E9FB" w:rsidR="00C01D9C" w:rsidRPr="0095369C" w:rsidRDefault="00C01D9C" w:rsidP="00EB616E">
            <w:pPr>
              <w:ind w:left="34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Συντονιστ</w:t>
            </w:r>
            <w:r w:rsidR="000D688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έ</w:t>
            </w:r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ς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: 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ab/>
            </w:r>
            <w:r w:rsidR="000D688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Κωνσταντίνος Βλάχος - Αριστείδης Πρασσάς</w:t>
            </w:r>
          </w:p>
        </w:tc>
      </w:tr>
      <w:tr w:rsidR="00C01D9C" w14:paraId="36D44B73" w14:textId="77777777" w:rsidTr="00C01D9C">
        <w:tc>
          <w:tcPr>
            <w:tcW w:w="1560" w:type="dxa"/>
            <w:shd w:val="clear" w:color="auto" w:fill="FFFFFF" w:themeFill="background1"/>
          </w:tcPr>
          <w:p w14:paraId="111B4E74" w14:textId="77777777" w:rsidR="00C01D9C" w:rsidRPr="009278AB" w:rsidRDefault="00C01D9C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5F9D7668" w14:textId="77777777" w:rsidR="00C01D9C" w:rsidRPr="001A3A9D" w:rsidRDefault="00C01D9C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82B72" w14:paraId="7C7A0E33" w14:textId="77777777" w:rsidTr="00EB616E">
        <w:tc>
          <w:tcPr>
            <w:tcW w:w="1560" w:type="dxa"/>
          </w:tcPr>
          <w:p w14:paraId="4C899D7D" w14:textId="77777777" w:rsidR="00382B72" w:rsidRDefault="00382B72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00 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</w:p>
        </w:tc>
        <w:tc>
          <w:tcPr>
            <w:tcW w:w="7512" w:type="dxa"/>
            <w:shd w:val="clear" w:color="auto" w:fill="009999"/>
          </w:tcPr>
          <w:p w14:paraId="566BB134" w14:textId="44DF3570" w:rsidR="00382B72" w:rsidRPr="00A267C2" w:rsidRDefault="001A3A9D" w:rsidP="00EB616E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Ελάχιστα επεμβατική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αποσυμπίεση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της ΟΜΣΣ: Σύγχρονες απόψεις</w:t>
            </w:r>
          </w:p>
        </w:tc>
      </w:tr>
      <w:tr w:rsidR="00382B72" w14:paraId="6FD6D91E" w14:textId="77777777" w:rsidTr="00EB616E">
        <w:trPr>
          <w:trHeight w:val="603"/>
        </w:trPr>
        <w:tc>
          <w:tcPr>
            <w:tcW w:w="1560" w:type="dxa"/>
          </w:tcPr>
          <w:p w14:paraId="717FB375" w14:textId="77777777" w:rsidR="00382B72" w:rsidRDefault="00382B72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B14964D" w14:textId="203A2E08" w:rsidR="00382B72" w:rsidRPr="00457590" w:rsidRDefault="001A3A9D" w:rsidP="00EB616E">
            <w:pPr>
              <w:tabs>
                <w:tab w:val="left" w:pos="1985"/>
              </w:tabs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1A3A9D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  <w:t>Αικατερίνη Καραγιάννη</w:t>
            </w:r>
          </w:p>
        </w:tc>
      </w:tr>
      <w:tr w:rsidR="00382B72" w:rsidRPr="007E4210" w14:paraId="45AB8CE2" w14:textId="77777777" w:rsidTr="00EB616E">
        <w:tc>
          <w:tcPr>
            <w:tcW w:w="1560" w:type="dxa"/>
          </w:tcPr>
          <w:p w14:paraId="2054493D" w14:textId="77777777" w:rsidR="00382B72" w:rsidRDefault="00382B72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</w:p>
        </w:tc>
        <w:tc>
          <w:tcPr>
            <w:tcW w:w="7512" w:type="dxa"/>
            <w:shd w:val="clear" w:color="auto" w:fill="009999"/>
          </w:tcPr>
          <w:p w14:paraId="5C8A6E05" w14:textId="03C1DA07" w:rsidR="00382B72" w:rsidRPr="001A3A9D" w:rsidRDefault="001A3A9D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Διαδερμική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θωρακοσφυϊκή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σπονδυλοδεσία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: Ενδείξεις και τεχνικές</w:t>
            </w:r>
          </w:p>
        </w:tc>
      </w:tr>
      <w:tr w:rsidR="00382B72" w:rsidRPr="00A267C2" w14:paraId="0832B262" w14:textId="77777777" w:rsidTr="00EB616E">
        <w:trPr>
          <w:trHeight w:val="572"/>
        </w:trPr>
        <w:tc>
          <w:tcPr>
            <w:tcW w:w="1560" w:type="dxa"/>
          </w:tcPr>
          <w:p w14:paraId="6148967D" w14:textId="77777777" w:rsidR="00382B72" w:rsidRPr="001A3A9D" w:rsidRDefault="00382B72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38C211D4" w14:textId="1B857A37" w:rsidR="00382B72" w:rsidRPr="007074E3" w:rsidRDefault="008E0007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Ελένη Καρα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κώστ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</w:t>
            </w:r>
          </w:p>
        </w:tc>
      </w:tr>
      <w:tr w:rsidR="00382B72" w:rsidRPr="00A267C2" w14:paraId="1694C9F1" w14:textId="77777777" w:rsidTr="00EB616E">
        <w:tc>
          <w:tcPr>
            <w:tcW w:w="1560" w:type="dxa"/>
          </w:tcPr>
          <w:p w14:paraId="1BF20E34" w14:textId="77777777" w:rsidR="00382B72" w:rsidRPr="009278AB" w:rsidRDefault="00382B72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</w:p>
        </w:tc>
        <w:tc>
          <w:tcPr>
            <w:tcW w:w="7512" w:type="dxa"/>
            <w:shd w:val="clear" w:color="auto" w:fill="009999"/>
          </w:tcPr>
          <w:p w14:paraId="3017A800" w14:textId="6194C778" w:rsidR="00382B72" w:rsidRPr="00F76D40" w:rsidRDefault="001A3A9D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Ελάχιστα επεμβατική αντιμετώπιση εξεργασιών της σπονδυλικής στήλης</w:t>
            </w:r>
          </w:p>
        </w:tc>
      </w:tr>
      <w:tr w:rsidR="00382B72" w:rsidRPr="00A267C2" w14:paraId="33A2AC1E" w14:textId="77777777" w:rsidTr="00EB616E">
        <w:trPr>
          <w:trHeight w:val="557"/>
        </w:trPr>
        <w:tc>
          <w:tcPr>
            <w:tcW w:w="1560" w:type="dxa"/>
          </w:tcPr>
          <w:p w14:paraId="6513D008" w14:textId="77777777" w:rsidR="00382B72" w:rsidRPr="009278AB" w:rsidRDefault="00382B72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4420A690" w14:textId="0FABE5DF" w:rsidR="00382B72" w:rsidRPr="007074E3" w:rsidRDefault="008E0007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Αβρα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άμ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Τσιτλ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ακίδης</w:t>
            </w:r>
          </w:p>
        </w:tc>
      </w:tr>
      <w:tr w:rsidR="001A3A9D" w:rsidRPr="00A267C2" w14:paraId="71857C04" w14:textId="77777777" w:rsidTr="00EB616E">
        <w:tc>
          <w:tcPr>
            <w:tcW w:w="1560" w:type="dxa"/>
          </w:tcPr>
          <w:p w14:paraId="53834ADA" w14:textId="071F81AD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</w:p>
        </w:tc>
        <w:tc>
          <w:tcPr>
            <w:tcW w:w="7512" w:type="dxa"/>
            <w:shd w:val="clear" w:color="auto" w:fill="009999"/>
          </w:tcPr>
          <w:p w14:paraId="6EDB6383" w14:textId="57596148" w:rsidR="001A3A9D" w:rsidRPr="00F76D40" w:rsidRDefault="001A3A9D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Εκφυλιστική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σπονδυλοαρθροπάθεια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ΟΜΣΣ: Ανοικτές προσπελάσεις, στην εποχή της ελάχιστα επεμβατικής χειρουργικής</w:t>
            </w:r>
          </w:p>
        </w:tc>
      </w:tr>
      <w:tr w:rsidR="001A3A9D" w:rsidRPr="00A267C2" w14:paraId="5C49CB76" w14:textId="77777777" w:rsidTr="00EB616E">
        <w:trPr>
          <w:trHeight w:val="557"/>
        </w:trPr>
        <w:tc>
          <w:tcPr>
            <w:tcW w:w="1560" w:type="dxa"/>
          </w:tcPr>
          <w:p w14:paraId="28F3A728" w14:textId="77777777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26606D32" w14:textId="09368105" w:rsidR="001A3A9D" w:rsidRPr="007074E3" w:rsidRDefault="008E0007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Ηλί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ας 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Αντωνιάδης</w:t>
            </w:r>
            <w:proofErr w:type="spellEnd"/>
          </w:p>
        </w:tc>
      </w:tr>
      <w:tr w:rsidR="001A3A9D" w:rsidRPr="00A267C2" w14:paraId="4A433AD6" w14:textId="77777777" w:rsidTr="00EB616E">
        <w:tc>
          <w:tcPr>
            <w:tcW w:w="1560" w:type="dxa"/>
          </w:tcPr>
          <w:p w14:paraId="0FE3346D" w14:textId="4BA6B27D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</w:p>
        </w:tc>
        <w:tc>
          <w:tcPr>
            <w:tcW w:w="7512" w:type="dxa"/>
            <w:shd w:val="clear" w:color="auto" w:fill="009999"/>
          </w:tcPr>
          <w:p w14:paraId="1A5F04AE" w14:textId="6EA95F02" w:rsidR="001A3A9D" w:rsidRPr="00F76D40" w:rsidRDefault="001A3A9D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Διαδερμική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σπονδυλοπλαστική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και </w:t>
            </w: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κυφοπλαστική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: Οφέλη και παγίδες</w:t>
            </w:r>
          </w:p>
        </w:tc>
      </w:tr>
      <w:tr w:rsidR="001A3A9D" w:rsidRPr="00A267C2" w14:paraId="74FF8171" w14:textId="77777777" w:rsidTr="00EB616E">
        <w:trPr>
          <w:trHeight w:val="557"/>
        </w:trPr>
        <w:tc>
          <w:tcPr>
            <w:tcW w:w="1560" w:type="dxa"/>
          </w:tcPr>
          <w:p w14:paraId="1035035B" w14:textId="77777777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5CCE64D7" w14:textId="64BC4501" w:rsidR="001A3A9D" w:rsidRPr="007074E3" w:rsidRDefault="008E0007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Κωνστ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αντίνος Πα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τεράκης</w:t>
            </w:r>
            <w:proofErr w:type="spellEnd"/>
          </w:p>
        </w:tc>
      </w:tr>
      <w:tr w:rsidR="001A3A9D" w:rsidRPr="00A267C2" w14:paraId="167FCF2B" w14:textId="77777777" w:rsidTr="00EB616E">
        <w:tc>
          <w:tcPr>
            <w:tcW w:w="1560" w:type="dxa"/>
          </w:tcPr>
          <w:p w14:paraId="064A22BD" w14:textId="6E9046BB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8E0007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8E0007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8E0007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65234E4D" w14:textId="54F98459" w:rsidR="001A3A9D" w:rsidRPr="00F76D40" w:rsidRDefault="001A3A9D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proofErr w:type="spellStart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Νευροπλοήγηση</w:t>
            </w:r>
            <w:proofErr w:type="spellEnd"/>
            <w:r w:rsidRP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και ρομποτική χειρουργική σε παθήσεις της σπονδυλικής στήλης</w:t>
            </w:r>
          </w:p>
        </w:tc>
      </w:tr>
      <w:tr w:rsidR="001A3A9D" w:rsidRPr="00A267C2" w14:paraId="223BA674" w14:textId="77777777" w:rsidTr="00EB616E">
        <w:trPr>
          <w:trHeight w:val="557"/>
        </w:trPr>
        <w:tc>
          <w:tcPr>
            <w:tcW w:w="1560" w:type="dxa"/>
          </w:tcPr>
          <w:p w14:paraId="403B6D60" w14:textId="77777777" w:rsidR="001A3A9D" w:rsidRPr="009278AB" w:rsidRDefault="001A3A9D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42DFE407" w14:textId="064DD974" w:rsidR="001A3A9D" w:rsidRPr="007074E3" w:rsidRDefault="008E0007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Αλέξ</w:t>
            </w:r>
            <w:proofErr w:type="spellEnd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ανδρος Μπ</w:t>
            </w:r>
            <w:proofErr w:type="spellStart"/>
            <w:r w:rsidRPr="008E0007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ρότης</w:t>
            </w:r>
            <w:proofErr w:type="spellEnd"/>
          </w:p>
        </w:tc>
      </w:tr>
      <w:tr w:rsidR="00382B72" w:rsidRPr="00F76D40" w14:paraId="14C9BD0F" w14:textId="77777777" w:rsidTr="00EB616E">
        <w:tc>
          <w:tcPr>
            <w:tcW w:w="1560" w:type="dxa"/>
          </w:tcPr>
          <w:p w14:paraId="0ADD2B80" w14:textId="142A6A9F" w:rsidR="00382B72" w:rsidRPr="009278AB" w:rsidRDefault="00382B72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8E0007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 w:rsidR="008E0007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13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61DA750F" w14:textId="4A15F4BD" w:rsidR="00382B72" w:rsidRPr="00F76D40" w:rsidRDefault="00382B72" w:rsidP="00EB616E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  <w:r w:rsidR="001A3A9D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Περιστατικών</w:t>
            </w:r>
          </w:p>
        </w:tc>
      </w:tr>
    </w:tbl>
    <w:p w14:paraId="1A669E8D" w14:textId="77777777" w:rsidR="00382B72" w:rsidRPr="006805A3" w:rsidRDefault="00382B72" w:rsidP="00382B72">
      <w:pPr>
        <w:tabs>
          <w:tab w:val="left" w:pos="284"/>
          <w:tab w:val="left" w:pos="1985"/>
        </w:tabs>
        <w:spacing w:after="0" w:line="360" w:lineRule="auto"/>
        <w:ind w:right="-20"/>
      </w:pPr>
    </w:p>
    <w:p w14:paraId="6DDD403E" w14:textId="65513EDD" w:rsidR="000D6884" w:rsidRDefault="000D6884">
      <w:pPr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br w:type="page"/>
      </w:r>
    </w:p>
    <w:p w14:paraId="78E587B6" w14:textId="27A99B16" w:rsidR="00382B72" w:rsidRDefault="00382B72" w:rsidP="00382B72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F497A"/>
        <w:tblLook w:val="04A0" w:firstRow="1" w:lastRow="0" w:firstColumn="1" w:lastColumn="0" w:noHBand="0" w:noVBand="1"/>
      </w:tblPr>
      <w:tblGrid>
        <w:gridCol w:w="9072"/>
      </w:tblGrid>
      <w:tr w:rsidR="000D6884" w:rsidRPr="00FB0CDF" w14:paraId="33C8FEA8" w14:textId="77777777" w:rsidTr="00EB616E">
        <w:trPr>
          <w:trHeight w:val="621"/>
        </w:trPr>
        <w:tc>
          <w:tcPr>
            <w:tcW w:w="9072" w:type="dxa"/>
            <w:shd w:val="clear" w:color="auto" w:fill="5F497A"/>
            <w:vAlign w:val="center"/>
          </w:tcPr>
          <w:p w14:paraId="555B89F9" w14:textId="77777777" w:rsidR="000D6884" w:rsidRPr="0064045E" w:rsidRDefault="000D6884" w:rsidP="00EB616E">
            <w:pPr>
              <w:tabs>
                <w:tab w:val="left" w:pos="284"/>
                <w:tab w:val="left" w:pos="1985"/>
              </w:tabs>
              <w:ind w:right="-20"/>
              <w:jc w:val="center"/>
              <w:rPr>
                <w:rFonts w:eastAsia="Calibri" w:cstheme="minorHAnsi"/>
                <w:b/>
                <w:color w:val="FFFFFF"/>
                <w:sz w:val="32"/>
                <w:szCs w:val="32"/>
              </w:rPr>
            </w:pPr>
            <w:r w:rsidRPr="0064045E">
              <w:rPr>
                <w:rFonts w:eastAsia="Calibri" w:cstheme="minorHAnsi"/>
                <w:b/>
                <w:color w:val="FFFFFF"/>
                <w:sz w:val="32"/>
                <w:szCs w:val="32"/>
              </w:rPr>
              <w:t>ΟΜΙΛΗΤΕΣ</w:t>
            </w:r>
          </w:p>
        </w:tc>
      </w:tr>
    </w:tbl>
    <w:p w14:paraId="40DE4DC5" w14:textId="77777777" w:rsidR="000D6884" w:rsidRDefault="000D6884" w:rsidP="000D6884">
      <w:pPr>
        <w:tabs>
          <w:tab w:val="left" w:pos="284"/>
          <w:tab w:val="left" w:pos="1985"/>
        </w:tabs>
        <w:spacing w:after="0" w:line="360" w:lineRule="auto"/>
        <w:ind w:right="-20"/>
        <w:rPr>
          <w:rFonts w:eastAsia="Calibri" w:cstheme="minorHAnsi"/>
          <w:bCs/>
          <w:color w:val="000000"/>
          <w:sz w:val="24"/>
          <w:szCs w:val="24"/>
        </w:rPr>
      </w:pPr>
    </w:p>
    <w:p w14:paraId="2B5A5722" w14:textId="58926EE5" w:rsidR="000D6884" w:rsidRPr="00F76D40" w:rsidRDefault="000D6884" w:rsidP="000D6884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0D6884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Ηλίας Αντωνιάδης</w:t>
      </w:r>
    </w:p>
    <w:p w14:paraId="43CD81A7" w14:textId="2DA7D58A" w:rsidR="000D6884" w:rsidRDefault="000D6884" w:rsidP="000D68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D6884">
        <w:rPr>
          <w:rFonts w:cstheme="minorHAnsi"/>
          <w:sz w:val="24"/>
          <w:szCs w:val="24"/>
        </w:rPr>
        <w:t>Επικουρικός Επιμελητής, Νευροχειρουργική Κλινική, Γενικό Νοσοκομείο Θεσσαλονίκης «Παπαγεωργίου»</w:t>
      </w:r>
      <w:r>
        <w:rPr>
          <w:rFonts w:cstheme="minorHAnsi"/>
          <w:sz w:val="24"/>
          <w:szCs w:val="24"/>
        </w:rPr>
        <w:t>, Θεσσαλονίκη</w:t>
      </w:r>
    </w:p>
    <w:p w14:paraId="1AB7D292" w14:textId="77777777" w:rsidR="000D6884" w:rsidRPr="004E37F6" w:rsidRDefault="000D6884" w:rsidP="000D6884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75F48CE8" w14:textId="692A0AC8" w:rsidR="000D6884" w:rsidRPr="00F76D40" w:rsidRDefault="000D6884" w:rsidP="000D6884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0D6884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Κωνσταντίνος Βλάχος</w:t>
      </w:r>
    </w:p>
    <w:p w14:paraId="41CE97F1" w14:textId="09F8ED8B" w:rsidR="000D6884" w:rsidRDefault="000D6884" w:rsidP="000D68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D6884">
        <w:rPr>
          <w:rFonts w:cstheme="minorHAnsi"/>
          <w:sz w:val="24"/>
          <w:szCs w:val="24"/>
        </w:rPr>
        <w:t>Διευθυντής ΕΣΥ, Νευροχειρουργική Κλινική, Γενικό Νοσοκομείο Αττικής «ΚΑΤ»</w:t>
      </w:r>
      <w:r>
        <w:rPr>
          <w:rFonts w:cstheme="minorHAnsi"/>
          <w:sz w:val="24"/>
          <w:szCs w:val="24"/>
        </w:rPr>
        <w:t>, Αθήνα</w:t>
      </w:r>
    </w:p>
    <w:p w14:paraId="2DBDA04D" w14:textId="77777777" w:rsidR="00580AA5" w:rsidRPr="004E37F6" w:rsidRDefault="00580AA5" w:rsidP="000D6884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4A7247F3" w14:textId="57E16247" w:rsidR="000D6884" w:rsidRPr="00F76D40" w:rsidRDefault="00580AA5" w:rsidP="000D6884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Αικατερίνη Καραγιάννη</w:t>
      </w:r>
    </w:p>
    <w:p w14:paraId="1D3F07B3" w14:textId="1C6989D3" w:rsidR="000D6884" w:rsidRDefault="00580AA5" w:rsidP="000D68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Επιμελήτρια Β’, Νευροχειρουργική Κλινική, Γενικό Νοσοκομείο Αττικής «ΚΑΤ»</w:t>
      </w:r>
      <w:r w:rsidR="000D6884">
        <w:rPr>
          <w:rFonts w:cstheme="minorHAnsi"/>
          <w:sz w:val="24"/>
          <w:szCs w:val="24"/>
        </w:rPr>
        <w:t>, Αθήνα</w:t>
      </w:r>
    </w:p>
    <w:p w14:paraId="17D91DA6" w14:textId="77777777" w:rsidR="00580AA5" w:rsidRPr="004E37F6" w:rsidRDefault="00580AA5" w:rsidP="000D6884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6F206F37" w14:textId="5AAD59E8" w:rsidR="00580AA5" w:rsidRPr="00F76D40" w:rsidRDefault="00580AA5" w:rsidP="00580AA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Ελένη Καρακώστα</w:t>
      </w:r>
    </w:p>
    <w:p w14:paraId="4A57912F" w14:textId="2EBD416B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Επιμελήτρια Α’, Νευροχειρουργική Κλινική, Γενικό Νοσοκομείο Αττικής «ΚΑΤ»</w:t>
      </w:r>
      <w:r>
        <w:rPr>
          <w:rFonts w:cstheme="minorHAnsi"/>
          <w:sz w:val="24"/>
          <w:szCs w:val="24"/>
        </w:rPr>
        <w:t>, Αθήνα</w:t>
      </w:r>
    </w:p>
    <w:p w14:paraId="2D837765" w14:textId="77777777" w:rsidR="00580AA5" w:rsidRPr="004E37F6" w:rsidRDefault="00580AA5" w:rsidP="00580AA5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7D7DD915" w14:textId="36DF40B2" w:rsidR="00580AA5" w:rsidRPr="00F76D40" w:rsidRDefault="00580AA5" w:rsidP="00580AA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Αλέξανδρος </w:t>
      </w:r>
      <w:proofErr w:type="spellStart"/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Μπρότης</w:t>
      </w:r>
      <w:proofErr w:type="spellEnd"/>
    </w:p>
    <w:p w14:paraId="5FFE02C6" w14:textId="3E70BB40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Επιμελητής Α’, Νευροχειρουργική Κλινική, Πανεπιστημιακό Γενικό Νοσοκομείο Λάρισας</w:t>
      </w:r>
      <w:r>
        <w:rPr>
          <w:rFonts w:cstheme="minorHAnsi"/>
          <w:sz w:val="24"/>
          <w:szCs w:val="24"/>
        </w:rPr>
        <w:t>, Λάρισα</w:t>
      </w:r>
    </w:p>
    <w:p w14:paraId="5AA26A40" w14:textId="77777777" w:rsidR="00580AA5" w:rsidRPr="004E37F6" w:rsidRDefault="00580AA5" w:rsidP="00580AA5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735CCED2" w14:textId="57FD95A7" w:rsidR="00580AA5" w:rsidRPr="00F76D40" w:rsidRDefault="00580AA5" w:rsidP="00580AA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Κωνσταντίνος Πατεράκης</w:t>
      </w:r>
    </w:p>
    <w:p w14:paraId="4A774367" w14:textId="030BB5EA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Αναπληρωτής Καθηγητής Νευροχειρουργικής, Νευροχειρουργική Κλινική, Πανεπιστημιακό Γενικό Νοσοκομείο Λάρισας</w:t>
      </w:r>
      <w:r>
        <w:rPr>
          <w:rFonts w:cstheme="minorHAnsi"/>
          <w:sz w:val="24"/>
          <w:szCs w:val="24"/>
        </w:rPr>
        <w:t>, Λάρισα</w:t>
      </w:r>
    </w:p>
    <w:p w14:paraId="734E8E79" w14:textId="27BCA834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AC3EB9" w14:textId="06A5056E" w:rsidR="00580AA5" w:rsidRPr="00F76D40" w:rsidRDefault="00580AA5" w:rsidP="00580AA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Αριστείδης Πρασσάς</w:t>
      </w:r>
    </w:p>
    <w:p w14:paraId="2DEF07AA" w14:textId="50882B78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Διευθυντής ΕΣΥ, Νευροχειρουργική Κλινική, Γενικό Νοσοκομείο Θεσσαλονίκης «Παπαγεωργίου»</w:t>
      </w:r>
      <w:r>
        <w:rPr>
          <w:rFonts w:cstheme="minorHAnsi"/>
          <w:sz w:val="24"/>
          <w:szCs w:val="24"/>
        </w:rPr>
        <w:t>, Θεσσαλονίκη</w:t>
      </w:r>
    </w:p>
    <w:p w14:paraId="12F885BF" w14:textId="632F9A1F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1ABA81" w14:textId="52EE6D9D" w:rsidR="00580AA5" w:rsidRPr="00F76D40" w:rsidRDefault="00580AA5" w:rsidP="00580AA5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80AA5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Αβραάμ Τσιτλακίδης</w:t>
      </w:r>
    </w:p>
    <w:p w14:paraId="2A71D888" w14:textId="6B5F5DD2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80AA5">
        <w:rPr>
          <w:rFonts w:cstheme="minorHAnsi"/>
          <w:sz w:val="24"/>
          <w:szCs w:val="24"/>
        </w:rPr>
        <w:t>Επικουρικός Επιμελητής, Νευροχειρουργική Κλινική, Γενικό Νοσοκομείο Αττικής «ΚΑΤ»</w:t>
      </w:r>
      <w:r>
        <w:rPr>
          <w:rFonts w:cstheme="minorHAnsi"/>
          <w:sz w:val="24"/>
          <w:szCs w:val="24"/>
        </w:rPr>
        <w:t>, Αθήνα</w:t>
      </w:r>
    </w:p>
    <w:p w14:paraId="0B8DA132" w14:textId="536DA785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C0878A" w14:textId="449F32A8" w:rsidR="00580AA5" w:rsidRDefault="00580A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211368C" w14:textId="77777777" w:rsidR="00580AA5" w:rsidRDefault="00580AA5" w:rsidP="00580AA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43A911" w14:textId="77777777" w:rsidR="00430936" w:rsidRPr="00C4118F" w:rsidRDefault="00430936" w:rsidP="00430936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</w:rPr>
      </w:pPr>
      <w:r w:rsidRPr="00C4118F">
        <w:rPr>
          <w:rFonts w:ascii="Verdana" w:hAnsi="Verdana"/>
          <w:sz w:val="22"/>
          <w:szCs w:val="22"/>
        </w:rPr>
        <w:tab/>
      </w:r>
    </w:p>
    <w:p w14:paraId="15B9BF1B" w14:textId="77777777" w:rsidR="00430936" w:rsidRPr="00C4118F" w:rsidRDefault="00430936" w:rsidP="00430936">
      <w:pPr>
        <w:pStyle w:val="address"/>
        <w:tabs>
          <w:tab w:val="left" w:pos="3585"/>
        </w:tabs>
        <w:spacing w:before="0" w:beforeAutospacing="0" w:after="0" w:afterAutospacing="0"/>
        <w:ind w:left="360"/>
        <w:jc w:val="both"/>
        <w:rPr>
          <w:rFonts w:ascii="Verdana" w:hAnsi="Verdan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054E2" wp14:editId="40EC36EB">
                <wp:simplePos x="0" y="0"/>
                <wp:positionH relativeFrom="column">
                  <wp:posOffset>-281305</wp:posOffset>
                </wp:positionH>
                <wp:positionV relativeFrom="paragraph">
                  <wp:posOffset>90170</wp:posOffset>
                </wp:positionV>
                <wp:extent cx="6400800" cy="657225"/>
                <wp:effectExtent l="0" t="0" r="0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57225"/>
                        </a:xfrm>
                        <a:prstGeom prst="rect">
                          <a:avLst/>
                        </a:prstGeom>
                        <a:solidFill>
                          <a:srgbClr val="604A7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FA4BA" w14:textId="65DBB027" w:rsidR="00430936" w:rsidRPr="00D40320" w:rsidRDefault="00430936" w:rsidP="00430936">
                            <w:pPr>
                              <w:spacing w:after="0" w:line="240" w:lineRule="auto"/>
                              <w:rPr>
                                <w:rFonts w:ascii="Verdana" w:hAnsi="Verdana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14:reflection w14:blurRad="0" w14:stA="30000" w14:stPos="0" w14:endA="0" w14:endPos="0" w14:dist="0" w14:dir="0" w14:fadeDir="0" w14:sx="0" w14:sy="0" w14:kx="0" w14:ky="0" w14:algn="b"/>
                              </w:rPr>
                            </w:pPr>
                            <w:r w:rsidRPr="00430936">
                              <w:rPr>
                                <w:rFonts w:ascii="Bahnschrift SemiBold" w:hAnsi="Bahnschrift SemiBold" w:cs="Calibri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ΣΥΓΓΡΑΦΗ ΚΑΙ ΔΗΜΟΣΙΕΥΣΗ ΤΟΥ ΝΕΥΡΟΧΕΙΡΟΥΡΓΙΚΟΥ ΕΠΙΣΤΗΜΟΝΙΚΟΥ ΕΡΓΟΥ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54E2" id="_x0000_s1047" type="#_x0000_t202" style="position:absolute;left:0;text-align:left;margin-left:-22.15pt;margin-top:7.1pt;width:7in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zwJgIAACYEAAAOAAAAZHJzL2Uyb0RvYy54bWysU9tu2zAMfR+wfxD0vviCJG2NOEWarsOA&#10;rhvQ7gNkWY6FSaImKbGzrx8lp1m2vQ3zgyGK5OHhIbW6HbUiB+G8BFPTYpZTIgyHVppdTb++PLy7&#10;psQHZlqmwIiaHoWnt+u3b1aDrUQJPahWOIIgxleDrWkfgq2yzPNeaOZnYIVBZwdOs4Cm22WtYwOi&#10;a5WVeb7MBnCtdcCF93h7PznpOuF3neDhc9d5EYiqKXIL6e/Sv4n/bL1i1c4x20t+osH+gYVm0mDR&#10;M9Q9C4zsnfwLSkvuwEMXZhx0Bl0nuUg9YDdF/kc3zz2zIvWC4nh7lsn/P1j+dPjiiGxrWhaUGKZx&#10;Ri9iDOQORlJGeQbrK4x6thgXRrzGMadWvX0E/s0TA9uemZ3YOAdDL1iL9IqYmV2kTjg+gjTDJ2ix&#10;DNsHSEBj53TUDtUgiI5jOp5HE6lwvFzO8/w6RxdH33JxVZaLVIJVr9nW+fBBgCbxUFOHo0/o7PDo&#10;Q2TDqteQWMyDku2DVCoZbtdslSMHhmuyzOebq7sT+m9hypChpjcLrB2zDMT8tEFaBlxjJXVNkSV+&#10;MZ1VUY33pk3nwKSazshEmZM8UZFJmzA2YxpEcZa9gfaIgjmY1hafGR56cD8oGXBla+q/75kTlKiP&#10;BkW/KebzuOPJmKNGaLhLT3PpYYYjVE15cJRMxjaklzH1tsHxdDIpF+c4cTmxxmVMgp4eTtz2SztF&#10;/Xre658AAAD//wMAUEsDBBQABgAIAAAAIQBgCT0O3gAAAAoBAAAPAAAAZHJzL2Rvd25yZXYueG1s&#10;TI9NT4NAEIbvJv6HzZh4Me0CJV1FlqYx0YMXY/UHTGEEdD8IuxT67x1P9jjzPnnnmXK3WCNONIbe&#10;Ow3pOgFBrvZN71oNnx/Pq3sQIaJr0HhHGs4UYFddX5VYNH5273Q6xFZwiQsFauhiHAopQ92RxbD2&#10;AznOvvxoMfI4trIZceZya2SWJFtpsXd8ocOBnjqqfw6T1fCapHfn+E1vk8rMi0KzJzPNWt/eLPtH&#10;EJGW+A/Dnz6rQ8VORz+5JgijYZXnG0Y5yDMQDDxsNwrEkRepUiCrUl6+UP0CAAD//wMAUEsBAi0A&#10;FAAGAAgAAAAhALaDOJL+AAAA4QEAABMAAAAAAAAAAAAAAAAAAAAAAFtDb250ZW50X1R5cGVzXS54&#10;bWxQSwECLQAUAAYACAAAACEAOP0h/9YAAACUAQAACwAAAAAAAAAAAAAAAAAvAQAAX3JlbHMvLnJl&#10;bHNQSwECLQAUAAYACAAAACEA71Vc8CYCAAAmBAAADgAAAAAAAAAAAAAAAAAuAgAAZHJzL2Uyb0Rv&#10;Yy54bWxQSwECLQAUAAYACAAAACEAYAk9Dt4AAAAKAQAADwAAAAAAAAAAAAAAAACABAAAZHJzL2Rv&#10;d25yZXYueG1sUEsFBgAAAAAEAAQA8wAAAIsFAAAAAA==&#10;" fillcolor="#604a7b" stroked="f">
                <v:textbox>
                  <w:txbxContent>
                    <w:p w14:paraId="5B0FA4BA" w14:textId="65DBB027" w:rsidR="00430936" w:rsidRPr="00D40320" w:rsidRDefault="00430936" w:rsidP="00430936">
                      <w:pPr>
                        <w:spacing w:after="0" w:line="240" w:lineRule="auto"/>
                        <w:rPr>
                          <w:rFonts w:ascii="Verdana" w:hAnsi="Verdana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14:reflection w14:blurRad="0" w14:stA="30000" w14:stPos="0" w14:endA="0" w14:endPos="0" w14:dist="0" w14:dir="0" w14:fadeDir="0" w14:sx="0" w14:sy="0" w14:kx="0" w14:ky="0" w14:algn="b"/>
                        </w:rPr>
                      </w:pPr>
                      <w:r w:rsidRPr="00430936">
                        <w:rPr>
                          <w:rFonts w:ascii="Bahnschrift SemiBold" w:hAnsi="Bahnschrift SemiBold" w:cs="Calibri Ligh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ΣΥΓΓΡΑΦΗ ΚΑΙ ΔΗΜΟΣΙΕΥΣΗ ΤΟΥ ΝΕΥΡΟΧΕΙΡΟΥΡΓΙΚΟΥ ΕΠΙΣΤΗΜΟΝΙΚΟΥ ΕΡΓΟΥ</w:t>
                      </w:r>
                    </w:p>
                  </w:txbxContent>
                </v:textbox>
              </v:shape>
            </w:pict>
          </mc:Fallback>
        </mc:AlternateContent>
      </w:r>
    </w:p>
    <w:p w14:paraId="11E51EB1" w14:textId="77777777" w:rsidR="00430936" w:rsidRDefault="00430936" w:rsidP="00430936">
      <w:pPr>
        <w:pStyle w:val="Header"/>
        <w:ind w:left="-1418" w:right="-1339"/>
        <w:rPr>
          <w:rFonts w:cstheme="minorHAnsi"/>
          <w:b/>
          <w:bCs/>
          <w:color w:val="7F7F7F" w:themeColor="text1" w:themeTint="80"/>
          <w:sz w:val="32"/>
          <w:szCs w:val="32"/>
        </w:rPr>
      </w:pPr>
      <w:r w:rsidRPr="00C4118F">
        <w:rPr>
          <w:rFonts w:ascii="Verdana" w:hAnsi="Verdana"/>
        </w:rPr>
        <w:t xml:space="preserve">  </w:t>
      </w:r>
      <w:hyperlink r:id="rId25" w:history="1"/>
      <w:r w:rsidRPr="00C4118F">
        <w:rPr>
          <w:rFonts w:ascii="Verdana" w:hAnsi="Verdana"/>
        </w:rPr>
        <w:t xml:space="preserve">   </w:t>
      </w:r>
      <w:r w:rsidRPr="00C4118F">
        <w:t xml:space="preserve">     </w:t>
      </w:r>
    </w:p>
    <w:p w14:paraId="1DD72267" w14:textId="77777777" w:rsidR="00430936" w:rsidRDefault="00430936" w:rsidP="00430936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614F8270" w14:textId="77777777" w:rsidR="00430936" w:rsidRDefault="00430936" w:rsidP="00430936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C951D" wp14:editId="41039A75">
                <wp:simplePos x="0" y="0"/>
                <wp:positionH relativeFrom="column">
                  <wp:posOffset>-290830</wp:posOffset>
                </wp:positionH>
                <wp:positionV relativeFrom="paragraph">
                  <wp:posOffset>363220</wp:posOffset>
                </wp:positionV>
                <wp:extent cx="647700" cy="54483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448300"/>
                        </a:xfrm>
                        <a:prstGeom prst="rect">
                          <a:avLst/>
                        </a:prstGeom>
                        <a:solidFill>
                          <a:srgbClr val="5F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769CA" w14:textId="5BA1A0BC" w:rsidR="00430936" w:rsidRPr="007E13A6" w:rsidRDefault="00430936" w:rsidP="0043093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21 ΜΑΪΟΥ </w:t>
                            </w:r>
                            <w:r w:rsidRPr="007E13A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951D" id="Rectangle 22" o:spid="_x0000_s1048" style="position:absolute;left:0;text-align:left;margin-left:-22.9pt;margin-top:28.6pt;width:51pt;height:4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FeogIAAJsFAAAOAAAAZHJzL2Uyb0RvYy54bWysVN1P2zAQf5+0/8Hy+0gaAoWKFFWgTpMQ&#10;VMDEs+vYTSTH59luk+6v39n5gDG0h2l5cM7273734bu7uu4aRQ7Cuhp0QWcnKSVCcyhrvSvo9+f1&#10;lwtKnGe6ZAq0KOhROHq9/PzpqjULkUEFqhSWIIl2i9YUtPLeLJLE8Uo0zJ2AERovJdiGedzaXVJa&#10;1iJ7o5IsTc+TFmxpLHDhHJ7e9pd0GfmlFNw/SOmEJ6qg6JuPq43rNqzJ8ootdpaZquaDG+wfvGhY&#10;rdHoRHXLPCN7W/9B1dTcggPpTzg0CUhZcxFjwGhm6btonipmRIwFk+PMlCb3/2j5/WFjSV0WNMso&#10;0azBN3rErDG9U4LgGSaoNW6BuCezscPOoRii7aRtwh/jIF1M6nFKqug84Xh4ns/nKaae49VZnl+c&#10;4gZpkldtY53/KqAhQSioRfMxl+xw53wPHSHBmANVl+taqbixu+2NsuTA8IHP1vnlfDWw/wZTOoA1&#10;BLWeMZwkIbI+lij5oxIBp/SjkJgU9D6LnsRyFJMdxrnQftZfVawUg/kUv9F6KOCgESONhIFZov2J&#10;eyAYkT3JyN17OeCDqojVPCmnf3OsV540omXQflJuag32IwKFUQ2We/yYpD41IUu+23axYGanARqO&#10;tlAesYos9O3lDF/X+JR3zPkNs9hP+Pw4I/wDLlJBW1AYJEoqsD8/Og/4goY1m6N6iy1aUPdjz6yg&#10;RH3T2AOXszwPPR03+dk8w419e7N9e6P3zQ1gkcxwIBkexYD3ahSlheYFp8kqGMYrpjk6V9DtKN74&#10;fnDgNOJitYog7GLD/J1+MjxQh0yHWn3uXpg1Q0F7bIV7GJuZLd7VdY8NmhpWew+yjkX/mtjhDXAC&#10;xGIaplUYMW/3EfU6U5e/AAAA//8DAFBLAwQUAAYACAAAACEApBWjHt8AAAAJAQAADwAAAGRycy9k&#10;b3ducmV2LnhtbEyPQUvDQBCF74L/YRnBi7SbhibRmEkpgqeCYJWeJ9kxSc3uhuw2if/e9WRPw2Me&#10;732v2C26FxOPrrMGYbOOQLCprepMg/D58bp6BOE8GUW9NYzwww525e1NQbmys3nn6egbEUKMywmh&#10;9X7IpXR1y5rc2g5swu/Ljpp8kGMj1UhzCNe9jKMolZo6ExpaGvil5fr7eNEIKW3nPjuc/PnMpyqj&#10;/cNh4jfE+7tl/wzC8+L/zfCHH9ChDEyVvRjlRI+w2iYB3SMkWQwiGJI03ArhaZPEIMtCXi8ofwEA&#10;AP//AwBQSwECLQAUAAYACAAAACEAtoM4kv4AAADhAQAAEwAAAAAAAAAAAAAAAAAAAAAAW0NvbnRl&#10;bnRfVHlwZXNdLnhtbFBLAQItABQABgAIAAAAIQA4/SH/1gAAAJQBAAALAAAAAAAAAAAAAAAAAC8B&#10;AABfcmVscy8ucmVsc1BLAQItABQABgAIAAAAIQC3thFeogIAAJsFAAAOAAAAAAAAAAAAAAAAAC4C&#10;AABkcnMvZTJvRG9jLnhtbFBLAQItABQABgAIAAAAIQCkFaMe3wAAAAkBAAAPAAAAAAAAAAAAAAAA&#10;APwEAABkcnMvZG93bnJldi54bWxQSwUGAAAAAAQABADzAAAACAYAAAAA&#10;" fillcolor="#5f497a" stroked="f" strokeweight="2pt">
                <v:textbox style="layout-flow:vertical;mso-layout-flow-alt:bottom-to-top">
                  <w:txbxContent>
                    <w:p w14:paraId="6B7769CA" w14:textId="5BA1A0BC" w:rsidR="00430936" w:rsidRPr="007E13A6" w:rsidRDefault="00430936" w:rsidP="0043093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21 ΜΑΪΟΥ </w:t>
                      </w:r>
                      <w:r w:rsidRPr="007E13A6">
                        <w:rPr>
                          <w:b/>
                          <w:bCs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99"/>
        <w:tblLook w:val="04A0" w:firstRow="1" w:lastRow="0" w:firstColumn="1" w:lastColumn="0" w:noHBand="0" w:noVBand="1"/>
      </w:tblPr>
      <w:tblGrid>
        <w:gridCol w:w="9639"/>
      </w:tblGrid>
      <w:tr w:rsidR="00430936" w:rsidRPr="00E11362" w14:paraId="74A84995" w14:textId="77777777" w:rsidTr="00EB616E">
        <w:trPr>
          <w:trHeight w:val="515"/>
        </w:trPr>
        <w:tc>
          <w:tcPr>
            <w:tcW w:w="9639" w:type="dxa"/>
            <w:shd w:val="clear" w:color="auto" w:fill="009999"/>
            <w:vAlign w:val="center"/>
          </w:tcPr>
          <w:p w14:paraId="424BE54B" w14:textId="77777777" w:rsidR="00430936" w:rsidRPr="00E11362" w:rsidRDefault="00430936" w:rsidP="00EB616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E11362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ΕΠΙΣΤΗΜΟΝΙΚΟ ΠΡΟΓΡΑΜΜΑ</w:t>
            </w:r>
          </w:p>
        </w:tc>
      </w:tr>
    </w:tbl>
    <w:p w14:paraId="771BC313" w14:textId="77777777" w:rsidR="00430936" w:rsidRDefault="00430936" w:rsidP="00430936">
      <w:pPr>
        <w:tabs>
          <w:tab w:val="left" w:pos="1080"/>
        </w:tabs>
        <w:spacing w:after="0" w:line="240" w:lineRule="auto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ab/>
      </w:r>
    </w:p>
    <w:tbl>
      <w:tblPr>
        <w:tblStyle w:val="TableGrid"/>
        <w:tblW w:w="907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12"/>
      </w:tblGrid>
      <w:tr w:rsidR="00430936" w14:paraId="49E5D7E7" w14:textId="77777777" w:rsidTr="00CC3326">
        <w:tc>
          <w:tcPr>
            <w:tcW w:w="9072" w:type="dxa"/>
            <w:gridSpan w:val="2"/>
            <w:shd w:val="clear" w:color="auto" w:fill="604A7B"/>
          </w:tcPr>
          <w:p w14:paraId="7F17AA1B" w14:textId="2CF2AE46" w:rsidR="00430936" w:rsidRPr="0095369C" w:rsidRDefault="00430936" w:rsidP="00EB616E">
            <w:pPr>
              <w:ind w:left="34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Συντονιστ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έ</w:t>
            </w:r>
            <w:r w:rsidRPr="008E000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ς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:  </w:t>
            </w:r>
            <w:proofErr w:type="spellStart"/>
            <w:r w:rsidR="00CC3326" w:rsidRPr="00CC332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Παρμενίων</w:t>
            </w:r>
            <w:proofErr w:type="spellEnd"/>
            <w:r w:rsidR="00CC3326" w:rsidRPr="00CC332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Τσιτσόπουλος 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- </w:t>
            </w:r>
            <w:r w:rsidR="00CC3326" w:rsidRPr="00CC332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Κωνσταντίνος Φουντάς</w:t>
            </w:r>
          </w:p>
        </w:tc>
      </w:tr>
      <w:tr w:rsidR="00430936" w14:paraId="62B55E50" w14:textId="77777777" w:rsidTr="00CC3326">
        <w:tc>
          <w:tcPr>
            <w:tcW w:w="1560" w:type="dxa"/>
            <w:shd w:val="clear" w:color="auto" w:fill="FFFFFF" w:themeFill="background1"/>
          </w:tcPr>
          <w:p w14:paraId="119889C5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  <w:shd w:val="clear" w:color="auto" w:fill="FFFFFF" w:themeFill="background1"/>
          </w:tcPr>
          <w:p w14:paraId="23E9FDAB" w14:textId="77777777" w:rsidR="00430936" w:rsidRPr="001A3A9D" w:rsidRDefault="00430936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430936" w14:paraId="454EEDD5" w14:textId="77777777" w:rsidTr="00CC3326">
        <w:tc>
          <w:tcPr>
            <w:tcW w:w="1560" w:type="dxa"/>
          </w:tcPr>
          <w:p w14:paraId="62F0110E" w14:textId="5803D6B3" w:rsidR="00430936" w:rsidRDefault="0043093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00 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15</w:t>
            </w:r>
          </w:p>
        </w:tc>
        <w:tc>
          <w:tcPr>
            <w:tcW w:w="7512" w:type="dxa"/>
            <w:shd w:val="clear" w:color="auto" w:fill="009999"/>
          </w:tcPr>
          <w:p w14:paraId="2ECB38CD" w14:textId="1C6C0BF4" w:rsidR="00430936" w:rsidRPr="00A267C2" w:rsidRDefault="00CC3326" w:rsidP="00EB616E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Γνωριμία με τα περιοδικά της νευροχειρουργικής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-</w:t>
            </w: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Αναζήτηση της νευροχειρουργικής πληροφορίας</w:t>
            </w:r>
          </w:p>
        </w:tc>
      </w:tr>
      <w:tr w:rsidR="00430936" w14:paraId="52B908B1" w14:textId="77777777" w:rsidTr="00CC3326">
        <w:trPr>
          <w:trHeight w:val="603"/>
        </w:trPr>
        <w:tc>
          <w:tcPr>
            <w:tcW w:w="1560" w:type="dxa"/>
          </w:tcPr>
          <w:p w14:paraId="0006EAA9" w14:textId="77777777" w:rsidR="00430936" w:rsidRDefault="0043093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465068D" w14:textId="7DEC7F1B" w:rsidR="00430936" w:rsidRPr="0045759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  <w:t xml:space="preserve">Βασίλειος 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</w:rPr>
              <w:t>Τσιτούρας</w:t>
            </w:r>
            <w:proofErr w:type="spellEnd"/>
          </w:p>
        </w:tc>
      </w:tr>
      <w:tr w:rsidR="00430936" w:rsidRPr="007E4210" w14:paraId="0957796C" w14:textId="77777777" w:rsidTr="00CC3326">
        <w:tc>
          <w:tcPr>
            <w:tcW w:w="1560" w:type="dxa"/>
          </w:tcPr>
          <w:p w14:paraId="1F8F61FE" w14:textId="733F7E94" w:rsidR="00430936" w:rsidRDefault="00430936" w:rsidP="00EB616E">
            <w:pPr>
              <w:jc w:val="center"/>
              <w:rPr>
                <w:rFonts w:cstheme="minorHAnsi"/>
                <w:b/>
                <w:bCs/>
                <w:color w:val="00B0F0"/>
                <w:sz w:val="24"/>
                <w:szCs w:val="24"/>
              </w:rPr>
            </w:pP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- 1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3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5AAF1222" w14:textId="1CCD9E13" w:rsidR="00430936" w:rsidRPr="001A3A9D" w:rsidRDefault="00CC3326" w:rsidP="00EB616E">
            <w:pPr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Στάδια συγγραφής ερευνητικής εργασίας</w:t>
            </w:r>
          </w:p>
        </w:tc>
      </w:tr>
      <w:tr w:rsidR="00430936" w:rsidRPr="00A267C2" w14:paraId="0C44590F" w14:textId="77777777" w:rsidTr="00CC3326">
        <w:trPr>
          <w:trHeight w:val="572"/>
        </w:trPr>
        <w:tc>
          <w:tcPr>
            <w:tcW w:w="1560" w:type="dxa"/>
          </w:tcPr>
          <w:p w14:paraId="7BD9DA41" w14:textId="77777777" w:rsidR="00430936" w:rsidRPr="001A3A9D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6F96EE64" w14:textId="5810736C" w:rsidR="00430936" w:rsidRPr="007074E3" w:rsidRDefault="00CC332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Γεωργί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α 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Τσ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αούση</w:t>
            </w:r>
          </w:p>
        </w:tc>
      </w:tr>
      <w:tr w:rsidR="00430936" w:rsidRPr="00A267C2" w14:paraId="60019D34" w14:textId="77777777" w:rsidTr="00CC3326">
        <w:tc>
          <w:tcPr>
            <w:tcW w:w="1560" w:type="dxa"/>
          </w:tcPr>
          <w:p w14:paraId="35194920" w14:textId="0C6F0A22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3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45</w:t>
            </w:r>
          </w:p>
        </w:tc>
        <w:tc>
          <w:tcPr>
            <w:tcW w:w="7512" w:type="dxa"/>
            <w:shd w:val="clear" w:color="auto" w:fill="009999"/>
          </w:tcPr>
          <w:p w14:paraId="26171EB4" w14:textId="23FF02DB" w:rsidR="00430936" w:rsidRPr="00F76D4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Στάδια συγγραφής άρθρου ανασκόπησης</w:t>
            </w:r>
          </w:p>
        </w:tc>
      </w:tr>
      <w:tr w:rsidR="00430936" w:rsidRPr="00A267C2" w14:paraId="2D0FC5EB" w14:textId="77777777" w:rsidTr="00CC3326">
        <w:trPr>
          <w:trHeight w:val="557"/>
        </w:trPr>
        <w:tc>
          <w:tcPr>
            <w:tcW w:w="1560" w:type="dxa"/>
          </w:tcPr>
          <w:p w14:paraId="38F8CE79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3C15D817" w14:textId="44645DD1" w:rsidR="00430936" w:rsidRPr="007074E3" w:rsidRDefault="00CC332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Αλέξ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ανδρος Μπ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ρότης</w:t>
            </w:r>
            <w:proofErr w:type="spellEnd"/>
          </w:p>
        </w:tc>
      </w:tr>
      <w:tr w:rsidR="00430936" w:rsidRPr="00A267C2" w14:paraId="61D4553D" w14:textId="77777777" w:rsidTr="00CC3326">
        <w:tc>
          <w:tcPr>
            <w:tcW w:w="1560" w:type="dxa"/>
          </w:tcPr>
          <w:p w14:paraId="5128A0DC" w14:textId="425CFEDE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05</w:t>
            </w:r>
          </w:p>
        </w:tc>
        <w:tc>
          <w:tcPr>
            <w:tcW w:w="7512" w:type="dxa"/>
            <w:shd w:val="clear" w:color="auto" w:fill="009999"/>
          </w:tcPr>
          <w:p w14:paraId="1EB0059F" w14:textId="70EAEB62" w:rsidR="00430936" w:rsidRPr="00F76D4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</w:p>
        </w:tc>
      </w:tr>
      <w:tr w:rsidR="00430936" w:rsidRPr="00A267C2" w14:paraId="369D14AF" w14:textId="77777777" w:rsidTr="00CC3326">
        <w:trPr>
          <w:trHeight w:val="233"/>
        </w:trPr>
        <w:tc>
          <w:tcPr>
            <w:tcW w:w="1560" w:type="dxa"/>
          </w:tcPr>
          <w:p w14:paraId="29D6F302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36355225" w14:textId="7F54EFB5" w:rsidR="00430936" w:rsidRPr="007074E3" w:rsidRDefault="0043093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</w:p>
        </w:tc>
      </w:tr>
      <w:tr w:rsidR="00430936" w:rsidRPr="00A267C2" w14:paraId="79B43005" w14:textId="77777777" w:rsidTr="00CC3326">
        <w:tc>
          <w:tcPr>
            <w:tcW w:w="1560" w:type="dxa"/>
          </w:tcPr>
          <w:p w14:paraId="432F3CBD" w14:textId="6993EB0A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05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20</w:t>
            </w:r>
          </w:p>
        </w:tc>
        <w:tc>
          <w:tcPr>
            <w:tcW w:w="7512" w:type="dxa"/>
            <w:shd w:val="clear" w:color="auto" w:fill="009999"/>
          </w:tcPr>
          <w:p w14:paraId="0639FD39" w14:textId="2985F3A7" w:rsidR="00430936" w:rsidRPr="00F76D4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Αρχές κριτικής ανάγνωσης και αξιολόγησης νευροχειρουργικού άρθρου</w:t>
            </w:r>
          </w:p>
        </w:tc>
      </w:tr>
      <w:tr w:rsidR="00430936" w:rsidRPr="00A267C2" w14:paraId="7A38AF71" w14:textId="77777777" w:rsidTr="00CC3326">
        <w:trPr>
          <w:trHeight w:val="557"/>
        </w:trPr>
        <w:tc>
          <w:tcPr>
            <w:tcW w:w="1560" w:type="dxa"/>
          </w:tcPr>
          <w:p w14:paraId="10A3387D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60BAD2DF" w14:textId="178AFD32" w:rsidR="00430936" w:rsidRPr="007074E3" w:rsidRDefault="00CC332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Γεώργιος 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Αλεξίου</w:t>
            </w:r>
            <w:proofErr w:type="spellEnd"/>
          </w:p>
        </w:tc>
      </w:tr>
      <w:tr w:rsidR="00430936" w:rsidRPr="00A267C2" w14:paraId="793F7E01" w14:textId="77777777" w:rsidTr="00CC3326">
        <w:tc>
          <w:tcPr>
            <w:tcW w:w="1560" w:type="dxa"/>
          </w:tcPr>
          <w:p w14:paraId="6BAF7A9C" w14:textId="1C86531A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45FF968D" w14:textId="5A927935" w:rsidR="00430936" w:rsidRPr="00F76D4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Προετοιμασία και υποβολή αναθεωρημένης εργασίας</w:t>
            </w:r>
          </w:p>
        </w:tc>
      </w:tr>
      <w:tr w:rsidR="00430936" w:rsidRPr="00A267C2" w14:paraId="2CDBC64C" w14:textId="77777777" w:rsidTr="00CC3326">
        <w:trPr>
          <w:trHeight w:val="557"/>
        </w:trPr>
        <w:tc>
          <w:tcPr>
            <w:tcW w:w="1560" w:type="dxa"/>
          </w:tcPr>
          <w:p w14:paraId="13D1E3F4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7622B738" w14:textId="3FE71079" w:rsidR="00430936" w:rsidRPr="007074E3" w:rsidRDefault="00CC332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Πα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ρμενίων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Τσιτσό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πουλος</w:t>
            </w:r>
          </w:p>
        </w:tc>
      </w:tr>
      <w:tr w:rsidR="00CC3326" w:rsidRPr="00A267C2" w14:paraId="47681626" w14:textId="77777777" w:rsidTr="00CC3326">
        <w:tc>
          <w:tcPr>
            <w:tcW w:w="1560" w:type="dxa"/>
          </w:tcPr>
          <w:p w14:paraId="508075F9" w14:textId="10918BF9" w:rsidR="00CC3326" w:rsidRPr="009278AB" w:rsidRDefault="00CC332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11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40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</w:t>
            </w:r>
            <w:r w:rsidR="00524D4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2</w:t>
            </w:r>
            <w:r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 w:rsidR="00524D4C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6B3ABCC1" w14:textId="2CF6478C" w:rsidR="00CC3326" w:rsidRPr="00F76D40" w:rsidRDefault="00CC3326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CC3326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Ο ρόλος του διευθυντή σύνταξης</w:t>
            </w:r>
          </w:p>
        </w:tc>
      </w:tr>
      <w:tr w:rsidR="00CC3326" w:rsidRPr="00A267C2" w14:paraId="6C502AC2" w14:textId="77777777" w:rsidTr="00CC3326">
        <w:trPr>
          <w:trHeight w:val="557"/>
        </w:trPr>
        <w:tc>
          <w:tcPr>
            <w:tcW w:w="1560" w:type="dxa"/>
          </w:tcPr>
          <w:p w14:paraId="7F268824" w14:textId="77777777" w:rsidR="00CC3326" w:rsidRPr="009278AB" w:rsidRDefault="00CC332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0441D334" w14:textId="012FEF02" w:rsidR="00CC3326" w:rsidRPr="007074E3" w:rsidRDefault="00CC3326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Κωνστ</w:t>
            </w:r>
            <w:proofErr w:type="spellEnd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αντίνος </w:t>
            </w:r>
            <w:proofErr w:type="spellStart"/>
            <w:r w:rsidRPr="00CC3326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Φουντάς</w:t>
            </w:r>
            <w:proofErr w:type="spellEnd"/>
          </w:p>
        </w:tc>
      </w:tr>
      <w:tr w:rsidR="00CC3326" w:rsidRPr="00A267C2" w14:paraId="7FBC6E75" w14:textId="77777777" w:rsidTr="00EB616E">
        <w:tc>
          <w:tcPr>
            <w:tcW w:w="1560" w:type="dxa"/>
          </w:tcPr>
          <w:p w14:paraId="353D523F" w14:textId="3324AA0E" w:rsidR="00CC3326" w:rsidRPr="009278AB" w:rsidRDefault="00524D4C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="00CC3326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  <w:r w:rsidR="00CC3326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 xml:space="preserve"> - 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="00CC3326" w:rsidRPr="009278AB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3</w:t>
            </w:r>
            <w:r w:rsidR="00CC3326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</w:t>
            </w:r>
          </w:p>
        </w:tc>
        <w:tc>
          <w:tcPr>
            <w:tcW w:w="7512" w:type="dxa"/>
            <w:shd w:val="clear" w:color="auto" w:fill="009999"/>
          </w:tcPr>
          <w:p w14:paraId="0C89061E" w14:textId="0D0D94D0" w:rsidR="00CC3326" w:rsidRPr="00F76D40" w:rsidRDefault="00524D4C" w:rsidP="00EB616E">
            <w:pPr>
              <w:tabs>
                <w:tab w:val="left" w:pos="1985"/>
              </w:tabs>
              <w:rPr>
                <w:rFonts w:cstheme="minorHAnsi"/>
                <w:b/>
                <w:color w:val="FFFFFF" w:themeColor="background1"/>
                <w:kern w:val="24"/>
                <w:sz w:val="24"/>
                <w:szCs w:val="24"/>
              </w:rPr>
            </w:pPr>
            <w:r w:rsidRPr="00524D4C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Θέματα ηθικής και δεοντολογίας</w:t>
            </w:r>
          </w:p>
        </w:tc>
      </w:tr>
      <w:tr w:rsidR="00CC3326" w:rsidRPr="00A267C2" w14:paraId="5B56C369" w14:textId="77777777" w:rsidTr="00EB616E">
        <w:trPr>
          <w:trHeight w:val="557"/>
        </w:trPr>
        <w:tc>
          <w:tcPr>
            <w:tcW w:w="1560" w:type="dxa"/>
          </w:tcPr>
          <w:p w14:paraId="7AE67C3B" w14:textId="77777777" w:rsidR="00CC3326" w:rsidRPr="009278AB" w:rsidRDefault="00CC332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</w:p>
        </w:tc>
        <w:tc>
          <w:tcPr>
            <w:tcW w:w="7512" w:type="dxa"/>
          </w:tcPr>
          <w:p w14:paraId="7738DBD7" w14:textId="0BB24E07" w:rsidR="00CC3326" w:rsidRPr="007074E3" w:rsidRDefault="00524D4C" w:rsidP="00EB616E">
            <w:pPr>
              <w:tabs>
                <w:tab w:val="left" w:pos="1985"/>
              </w:tabs>
              <w:rPr>
                <w:rFonts w:cstheme="minorHAnsi"/>
                <w:bCs/>
                <w:sz w:val="24"/>
                <w:szCs w:val="24"/>
                <w:lang w:val="en-US"/>
              </w:rPr>
            </w:pPr>
            <w:proofErr w:type="spellStart"/>
            <w:r w:rsidRPr="00524D4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Στέφ</w:t>
            </w:r>
            <w:proofErr w:type="spellEnd"/>
            <w:r w:rsidRPr="00524D4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 xml:space="preserve">ανος </w:t>
            </w:r>
            <w:proofErr w:type="spellStart"/>
            <w:r w:rsidRPr="00524D4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Τρι</w:t>
            </w:r>
            <w:proofErr w:type="spellEnd"/>
            <w:r w:rsidRPr="00524D4C">
              <w:rPr>
                <w:rFonts w:cstheme="minorHAnsi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αρίδης</w:t>
            </w:r>
          </w:p>
        </w:tc>
      </w:tr>
      <w:tr w:rsidR="00430936" w:rsidRPr="00F76D40" w14:paraId="529938C8" w14:textId="77777777" w:rsidTr="00CC3326">
        <w:tc>
          <w:tcPr>
            <w:tcW w:w="1560" w:type="dxa"/>
          </w:tcPr>
          <w:p w14:paraId="06531B45" w14:textId="77777777" w:rsidR="00430936" w:rsidRPr="009278AB" w:rsidRDefault="00430936" w:rsidP="00EB616E">
            <w:pPr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</w:pP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12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 xml:space="preserve"> - 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13</w:t>
            </w:r>
            <w:r w:rsidRPr="00A267C2"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  <w:lang w:val="en-US"/>
              </w:rPr>
              <w:t>: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  <w:shd w:val="clear" w:color="auto" w:fill="009999"/>
              </w:rPr>
              <w:t>00</w:t>
            </w:r>
            <w:r w:rsidRPr="007074E3">
              <w:rPr>
                <w:rFonts w:cstheme="minorHAnsi"/>
                <w:bCs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7512" w:type="dxa"/>
            <w:shd w:val="clear" w:color="auto" w:fill="009999"/>
          </w:tcPr>
          <w:p w14:paraId="3D49C862" w14:textId="77777777" w:rsidR="00430936" w:rsidRPr="00F76D40" w:rsidRDefault="00430936" w:rsidP="00EB616E">
            <w:pPr>
              <w:tabs>
                <w:tab w:val="left" w:pos="1985"/>
              </w:tabs>
              <w:rPr>
                <w:rFonts w:cstheme="minorHAnsi"/>
                <w:bCs/>
                <w:color w:val="FFFFFF" w:themeColor="background1"/>
                <w:sz w:val="24"/>
                <w:szCs w:val="24"/>
              </w:rPr>
            </w:pPr>
            <w:r w:rsidRPr="00194449"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>Συζήτηση</w:t>
            </w:r>
            <w:r>
              <w:rPr>
                <w:rFonts w:cstheme="minorHAnsi"/>
                <w:bCs/>
                <w:color w:val="FFFFFF" w:themeColor="background1"/>
                <w:sz w:val="24"/>
                <w:szCs w:val="24"/>
              </w:rPr>
              <w:t xml:space="preserve"> Περιστατικών</w:t>
            </w:r>
          </w:p>
        </w:tc>
      </w:tr>
    </w:tbl>
    <w:p w14:paraId="5B24410C" w14:textId="77777777" w:rsidR="00430936" w:rsidRPr="006805A3" w:rsidRDefault="00430936" w:rsidP="00430936">
      <w:pPr>
        <w:tabs>
          <w:tab w:val="left" w:pos="284"/>
          <w:tab w:val="left" w:pos="1985"/>
        </w:tabs>
        <w:spacing w:after="0" w:line="360" w:lineRule="auto"/>
        <w:ind w:right="-20"/>
      </w:pPr>
    </w:p>
    <w:p w14:paraId="30AF6FAA" w14:textId="52682B39" w:rsidR="00524D4C" w:rsidRDefault="00524D4C">
      <w:pPr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br w:type="page"/>
      </w:r>
    </w:p>
    <w:p w14:paraId="014F0AE5" w14:textId="506196DB" w:rsidR="000D6884" w:rsidRDefault="000D6884" w:rsidP="00382B72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F497A"/>
        <w:tblLook w:val="04A0" w:firstRow="1" w:lastRow="0" w:firstColumn="1" w:lastColumn="0" w:noHBand="0" w:noVBand="1"/>
      </w:tblPr>
      <w:tblGrid>
        <w:gridCol w:w="9072"/>
      </w:tblGrid>
      <w:tr w:rsidR="00524D4C" w:rsidRPr="00FB0CDF" w14:paraId="3A951722" w14:textId="77777777" w:rsidTr="00EB616E">
        <w:trPr>
          <w:trHeight w:val="621"/>
        </w:trPr>
        <w:tc>
          <w:tcPr>
            <w:tcW w:w="9072" w:type="dxa"/>
            <w:shd w:val="clear" w:color="auto" w:fill="5F497A"/>
            <w:vAlign w:val="center"/>
          </w:tcPr>
          <w:p w14:paraId="4D1BB254" w14:textId="77777777" w:rsidR="00524D4C" w:rsidRPr="0064045E" w:rsidRDefault="00524D4C" w:rsidP="00EB616E">
            <w:pPr>
              <w:tabs>
                <w:tab w:val="left" w:pos="284"/>
                <w:tab w:val="left" w:pos="1985"/>
              </w:tabs>
              <w:ind w:right="-20"/>
              <w:jc w:val="center"/>
              <w:rPr>
                <w:rFonts w:eastAsia="Calibri" w:cstheme="minorHAnsi"/>
                <w:b/>
                <w:color w:val="FFFFFF"/>
                <w:sz w:val="32"/>
                <w:szCs w:val="32"/>
              </w:rPr>
            </w:pPr>
            <w:r w:rsidRPr="0064045E">
              <w:rPr>
                <w:rFonts w:eastAsia="Calibri" w:cstheme="minorHAnsi"/>
                <w:b/>
                <w:color w:val="FFFFFF"/>
                <w:sz w:val="32"/>
                <w:szCs w:val="32"/>
              </w:rPr>
              <w:t>ΟΜΙΛΗΤΕΣ</w:t>
            </w:r>
          </w:p>
        </w:tc>
      </w:tr>
    </w:tbl>
    <w:p w14:paraId="04A54C4C" w14:textId="77777777" w:rsidR="00524D4C" w:rsidRDefault="00524D4C" w:rsidP="00524D4C">
      <w:pPr>
        <w:tabs>
          <w:tab w:val="left" w:pos="284"/>
          <w:tab w:val="left" w:pos="1985"/>
        </w:tabs>
        <w:spacing w:after="0" w:line="360" w:lineRule="auto"/>
        <w:ind w:right="-20"/>
        <w:rPr>
          <w:rFonts w:eastAsia="Calibri" w:cstheme="minorHAnsi"/>
          <w:bCs/>
          <w:color w:val="000000"/>
          <w:sz w:val="24"/>
          <w:szCs w:val="24"/>
        </w:rPr>
      </w:pPr>
    </w:p>
    <w:p w14:paraId="546CA406" w14:textId="77F3FBF8" w:rsidR="00524D4C" w:rsidRPr="00F76D40" w:rsidRDefault="00524D4C" w:rsidP="00524D4C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24D4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Γεώργιος Αλεξίου</w:t>
      </w:r>
    </w:p>
    <w:p w14:paraId="66DD5EA8" w14:textId="3B942C29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4D4C">
        <w:rPr>
          <w:rFonts w:cstheme="minorHAnsi"/>
          <w:sz w:val="24"/>
          <w:szCs w:val="24"/>
        </w:rPr>
        <w:t>Επίκουρος Καθηγητής Νευροχειρουργικής, Νευροχειρουργική Κλινική, Πανεπιστημιακό Γενικό Νοσοκομείο Ιωαννίνων</w:t>
      </w:r>
      <w:r>
        <w:rPr>
          <w:rFonts w:cstheme="minorHAnsi"/>
          <w:sz w:val="24"/>
          <w:szCs w:val="24"/>
        </w:rPr>
        <w:t>, Ιωάννινα</w:t>
      </w:r>
    </w:p>
    <w:p w14:paraId="3E6F024D" w14:textId="43B822E8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3E1435" w14:textId="5269F6D7" w:rsidR="00524D4C" w:rsidRPr="00F76D40" w:rsidRDefault="00524D4C" w:rsidP="00524D4C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24D4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Αλέξανδρος </w:t>
      </w:r>
      <w:proofErr w:type="spellStart"/>
      <w:r w:rsidRPr="00524D4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Μπρότης</w:t>
      </w:r>
      <w:proofErr w:type="spellEnd"/>
    </w:p>
    <w:p w14:paraId="4F99FC0F" w14:textId="1986509E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4D4C">
        <w:rPr>
          <w:rFonts w:cstheme="minorHAnsi"/>
          <w:sz w:val="24"/>
          <w:szCs w:val="24"/>
        </w:rPr>
        <w:t>Επιμελητής Α’, Νευροχειρουργική Κλινική, Πανεπιστημιακό Γενικό Νοσοκομείο Λάρισας</w:t>
      </w:r>
      <w:r>
        <w:rPr>
          <w:rFonts w:cstheme="minorHAnsi"/>
          <w:sz w:val="24"/>
          <w:szCs w:val="24"/>
        </w:rPr>
        <w:t>, Λάρισα</w:t>
      </w:r>
    </w:p>
    <w:p w14:paraId="50CF852E" w14:textId="44351000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22837C" w14:textId="73C0C959" w:rsidR="00524D4C" w:rsidRPr="00F76D40" w:rsidRDefault="00524D4C" w:rsidP="00524D4C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24D4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Στέφανος </w:t>
      </w:r>
      <w:proofErr w:type="spellStart"/>
      <w:r w:rsidRPr="00524D4C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Τριαρίδης</w:t>
      </w:r>
      <w:proofErr w:type="spellEnd"/>
    </w:p>
    <w:p w14:paraId="461ADA0E" w14:textId="6E768426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4D4C">
        <w:rPr>
          <w:rFonts w:cstheme="minorHAnsi"/>
          <w:sz w:val="24"/>
          <w:szCs w:val="24"/>
        </w:rPr>
        <w:t>Καθηγητής ΩΡΛ Α</w:t>
      </w:r>
      <w:r>
        <w:rPr>
          <w:rFonts w:cstheme="minorHAnsi"/>
          <w:sz w:val="24"/>
          <w:szCs w:val="24"/>
        </w:rPr>
        <w:t>.</w:t>
      </w:r>
      <w:r w:rsidRPr="00524D4C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524D4C">
        <w:rPr>
          <w:rFonts w:cstheme="minorHAnsi"/>
          <w:sz w:val="24"/>
          <w:szCs w:val="24"/>
        </w:rPr>
        <w:t>Θ</w:t>
      </w:r>
      <w:r>
        <w:rPr>
          <w:rFonts w:cstheme="minorHAnsi"/>
          <w:sz w:val="24"/>
          <w:szCs w:val="24"/>
        </w:rPr>
        <w:t>.</w:t>
      </w:r>
      <w:r w:rsidRPr="00524D4C">
        <w:rPr>
          <w:rFonts w:cstheme="minorHAnsi"/>
          <w:sz w:val="24"/>
          <w:szCs w:val="24"/>
        </w:rPr>
        <w:t>, Αναπληρωτής Πρόεδρος Τμήματος Ιατρικής, Διευθυντής Α’ ΩΡΛ Κλινικής, Πανεπιστημιακό Γενικό Νοσοκομείο Θεσσαλονίκης ΑΧΕΠΑ</w:t>
      </w:r>
      <w:r>
        <w:rPr>
          <w:rFonts w:cstheme="minorHAnsi"/>
          <w:sz w:val="24"/>
          <w:szCs w:val="24"/>
        </w:rPr>
        <w:t>, Θεσσαλονίκη</w:t>
      </w:r>
    </w:p>
    <w:p w14:paraId="53B88CD5" w14:textId="6F257252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478EEB" w14:textId="1D318EDA" w:rsidR="005D1A71" w:rsidRPr="00F76D40" w:rsidRDefault="005D1A71" w:rsidP="005D1A71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5D1A71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Γεωργία Τσαούση</w:t>
      </w:r>
    </w:p>
    <w:p w14:paraId="734287F6" w14:textId="777AE7D5" w:rsidR="005D1A71" w:rsidRDefault="005D1A71" w:rsidP="005D1A7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D1A71">
        <w:rPr>
          <w:rFonts w:cstheme="minorHAnsi"/>
          <w:sz w:val="24"/>
          <w:szCs w:val="24"/>
        </w:rPr>
        <w:t xml:space="preserve">Αναπληρώτρια Καθηγήτρια </w:t>
      </w:r>
      <w:proofErr w:type="spellStart"/>
      <w:r w:rsidRPr="005D1A71">
        <w:rPr>
          <w:rFonts w:cstheme="minorHAnsi"/>
          <w:sz w:val="24"/>
          <w:szCs w:val="24"/>
        </w:rPr>
        <w:t>Νευροαναισθησιολογίας</w:t>
      </w:r>
      <w:proofErr w:type="spellEnd"/>
      <w:r w:rsidRPr="005D1A71">
        <w:rPr>
          <w:rFonts w:cstheme="minorHAnsi"/>
          <w:sz w:val="24"/>
          <w:szCs w:val="24"/>
        </w:rPr>
        <w:t xml:space="preserve"> Α</w:t>
      </w:r>
      <w:r>
        <w:rPr>
          <w:rFonts w:cstheme="minorHAnsi"/>
          <w:sz w:val="24"/>
          <w:szCs w:val="24"/>
        </w:rPr>
        <w:t>.</w:t>
      </w:r>
      <w:r w:rsidRPr="005D1A71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5D1A71">
        <w:rPr>
          <w:rFonts w:cstheme="minorHAnsi"/>
          <w:sz w:val="24"/>
          <w:szCs w:val="24"/>
        </w:rPr>
        <w:t>Θ</w:t>
      </w:r>
      <w:r>
        <w:rPr>
          <w:rFonts w:cstheme="minorHAnsi"/>
          <w:sz w:val="24"/>
          <w:szCs w:val="24"/>
        </w:rPr>
        <w:t>.</w:t>
      </w:r>
      <w:r w:rsidRPr="005D1A71">
        <w:rPr>
          <w:rFonts w:cstheme="minorHAnsi"/>
          <w:sz w:val="24"/>
          <w:szCs w:val="24"/>
        </w:rPr>
        <w:t>, Κλινική Αναισθησιολογίας και Εντατικής Θεραπείας, Πανεπιστημιακό Γενικό Νοσοκομείο Θεσσαλονίκης ΑΧΕΠΑ</w:t>
      </w:r>
      <w:r>
        <w:rPr>
          <w:rFonts w:cstheme="minorHAnsi"/>
          <w:sz w:val="24"/>
          <w:szCs w:val="24"/>
        </w:rPr>
        <w:t>, Θεσσαλονίκη</w:t>
      </w:r>
    </w:p>
    <w:p w14:paraId="5A66EA37" w14:textId="77777777" w:rsidR="005D1A71" w:rsidRDefault="005D1A71" w:rsidP="005D1A7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364ADE" w14:textId="701D5612" w:rsidR="00D71F5E" w:rsidRPr="00F76D40" w:rsidRDefault="00D71F5E" w:rsidP="00D71F5E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D71F5E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Βασίλειος </w:t>
      </w:r>
      <w:proofErr w:type="spellStart"/>
      <w:r w:rsidRPr="00D71F5E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Τσιτούρας</w:t>
      </w:r>
      <w:proofErr w:type="spellEnd"/>
    </w:p>
    <w:p w14:paraId="62E324C0" w14:textId="4D9B1F9D" w:rsidR="00D71F5E" w:rsidRDefault="00D71F5E" w:rsidP="00D71F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71F5E">
        <w:rPr>
          <w:rFonts w:cstheme="minorHAnsi"/>
          <w:sz w:val="24"/>
          <w:szCs w:val="24"/>
        </w:rPr>
        <w:t>Επιμελητής Β’, Β’ Νευροχειρουργική Κλινική Α</w:t>
      </w:r>
      <w:r>
        <w:rPr>
          <w:rFonts w:cstheme="minorHAnsi"/>
          <w:sz w:val="24"/>
          <w:szCs w:val="24"/>
        </w:rPr>
        <w:t>.</w:t>
      </w:r>
      <w:r w:rsidRPr="00D71F5E">
        <w:rPr>
          <w:rFonts w:cstheme="minorHAnsi"/>
          <w:sz w:val="24"/>
          <w:szCs w:val="24"/>
        </w:rPr>
        <w:t>Π</w:t>
      </w:r>
      <w:r>
        <w:rPr>
          <w:rFonts w:cstheme="minorHAnsi"/>
          <w:sz w:val="24"/>
          <w:szCs w:val="24"/>
        </w:rPr>
        <w:t>.</w:t>
      </w:r>
      <w:r w:rsidRPr="00D71F5E">
        <w:rPr>
          <w:rFonts w:cstheme="minorHAnsi"/>
          <w:sz w:val="24"/>
          <w:szCs w:val="24"/>
        </w:rPr>
        <w:t>Θ</w:t>
      </w:r>
      <w:r>
        <w:rPr>
          <w:rFonts w:cstheme="minorHAnsi"/>
          <w:sz w:val="24"/>
          <w:szCs w:val="24"/>
        </w:rPr>
        <w:t>.</w:t>
      </w:r>
      <w:r w:rsidRPr="00D71F5E">
        <w:rPr>
          <w:rFonts w:cstheme="minorHAnsi"/>
          <w:sz w:val="24"/>
          <w:szCs w:val="24"/>
        </w:rPr>
        <w:t>, Γενικό Νοσοκομείο Θεσσαλονίκης «Ιπποκράτειο»</w:t>
      </w:r>
      <w:r>
        <w:rPr>
          <w:rFonts w:cstheme="minorHAnsi"/>
          <w:sz w:val="24"/>
          <w:szCs w:val="24"/>
        </w:rPr>
        <w:t>, Θεσσαλονίκη</w:t>
      </w:r>
    </w:p>
    <w:p w14:paraId="5318B927" w14:textId="7683F551" w:rsidR="00D71F5E" w:rsidRDefault="00D71F5E" w:rsidP="00D71F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37053" w14:textId="02D9455C" w:rsidR="00704393" w:rsidRPr="00F76D40" w:rsidRDefault="00704393" w:rsidP="00704393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proofErr w:type="spellStart"/>
      <w:r w:rsidRPr="00704393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Παρμενίων</w:t>
      </w:r>
      <w:proofErr w:type="spellEnd"/>
      <w:r w:rsidRPr="00704393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 xml:space="preserve"> Τσιτσόπουλος</w:t>
      </w:r>
    </w:p>
    <w:p w14:paraId="07F92694" w14:textId="7D759096" w:rsidR="00704393" w:rsidRDefault="00704393" w:rsidP="0070439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04393">
        <w:rPr>
          <w:rFonts w:cstheme="minorHAnsi"/>
          <w:sz w:val="24"/>
          <w:szCs w:val="24"/>
        </w:rPr>
        <w:t>Αναπληρωτής Καθηγητής Νευροχειρουργικής Α</w:t>
      </w:r>
      <w:r w:rsidR="004275FD">
        <w:rPr>
          <w:rFonts w:cstheme="minorHAnsi"/>
          <w:sz w:val="24"/>
          <w:szCs w:val="24"/>
        </w:rPr>
        <w:t>.</w:t>
      </w:r>
      <w:r w:rsidRPr="00704393">
        <w:rPr>
          <w:rFonts w:cstheme="minorHAnsi"/>
          <w:sz w:val="24"/>
          <w:szCs w:val="24"/>
        </w:rPr>
        <w:t>Π</w:t>
      </w:r>
      <w:r w:rsidR="004275FD">
        <w:rPr>
          <w:rFonts w:cstheme="minorHAnsi"/>
          <w:sz w:val="24"/>
          <w:szCs w:val="24"/>
        </w:rPr>
        <w:t>.</w:t>
      </w:r>
      <w:r w:rsidRPr="00704393">
        <w:rPr>
          <w:rFonts w:cstheme="minorHAnsi"/>
          <w:sz w:val="24"/>
          <w:szCs w:val="24"/>
        </w:rPr>
        <w:t>Θ</w:t>
      </w:r>
      <w:r w:rsidR="004275FD">
        <w:rPr>
          <w:rFonts w:cstheme="minorHAnsi"/>
          <w:sz w:val="24"/>
          <w:szCs w:val="24"/>
        </w:rPr>
        <w:t>.</w:t>
      </w:r>
      <w:r w:rsidRPr="00704393">
        <w:rPr>
          <w:rFonts w:cstheme="minorHAnsi"/>
          <w:sz w:val="24"/>
          <w:szCs w:val="24"/>
        </w:rPr>
        <w:t>, Β’ Νευροχειρουργική Κλινική, Γενικό Νοσοκομείο Θεσσαλονίκης «Ιπποκράτειο»</w:t>
      </w:r>
      <w:r>
        <w:rPr>
          <w:rFonts w:cstheme="minorHAnsi"/>
          <w:sz w:val="24"/>
          <w:szCs w:val="24"/>
        </w:rPr>
        <w:t>, Θεσσαλονίκη</w:t>
      </w:r>
    </w:p>
    <w:p w14:paraId="3F6710B3" w14:textId="77777777" w:rsidR="00D71F5E" w:rsidRDefault="00D71F5E" w:rsidP="00D71F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7BF732" w14:textId="11A251F7" w:rsidR="004275FD" w:rsidRPr="00F76D40" w:rsidRDefault="004275FD" w:rsidP="004275FD">
      <w:pPr>
        <w:shd w:val="clear" w:color="auto" w:fill="009999"/>
        <w:spacing w:after="0" w:line="240" w:lineRule="auto"/>
        <w:rPr>
          <w:rFonts w:cstheme="minorHAnsi"/>
          <w:b/>
          <w:bCs/>
          <w:color w:val="FFFFFF" w:themeColor="background1"/>
          <w:kern w:val="24"/>
          <w:sz w:val="24"/>
          <w:szCs w:val="24"/>
        </w:rPr>
      </w:pPr>
      <w:r w:rsidRPr="004275FD">
        <w:rPr>
          <w:rFonts w:cstheme="minorHAnsi"/>
          <w:b/>
          <w:bCs/>
          <w:color w:val="FFFFFF" w:themeColor="background1"/>
          <w:kern w:val="24"/>
          <w:sz w:val="24"/>
          <w:szCs w:val="24"/>
        </w:rPr>
        <w:t>Κωνσταντίνος Φουντάς</w:t>
      </w:r>
    </w:p>
    <w:p w14:paraId="78C71F5D" w14:textId="511CEFA0" w:rsidR="004275FD" w:rsidRDefault="004275FD" w:rsidP="004275F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275FD">
        <w:rPr>
          <w:rFonts w:cstheme="minorHAnsi"/>
          <w:sz w:val="24"/>
          <w:szCs w:val="24"/>
        </w:rPr>
        <w:t>Καθηγητής Νευροχειρουργικής, Διευθυντής Νευροχειρουργικής Κλινικής, Πανεπιστημιακό Γενικό Νοσοκομείο Λάρισας</w:t>
      </w:r>
      <w:r>
        <w:rPr>
          <w:rFonts w:cstheme="minorHAnsi"/>
          <w:sz w:val="24"/>
          <w:szCs w:val="24"/>
        </w:rPr>
        <w:t xml:space="preserve">, </w:t>
      </w:r>
      <w:r w:rsidR="00F474DF">
        <w:rPr>
          <w:rFonts w:cstheme="minorHAnsi"/>
          <w:sz w:val="24"/>
          <w:szCs w:val="24"/>
        </w:rPr>
        <w:t>Λάρισα</w:t>
      </w:r>
    </w:p>
    <w:p w14:paraId="5CCF6B19" w14:textId="77777777" w:rsidR="00D71F5E" w:rsidRDefault="00D71F5E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74430E" w14:textId="77777777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B3A51E" w14:textId="77777777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1FFD72" w14:textId="77777777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6E19D3" w14:textId="77777777" w:rsidR="00524D4C" w:rsidRDefault="00524D4C" w:rsidP="00524D4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85431F" w14:textId="77777777" w:rsidR="00524D4C" w:rsidRPr="004E37F6" w:rsidRDefault="00524D4C" w:rsidP="00524D4C">
      <w:pPr>
        <w:spacing w:after="0" w:line="240" w:lineRule="auto"/>
        <w:jc w:val="both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4AE53B15" w14:textId="77777777" w:rsidR="00524D4C" w:rsidRPr="006805A3" w:rsidRDefault="00524D4C" w:rsidP="00382B72">
      <w:pPr>
        <w:spacing w:before="100" w:beforeAutospacing="1" w:after="0" w:line="240" w:lineRule="auto"/>
        <w:jc w:val="center"/>
        <w:rPr>
          <w:rFonts w:cstheme="minorHAnsi"/>
          <w:b/>
          <w:bCs/>
          <w:color w:val="00B0F0"/>
          <w:sz w:val="24"/>
          <w:szCs w:val="24"/>
        </w:rPr>
      </w:pPr>
    </w:p>
    <w:p w14:paraId="29F0C6F6" w14:textId="57186CAB" w:rsidR="00EA4AE2" w:rsidRDefault="00EA4AE2">
      <w:pPr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61798583" w14:textId="36E929AE" w:rsidR="00580AA5" w:rsidRPr="004E37F6" w:rsidRDefault="00580AA5">
      <w:pPr>
        <w:rPr>
          <w:rFonts w:cstheme="minorHAnsi"/>
          <w:b/>
          <w:bCs/>
          <w:color w:val="000000" w:themeColor="text1"/>
          <w:kern w:val="24"/>
          <w:sz w:val="24"/>
          <w:szCs w:val="24"/>
        </w:rPr>
        <w:sectPr w:rsidR="00580AA5" w:rsidRPr="004E37F6" w:rsidSect="00FB0CDF">
          <w:headerReference w:type="default" r:id="rId26"/>
          <w:pgSz w:w="11906" w:h="16838"/>
          <w:pgMar w:top="142" w:right="1416" w:bottom="1135" w:left="1418" w:header="708" w:footer="708" w:gutter="0"/>
          <w:cols w:space="708"/>
          <w:titlePg/>
          <w:docGrid w:linePitch="360"/>
        </w:sectPr>
      </w:pPr>
    </w:p>
    <w:p w14:paraId="054FA838" w14:textId="3FCE1E9F" w:rsidR="00932A6F" w:rsidRPr="004E37F6" w:rsidRDefault="00932A6F">
      <w:pPr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</w:p>
    <w:p w14:paraId="7AEC4737" w14:textId="5CA6AE53" w:rsidR="008274FA" w:rsidRDefault="00205CD6" w:rsidP="008274FA">
      <w:pPr>
        <w:spacing w:after="0" w:line="240" w:lineRule="auto"/>
        <w:rPr>
          <w:rFonts w:cstheme="minorHAnsi"/>
          <w:b/>
          <w:bCs/>
          <w:color w:val="000000" w:themeColor="text1"/>
          <w:kern w:val="24"/>
          <w:sz w:val="24"/>
          <w:szCs w:val="24"/>
        </w:rPr>
      </w:pPr>
      <w:r w:rsidRPr="00EA4AE2">
        <w:rPr>
          <w:rFonts w:cstheme="minorHAnsi"/>
          <w:b/>
          <w:bCs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27038AD" wp14:editId="4249401D">
            <wp:simplePos x="0" y="0"/>
            <wp:positionH relativeFrom="column">
              <wp:posOffset>-901007</wp:posOffset>
            </wp:positionH>
            <wp:positionV relativeFrom="paragraph">
              <wp:posOffset>2739498</wp:posOffset>
            </wp:positionV>
            <wp:extent cx="4899025" cy="4448810"/>
            <wp:effectExtent l="0" t="0" r="0" b="8890"/>
            <wp:wrapSquare wrapText="bothSides"/>
            <wp:docPr id="7" name="Picture 7" descr="A picture containing basketball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sketball, athletic game, spo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5525" r="1415" b="6077"/>
                    <a:stretch/>
                  </pic:blipFill>
                  <pic:spPr bwMode="auto">
                    <a:xfrm>
                      <a:off x="0" y="0"/>
                      <a:ext cx="4899025" cy="444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E2">
        <w:rPr>
          <w:rFonts w:cstheme="minorHAnsi"/>
          <w:b/>
          <w:bCs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BAEEE21" wp14:editId="0F2D6890">
            <wp:simplePos x="0" y="0"/>
            <wp:positionH relativeFrom="column">
              <wp:posOffset>1844040</wp:posOffset>
            </wp:positionH>
            <wp:positionV relativeFrom="paragraph">
              <wp:posOffset>5993765</wp:posOffset>
            </wp:positionV>
            <wp:extent cx="843915" cy="77914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E2">
        <w:rPr>
          <w:rFonts w:cstheme="minorHAnsi"/>
          <w:b/>
          <w:bCs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73D04638" wp14:editId="5C110F7D">
                <wp:simplePos x="0" y="0"/>
                <wp:positionH relativeFrom="column">
                  <wp:posOffset>2682801</wp:posOffset>
                </wp:positionH>
                <wp:positionV relativeFrom="paragraph">
                  <wp:posOffset>5950923</wp:posOffset>
                </wp:positionV>
                <wp:extent cx="3876675" cy="67437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3963" w14:textId="77777777" w:rsidR="00EA4AE2" w:rsidRDefault="00EA4AE2" w:rsidP="00EA4AE2">
                            <w:pPr>
                              <w:spacing w:after="0"/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41771A">
                              <w:rPr>
                                <w:rFonts w:ascii="Verdana" w:hAnsi="Verdana" w:cs="Calibri Light"/>
                                <w:b/>
                                <w:bCs/>
                                <w:color w:val="31849B"/>
                                <w:sz w:val="28"/>
                                <w:szCs w:val="28"/>
                              </w:rPr>
                              <w:t>Διαδικτυακή</w:t>
                            </w:r>
                            <w:r w:rsidRPr="001F30EC"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Αναμετάδοση</w:t>
                            </w:r>
                            <w:r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D9A4915" w14:textId="77777777" w:rsidR="00EA4AE2" w:rsidRPr="00B13941" w:rsidRDefault="00EA4AE2" w:rsidP="00EA4AE2">
                            <w:pPr>
                              <w:spacing w:after="0"/>
                              <w:rPr>
                                <w:rFonts w:ascii="Verdana" w:hAnsi="Verdana" w:cs="Calibri Light"/>
                                <w:b/>
                                <w:bCs/>
                                <w:color w:val="3185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Calibri Light"/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στο </w:t>
                            </w:r>
                            <w:hyperlink r:id="rId27" w:history="1">
                              <w:r w:rsidRPr="0041771A">
                                <w:rPr>
                                  <w:rStyle w:val="Hyperlink"/>
                                  <w:rFonts w:ascii="Verdana" w:hAnsi="Verdana" w:cs="Calibri Light"/>
                                  <w:b/>
                                  <w:bCs/>
                                  <w:color w:val="31849B"/>
                                  <w:sz w:val="28"/>
                                  <w:szCs w:val="28"/>
                                </w:rPr>
                                <w:t>www.concopco.com/webevents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4638" id="_x0000_s1049" type="#_x0000_t202" style="position:absolute;margin-left:211.25pt;margin-top:468.6pt;width:305.25pt;height:53.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OLJAIAACMEAAAOAAAAZHJzL2Uyb0RvYy54bWysU9tuGyEQfa/Uf0C812s7vmVlHKVOXVVK&#10;L1LSD2BZ1osKDAXs3fTrO7C2a6VvVXlADDMcZs6cWd/1RpOj9EGBZXQyGlMirYBa2T2j359371aU&#10;hMhtzTVYyeiLDPRu8/bNunOlnEILupaeIIgNZecYbWN0ZVEE0UrDwwictOhswBse0fT7ova8Q3Sj&#10;i+l4vCg68LXzIGQIePswOOkm4zeNFPFr0wQZiWYUc4t593mv0l5s1rzce+5aJU5p8H/IwnBl8dML&#10;1AOPnBy8+gvKKOEhQBNHAkwBTaOEzDVgNZPxq2qeWu5krgXJCe5CU/h/sOLL8ZsnqmZ0QYnlBlv0&#10;LPtI3kNPpomdzoUSg54chsUer7HLudLgHkH8CMTCtuV2L++9h66VvMbsJullcfV0wAkJpOo+Q43f&#10;8EOEDNQ33iTqkAyC6Nill0tnUioCL29Wy8ViOadEoG+xnN0sc+sKXp5fOx/iRwmGpAOjHjuf0fnx&#10;McSUDS/PIemzAFrVO6V1Nvy+2mpPjhxVsssrF/AqTFvSMXo7n84zsoX0PgvIqIgq1sowuhqnNegq&#10;sfHB1jkkcqWHM2ai7YmexMjATeyrPvdhMjvTXkH9goR5GFSLU4aHFvwvSjpULKPh54F7SYn+ZJH0&#10;28lsliSejdl8OUXDX3uqaw+3AqEYjZQMx23MY5H4sHCPzWlU5i11ccjklDMqMdN5mpok9Ws7R/2Z&#10;7c1vAAAA//8DAFBLAwQUAAYACAAAACEA622lVuAAAAANAQAADwAAAGRycy9kb3ducmV2LnhtbEyP&#10;wU6DQBCG7ya+w2ZMvBi7CLRYZGnUROO1tQ8wsFMgsrOE3Rb69i4nvc1kvvzz/cVuNr240Og6ywqe&#10;VhEI4trqjhsFx++Px2cQziNr7C2Tgis52JW3NwXm2k68p8vBNyKEsMtRQev9kEvp6pYMupUdiMPt&#10;ZEeDPqxjI/WIUwg3vYyjaCMNdhw+tDjQe0v1z+FsFJy+pof1dqo+/THbp5s37LLKXpW6v5tfX0B4&#10;mv0fDIt+UIcyOFX2zNqJXkEax+uAKtgmWQxiIaIkCfWqZUqTFGRZyP8tyl8AAAD//wMAUEsBAi0A&#10;FAAGAAgAAAAhALaDOJL+AAAA4QEAABMAAAAAAAAAAAAAAAAAAAAAAFtDb250ZW50X1R5cGVzXS54&#10;bWxQSwECLQAUAAYACAAAACEAOP0h/9YAAACUAQAACwAAAAAAAAAAAAAAAAAvAQAAX3JlbHMvLnJl&#10;bHNQSwECLQAUAAYACAAAACEA45jziyQCAAAjBAAADgAAAAAAAAAAAAAAAAAuAgAAZHJzL2Uyb0Rv&#10;Yy54bWxQSwECLQAUAAYACAAAACEA622lVuAAAAANAQAADwAAAAAAAAAAAAAAAAB+BAAAZHJzL2Rv&#10;d25yZXYueG1sUEsFBgAAAAAEAAQA8wAAAIsFAAAAAA==&#10;" stroked="f">
                <v:textbox>
                  <w:txbxContent>
                    <w:p w14:paraId="0A843963" w14:textId="77777777" w:rsidR="00EA4AE2" w:rsidRDefault="00EA4AE2" w:rsidP="00EA4AE2">
                      <w:pPr>
                        <w:spacing w:after="0"/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41771A">
                        <w:rPr>
                          <w:rFonts w:ascii="Verdana" w:hAnsi="Verdana" w:cs="Calibri Light"/>
                          <w:b/>
                          <w:bCs/>
                          <w:color w:val="31849B"/>
                          <w:sz w:val="28"/>
                          <w:szCs w:val="28"/>
                        </w:rPr>
                        <w:t>Διαδικτυακή</w:t>
                      </w:r>
                      <w:r w:rsidRPr="001F30EC"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 Αναμετάδοση</w:t>
                      </w:r>
                      <w:r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D9A4915" w14:textId="77777777" w:rsidR="00EA4AE2" w:rsidRPr="00B13941" w:rsidRDefault="00EA4AE2" w:rsidP="00EA4AE2">
                      <w:pPr>
                        <w:spacing w:after="0"/>
                        <w:rPr>
                          <w:rFonts w:ascii="Verdana" w:hAnsi="Verdana" w:cs="Calibri Light"/>
                          <w:b/>
                          <w:bCs/>
                          <w:color w:val="31859C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Calibri Light"/>
                          <w:b/>
                          <w:bCs/>
                          <w:color w:val="31849B" w:themeColor="accent5" w:themeShade="BF"/>
                          <w:sz w:val="28"/>
                          <w:szCs w:val="28"/>
                        </w:rPr>
                        <w:t xml:space="preserve">στο </w:t>
                      </w:r>
                      <w:hyperlink r:id="rId28" w:history="1">
                        <w:r w:rsidRPr="0041771A">
                          <w:rPr>
                            <w:rStyle w:val="Hyperlink"/>
                            <w:rFonts w:ascii="Verdana" w:hAnsi="Verdana" w:cs="Calibri Light"/>
                            <w:b/>
                            <w:bCs/>
                            <w:color w:val="31849B"/>
                            <w:sz w:val="28"/>
                            <w:szCs w:val="28"/>
                          </w:rPr>
                          <w:t>www.concopco.com/webevents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A4AE2" w:rsidRPr="00EA4AE2">
        <w:rPr>
          <w:rFonts w:cstheme="minorHAnsi"/>
          <w:b/>
          <w:bCs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31D1583" wp14:editId="158C0A93">
            <wp:simplePos x="0" y="0"/>
            <wp:positionH relativeFrom="column">
              <wp:posOffset>3978275</wp:posOffset>
            </wp:positionH>
            <wp:positionV relativeFrom="paragraph">
              <wp:posOffset>142240</wp:posOffset>
            </wp:positionV>
            <wp:extent cx="1862455" cy="1808480"/>
            <wp:effectExtent l="0" t="0" r="0" b="1270"/>
            <wp:wrapSquare wrapText="bothSides"/>
            <wp:docPr id="11" name="Picture 1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4FA" w:rsidSect="00EA4AE2">
      <w:pgSz w:w="11906" w:h="16838"/>
      <w:pgMar w:top="142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4F34C" w14:textId="77777777" w:rsidR="00E83D03" w:rsidRDefault="00E83D03" w:rsidP="0033359F">
      <w:pPr>
        <w:spacing w:after="0" w:line="240" w:lineRule="auto"/>
      </w:pPr>
      <w:r>
        <w:separator/>
      </w:r>
    </w:p>
  </w:endnote>
  <w:endnote w:type="continuationSeparator" w:id="0">
    <w:p w14:paraId="1081A41D" w14:textId="77777777" w:rsidR="00E83D03" w:rsidRDefault="00E83D03" w:rsidP="0033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15329" w14:textId="77777777" w:rsidR="00E83D03" w:rsidRDefault="00E83D03" w:rsidP="0033359F">
      <w:pPr>
        <w:spacing w:after="0" w:line="240" w:lineRule="auto"/>
      </w:pPr>
      <w:r>
        <w:separator/>
      </w:r>
    </w:p>
  </w:footnote>
  <w:footnote w:type="continuationSeparator" w:id="0">
    <w:p w14:paraId="519287DB" w14:textId="77777777" w:rsidR="00E83D03" w:rsidRDefault="00E83D03" w:rsidP="00333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EE1A" w14:textId="3D47A871" w:rsidR="00DE07D2" w:rsidRDefault="006D4A5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15D89D" wp14:editId="376BB154">
          <wp:simplePos x="0" y="0"/>
          <wp:positionH relativeFrom="column">
            <wp:posOffset>-900430</wp:posOffset>
          </wp:positionH>
          <wp:positionV relativeFrom="paragraph">
            <wp:posOffset>-459105</wp:posOffset>
          </wp:positionV>
          <wp:extent cx="7553325" cy="1967230"/>
          <wp:effectExtent l="0" t="0" r="9525" b="0"/>
          <wp:wrapSquare wrapText="bothSides"/>
          <wp:docPr id="2" name="Picture 2" descr="Map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p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96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D014B"/>
    <w:multiLevelType w:val="hybridMultilevel"/>
    <w:tmpl w:val="11D469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0C5F"/>
    <w:multiLevelType w:val="hybridMultilevel"/>
    <w:tmpl w:val="BB289EC4"/>
    <w:lvl w:ilvl="0" w:tplc="37B23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09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49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46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22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C8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70C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DCE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2B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917216"/>
    <w:multiLevelType w:val="multilevel"/>
    <w:tmpl w:val="022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B2C41"/>
    <w:multiLevelType w:val="hybridMultilevel"/>
    <w:tmpl w:val="D89C89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5D9B"/>
    <w:multiLevelType w:val="hybridMultilevel"/>
    <w:tmpl w:val="40D0E8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D564E"/>
    <w:multiLevelType w:val="hybridMultilevel"/>
    <w:tmpl w:val="11D469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6724E"/>
    <w:multiLevelType w:val="hybridMultilevel"/>
    <w:tmpl w:val="F12CB2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A1AC5"/>
    <w:multiLevelType w:val="hybridMultilevel"/>
    <w:tmpl w:val="7068A9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903D9"/>
    <w:multiLevelType w:val="hybridMultilevel"/>
    <w:tmpl w:val="711EEEBA"/>
    <w:lvl w:ilvl="0" w:tplc="0408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42643816"/>
    <w:multiLevelType w:val="hybridMultilevel"/>
    <w:tmpl w:val="A2BEFE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33EE3"/>
    <w:multiLevelType w:val="hybridMultilevel"/>
    <w:tmpl w:val="96A8482A"/>
    <w:lvl w:ilvl="0" w:tplc="F8C8D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549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FA7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E0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CE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85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42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43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2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D4E00D6"/>
    <w:multiLevelType w:val="hybridMultilevel"/>
    <w:tmpl w:val="F4FADE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25169"/>
    <w:multiLevelType w:val="hybridMultilevel"/>
    <w:tmpl w:val="F61C25F8"/>
    <w:lvl w:ilvl="0" w:tplc="EAA69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68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AD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E2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49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C0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E66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81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04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8416EFF"/>
    <w:multiLevelType w:val="hybridMultilevel"/>
    <w:tmpl w:val="FCE806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00CCD"/>
    <w:multiLevelType w:val="hybridMultilevel"/>
    <w:tmpl w:val="7ABC1526"/>
    <w:lvl w:ilvl="0" w:tplc="9BC207CA">
      <w:start w:val="1"/>
      <w:numFmt w:val="decimal"/>
      <w:lvlText w:val="%1)"/>
      <w:lvlJc w:val="left"/>
      <w:pPr>
        <w:ind w:left="755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75" w:hanging="360"/>
      </w:pPr>
    </w:lvl>
    <w:lvl w:ilvl="2" w:tplc="0408001B" w:tentative="1">
      <w:start w:val="1"/>
      <w:numFmt w:val="lowerRoman"/>
      <w:lvlText w:val="%3."/>
      <w:lvlJc w:val="right"/>
      <w:pPr>
        <w:ind w:left="2195" w:hanging="180"/>
      </w:pPr>
    </w:lvl>
    <w:lvl w:ilvl="3" w:tplc="0408000F" w:tentative="1">
      <w:start w:val="1"/>
      <w:numFmt w:val="decimal"/>
      <w:lvlText w:val="%4."/>
      <w:lvlJc w:val="left"/>
      <w:pPr>
        <w:ind w:left="2915" w:hanging="360"/>
      </w:pPr>
    </w:lvl>
    <w:lvl w:ilvl="4" w:tplc="04080019" w:tentative="1">
      <w:start w:val="1"/>
      <w:numFmt w:val="lowerLetter"/>
      <w:lvlText w:val="%5."/>
      <w:lvlJc w:val="left"/>
      <w:pPr>
        <w:ind w:left="3635" w:hanging="360"/>
      </w:pPr>
    </w:lvl>
    <w:lvl w:ilvl="5" w:tplc="0408001B" w:tentative="1">
      <w:start w:val="1"/>
      <w:numFmt w:val="lowerRoman"/>
      <w:lvlText w:val="%6."/>
      <w:lvlJc w:val="right"/>
      <w:pPr>
        <w:ind w:left="4355" w:hanging="180"/>
      </w:pPr>
    </w:lvl>
    <w:lvl w:ilvl="6" w:tplc="0408000F" w:tentative="1">
      <w:start w:val="1"/>
      <w:numFmt w:val="decimal"/>
      <w:lvlText w:val="%7."/>
      <w:lvlJc w:val="left"/>
      <w:pPr>
        <w:ind w:left="5075" w:hanging="360"/>
      </w:pPr>
    </w:lvl>
    <w:lvl w:ilvl="7" w:tplc="04080019" w:tentative="1">
      <w:start w:val="1"/>
      <w:numFmt w:val="lowerLetter"/>
      <w:lvlText w:val="%8."/>
      <w:lvlJc w:val="left"/>
      <w:pPr>
        <w:ind w:left="5795" w:hanging="360"/>
      </w:pPr>
    </w:lvl>
    <w:lvl w:ilvl="8" w:tplc="0408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5" w15:restartNumberingAfterBreak="0">
    <w:nsid w:val="6B503264"/>
    <w:multiLevelType w:val="hybridMultilevel"/>
    <w:tmpl w:val="D5B075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B0212"/>
    <w:multiLevelType w:val="hybridMultilevel"/>
    <w:tmpl w:val="7E62D9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9B4075"/>
    <w:multiLevelType w:val="hybridMultilevel"/>
    <w:tmpl w:val="1DCA30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C656E"/>
    <w:multiLevelType w:val="hybridMultilevel"/>
    <w:tmpl w:val="11D469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05E78"/>
    <w:multiLevelType w:val="hybridMultilevel"/>
    <w:tmpl w:val="C714BE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5"/>
  </w:num>
  <w:num w:numId="4">
    <w:abstractNumId w:val="0"/>
  </w:num>
  <w:num w:numId="5">
    <w:abstractNumId w:val="13"/>
  </w:num>
  <w:num w:numId="6">
    <w:abstractNumId w:val="19"/>
  </w:num>
  <w:num w:numId="7">
    <w:abstractNumId w:val="6"/>
  </w:num>
  <w:num w:numId="8">
    <w:abstractNumId w:val="17"/>
  </w:num>
  <w:num w:numId="9">
    <w:abstractNumId w:val="8"/>
  </w:num>
  <w:num w:numId="10">
    <w:abstractNumId w:val="16"/>
  </w:num>
  <w:num w:numId="11">
    <w:abstractNumId w:val="4"/>
  </w:num>
  <w:num w:numId="12">
    <w:abstractNumId w:val="7"/>
  </w:num>
  <w:num w:numId="13">
    <w:abstractNumId w:val="3"/>
  </w:num>
  <w:num w:numId="14">
    <w:abstractNumId w:val="11"/>
  </w:num>
  <w:num w:numId="15">
    <w:abstractNumId w:val="15"/>
  </w:num>
  <w:num w:numId="16">
    <w:abstractNumId w:val="9"/>
  </w:num>
  <w:num w:numId="17">
    <w:abstractNumId w:val="10"/>
  </w:num>
  <w:num w:numId="18">
    <w:abstractNumId w:val="1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A1"/>
    <w:rsid w:val="000036EF"/>
    <w:rsid w:val="00023315"/>
    <w:rsid w:val="00026C28"/>
    <w:rsid w:val="00035870"/>
    <w:rsid w:val="00051976"/>
    <w:rsid w:val="00060C08"/>
    <w:rsid w:val="00067C71"/>
    <w:rsid w:val="000729D7"/>
    <w:rsid w:val="00075D7C"/>
    <w:rsid w:val="0008287D"/>
    <w:rsid w:val="00085197"/>
    <w:rsid w:val="00090E66"/>
    <w:rsid w:val="00094867"/>
    <w:rsid w:val="000A68C0"/>
    <w:rsid w:val="000C0271"/>
    <w:rsid w:val="000C0575"/>
    <w:rsid w:val="000C2B62"/>
    <w:rsid w:val="000D6884"/>
    <w:rsid w:val="000F1FA0"/>
    <w:rsid w:val="001002D8"/>
    <w:rsid w:val="00102F81"/>
    <w:rsid w:val="00121CE1"/>
    <w:rsid w:val="0012316E"/>
    <w:rsid w:val="00150562"/>
    <w:rsid w:val="00165758"/>
    <w:rsid w:val="0017256F"/>
    <w:rsid w:val="0017679A"/>
    <w:rsid w:val="0019284E"/>
    <w:rsid w:val="00194449"/>
    <w:rsid w:val="001A3A9D"/>
    <w:rsid w:val="001C5018"/>
    <w:rsid w:val="001D551D"/>
    <w:rsid w:val="001D7FDA"/>
    <w:rsid w:val="001F30EC"/>
    <w:rsid w:val="002000A3"/>
    <w:rsid w:val="00205CD6"/>
    <w:rsid w:val="00227BAB"/>
    <w:rsid w:val="0026515F"/>
    <w:rsid w:val="00272E5D"/>
    <w:rsid w:val="0027306B"/>
    <w:rsid w:val="00281041"/>
    <w:rsid w:val="00283F7E"/>
    <w:rsid w:val="002B4E66"/>
    <w:rsid w:val="002C1717"/>
    <w:rsid w:val="003115CD"/>
    <w:rsid w:val="003121A1"/>
    <w:rsid w:val="00331601"/>
    <w:rsid w:val="0033359F"/>
    <w:rsid w:val="00343261"/>
    <w:rsid w:val="0036116C"/>
    <w:rsid w:val="00370880"/>
    <w:rsid w:val="00380EB7"/>
    <w:rsid w:val="00382B72"/>
    <w:rsid w:val="003B07CC"/>
    <w:rsid w:val="003B08CE"/>
    <w:rsid w:val="003B7720"/>
    <w:rsid w:val="003D5CE0"/>
    <w:rsid w:val="003E5A12"/>
    <w:rsid w:val="003F0862"/>
    <w:rsid w:val="003F7072"/>
    <w:rsid w:val="0041771A"/>
    <w:rsid w:val="004275FD"/>
    <w:rsid w:val="00427E84"/>
    <w:rsid w:val="00430936"/>
    <w:rsid w:val="00437433"/>
    <w:rsid w:val="00437A9D"/>
    <w:rsid w:val="00457590"/>
    <w:rsid w:val="00461FAB"/>
    <w:rsid w:val="00490A19"/>
    <w:rsid w:val="004B3B6C"/>
    <w:rsid w:val="004C2099"/>
    <w:rsid w:val="004C2FD1"/>
    <w:rsid w:val="004C7266"/>
    <w:rsid w:val="004D409B"/>
    <w:rsid w:val="004D5F15"/>
    <w:rsid w:val="004E1B84"/>
    <w:rsid w:val="004E37F6"/>
    <w:rsid w:val="004E3C31"/>
    <w:rsid w:val="004E6A74"/>
    <w:rsid w:val="004E7171"/>
    <w:rsid w:val="004F41D5"/>
    <w:rsid w:val="005009CF"/>
    <w:rsid w:val="00524D4C"/>
    <w:rsid w:val="00530539"/>
    <w:rsid w:val="0057680B"/>
    <w:rsid w:val="00580AA5"/>
    <w:rsid w:val="00583BE7"/>
    <w:rsid w:val="005856E1"/>
    <w:rsid w:val="005865CC"/>
    <w:rsid w:val="005A0A46"/>
    <w:rsid w:val="005A46FB"/>
    <w:rsid w:val="005B78C5"/>
    <w:rsid w:val="005C5527"/>
    <w:rsid w:val="005C775C"/>
    <w:rsid w:val="005C7964"/>
    <w:rsid w:val="005D0506"/>
    <w:rsid w:val="005D1A71"/>
    <w:rsid w:val="005D407E"/>
    <w:rsid w:val="00611A8C"/>
    <w:rsid w:val="0061633D"/>
    <w:rsid w:val="00624F21"/>
    <w:rsid w:val="00632E5E"/>
    <w:rsid w:val="0064045E"/>
    <w:rsid w:val="006456D9"/>
    <w:rsid w:val="006500BB"/>
    <w:rsid w:val="00663E92"/>
    <w:rsid w:val="006805A3"/>
    <w:rsid w:val="00696A29"/>
    <w:rsid w:val="006A1865"/>
    <w:rsid w:val="006B24A4"/>
    <w:rsid w:val="006B7AC8"/>
    <w:rsid w:val="006C2D67"/>
    <w:rsid w:val="006C4917"/>
    <w:rsid w:val="006D4A5B"/>
    <w:rsid w:val="006F41FE"/>
    <w:rsid w:val="00704393"/>
    <w:rsid w:val="00704A09"/>
    <w:rsid w:val="007074E3"/>
    <w:rsid w:val="00726662"/>
    <w:rsid w:val="00726B9C"/>
    <w:rsid w:val="00733053"/>
    <w:rsid w:val="00734189"/>
    <w:rsid w:val="00765BC2"/>
    <w:rsid w:val="007753BF"/>
    <w:rsid w:val="007A53D3"/>
    <w:rsid w:val="007A57C3"/>
    <w:rsid w:val="007A675F"/>
    <w:rsid w:val="007B6919"/>
    <w:rsid w:val="007C7DB0"/>
    <w:rsid w:val="007D32F7"/>
    <w:rsid w:val="007D7811"/>
    <w:rsid w:val="007E13A6"/>
    <w:rsid w:val="007E2034"/>
    <w:rsid w:val="007E33E6"/>
    <w:rsid w:val="007E4210"/>
    <w:rsid w:val="007F2A2A"/>
    <w:rsid w:val="007F5BFE"/>
    <w:rsid w:val="0080627C"/>
    <w:rsid w:val="00812DD2"/>
    <w:rsid w:val="00824C44"/>
    <w:rsid w:val="008274FA"/>
    <w:rsid w:val="00861B04"/>
    <w:rsid w:val="00862E51"/>
    <w:rsid w:val="008642EF"/>
    <w:rsid w:val="00876FE6"/>
    <w:rsid w:val="00882CEE"/>
    <w:rsid w:val="008C2212"/>
    <w:rsid w:val="008D2C98"/>
    <w:rsid w:val="008E0007"/>
    <w:rsid w:val="008E6316"/>
    <w:rsid w:val="009278AB"/>
    <w:rsid w:val="00932A6F"/>
    <w:rsid w:val="00936D77"/>
    <w:rsid w:val="009406C5"/>
    <w:rsid w:val="009413B8"/>
    <w:rsid w:val="00945E74"/>
    <w:rsid w:val="0095369C"/>
    <w:rsid w:val="00965DB9"/>
    <w:rsid w:val="00975026"/>
    <w:rsid w:val="0099682A"/>
    <w:rsid w:val="009B1C41"/>
    <w:rsid w:val="009B3246"/>
    <w:rsid w:val="009E30A9"/>
    <w:rsid w:val="009F23C1"/>
    <w:rsid w:val="009F60CE"/>
    <w:rsid w:val="00A22FA4"/>
    <w:rsid w:val="00A267C2"/>
    <w:rsid w:val="00A62F11"/>
    <w:rsid w:val="00A63C0B"/>
    <w:rsid w:val="00A83566"/>
    <w:rsid w:val="00A9588A"/>
    <w:rsid w:val="00AA50BD"/>
    <w:rsid w:val="00AB6DF0"/>
    <w:rsid w:val="00AB6F16"/>
    <w:rsid w:val="00AC5FE1"/>
    <w:rsid w:val="00AD0888"/>
    <w:rsid w:val="00AD1E53"/>
    <w:rsid w:val="00AD3055"/>
    <w:rsid w:val="00AF1BA5"/>
    <w:rsid w:val="00AF3416"/>
    <w:rsid w:val="00AF3FE6"/>
    <w:rsid w:val="00B01346"/>
    <w:rsid w:val="00B04049"/>
    <w:rsid w:val="00B05DCF"/>
    <w:rsid w:val="00B13941"/>
    <w:rsid w:val="00B13EF9"/>
    <w:rsid w:val="00B34FEA"/>
    <w:rsid w:val="00B57AC9"/>
    <w:rsid w:val="00B637A2"/>
    <w:rsid w:val="00B645BB"/>
    <w:rsid w:val="00B71A8F"/>
    <w:rsid w:val="00B7571D"/>
    <w:rsid w:val="00B75A53"/>
    <w:rsid w:val="00BA2389"/>
    <w:rsid w:val="00BD6234"/>
    <w:rsid w:val="00BE49CC"/>
    <w:rsid w:val="00BE5F98"/>
    <w:rsid w:val="00BF5A0A"/>
    <w:rsid w:val="00C0041E"/>
    <w:rsid w:val="00C0065B"/>
    <w:rsid w:val="00C01D9C"/>
    <w:rsid w:val="00C256D6"/>
    <w:rsid w:val="00C36C70"/>
    <w:rsid w:val="00C4118F"/>
    <w:rsid w:val="00C43390"/>
    <w:rsid w:val="00C46001"/>
    <w:rsid w:val="00C84FC5"/>
    <w:rsid w:val="00CA15A1"/>
    <w:rsid w:val="00CB2075"/>
    <w:rsid w:val="00CC09ED"/>
    <w:rsid w:val="00CC3326"/>
    <w:rsid w:val="00CC4F60"/>
    <w:rsid w:val="00CD035F"/>
    <w:rsid w:val="00CE3AA2"/>
    <w:rsid w:val="00CF3F22"/>
    <w:rsid w:val="00CF7686"/>
    <w:rsid w:val="00D14458"/>
    <w:rsid w:val="00D166A5"/>
    <w:rsid w:val="00D2709E"/>
    <w:rsid w:val="00D3145E"/>
    <w:rsid w:val="00D40320"/>
    <w:rsid w:val="00D4038D"/>
    <w:rsid w:val="00D47320"/>
    <w:rsid w:val="00D47D6A"/>
    <w:rsid w:val="00D50185"/>
    <w:rsid w:val="00D55CF9"/>
    <w:rsid w:val="00D71F5E"/>
    <w:rsid w:val="00D75E62"/>
    <w:rsid w:val="00D906FA"/>
    <w:rsid w:val="00DA03B1"/>
    <w:rsid w:val="00DB34B6"/>
    <w:rsid w:val="00DB6947"/>
    <w:rsid w:val="00DC4527"/>
    <w:rsid w:val="00DC58E2"/>
    <w:rsid w:val="00DC64E1"/>
    <w:rsid w:val="00DD2FB1"/>
    <w:rsid w:val="00DD35DC"/>
    <w:rsid w:val="00DD70A7"/>
    <w:rsid w:val="00DE07D2"/>
    <w:rsid w:val="00DE3FC9"/>
    <w:rsid w:val="00DE7E07"/>
    <w:rsid w:val="00DF6265"/>
    <w:rsid w:val="00E11362"/>
    <w:rsid w:val="00E15CDC"/>
    <w:rsid w:val="00E2101F"/>
    <w:rsid w:val="00E2319F"/>
    <w:rsid w:val="00E610F7"/>
    <w:rsid w:val="00E6717E"/>
    <w:rsid w:val="00E8313B"/>
    <w:rsid w:val="00E83D03"/>
    <w:rsid w:val="00E8788D"/>
    <w:rsid w:val="00E90E5C"/>
    <w:rsid w:val="00EA05EB"/>
    <w:rsid w:val="00EA1619"/>
    <w:rsid w:val="00EA1DAA"/>
    <w:rsid w:val="00EA2A21"/>
    <w:rsid w:val="00EA4AE2"/>
    <w:rsid w:val="00EA7E3C"/>
    <w:rsid w:val="00EB06A8"/>
    <w:rsid w:val="00ED1C9F"/>
    <w:rsid w:val="00ED4DB7"/>
    <w:rsid w:val="00ED4DCB"/>
    <w:rsid w:val="00ED5AA4"/>
    <w:rsid w:val="00EE56DA"/>
    <w:rsid w:val="00EF6E80"/>
    <w:rsid w:val="00F006BA"/>
    <w:rsid w:val="00F1280A"/>
    <w:rsid w:val="00F13981"/>
    <w:rsid w:val="00F456FE"/>
    <w:rsid w:val="00F474DF"/>
    <w:rsid w:val="00F515B3"/>
    <w:rsid w:val="00F73899"/>
    <w:rsid w:val="00F76D40"/>
    <w:rsid w:val="00F93FB7"/>
    <w:rsid w:val="00F964D7"/>
    <w:rsid w:val="00F9783A"/>
    <w:rsid w:val="00FA34C3"/>
    <w:rsid w:val="00FA4871"/>
    <w:rsid w:val="00FB0CDF"/>
    <w:rsid w:val="00FD259B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A317378"/>
  <w15:docId w15:val="{4FB04783-43DC-4B44-AC31-34B1FEDD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E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1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3121A1"/>
    <w:rPr>
      <w:b/>
      <w:bCs/>
    </w:rPr>
  </w:style>
  <w:style w:type="character" w:customStyle="1" w:styleId="blue">
    <w:name w:val="blue"/>
    <w:basedOn w:val="DefaultParagraphFont"/>
    <w:rsid w:val="00EA1619"/>
  </w:style>
  <w:style w:type="character" w:customStyle="1" w:styleId="gray">
    <w:name w:val="gray"/>
    <w:basedOn w:val="DefaultParagraphFont"/>
    <w:rsid w:val="00EA1619"/>
  </w:style>
  <w:style w:type="character" w:styleId="Hyperlink">
    <w:name w:val="Hyperlink"/>
    <w:basedOn w:val="DefaultParagraphFont"/>
    <w:uiPriority w:val="99"/>
    <w:unhideWhenUsed/>
    <w:rsid w:val="00EA16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3FC9"/>
    <w:pPr>
      <w:ind w:left="720"/>
      <w:contextualSpacing/>
    </w:pPr>
  </w:style>
  <w:style w:type="character" w:customStyle="1" w:styleId="m6626011652874923018yiv9590339035yui31601141032969239112897">
    <w:name w:val="m_6626011652874923018yiv9590339035yui31601141032969239112897"/>
    <w:basedOn w:val="DefaultParagraphFont"/>
    <w:rsid w:val="00DD35DC"/>
  </w:style>
  <w:style w:type="paragraph" w:styleId="Header">
    <w:name w:val="header"/>
    <w:basedOn w:val="Normal"/>
    <w:link w:val="HeaderChar"/>
    <w:uiPriority w:val="99"/>
    <w:unhideWhenUsed/>
    <w:rsid w:val="003335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59F"/>
  </w:style>
  <w:style w:type="paragraph" w:styleId="Footer">
    <w:name w:val="footer"/>
    <w:basedOn w:val="Normal"/>
    <w:link w:val="FooterChar"/>
    <w:uiPriority w:val="99"/>
    <w:unhideWhenUsed/>
    <w:rsid w:val="003335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59F"/>
  </w:style>
  <w:style w:type="character" w:customStyle="1" w:styleId="acopre">
    <w:name w:val="acopre"/>
    <w:basedOn w:val="DefaultParagraphFont"/>
    <w:rsid w:val="00ED1C9F"/>
  </w:style>
  <w:style w:type="character" w:styleId="Emphasis">
    <w:name w:val="Emphasis"/>
    <w:basedOn w:val="DefaultParagraphFont"/>
    <w:uiPriority w:val="20"/>
    <w:qFormat/>
    <w:rsid w:val="00ED1C9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13941"/>
    <w:rPr>
      <w:color w:val="605E5C"/>
      <w:shd w:val="clear" w:color="auto" w:fill="E1DFDD"/>
    </w:rPr>
  </w:style>
  <w:style w:type="paragraph" w:customStyle="1" w:styleId="address">
    <w:name w:val="address"/>
    <w:basedOn w:val="Normal"/>
    <w:rsid w:val="0031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phone">
    <w:name w:val="phone"/>
    <w:basedOn w:val="Normal"/>
    <w:rsid w:val="0031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email">
    <w:name w:val="email"/>
    <w:basedOn w:val="Normal"/>
    <w:rsid w:val="00311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A26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F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8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2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1327">
          <w:marLeft w:val="346"/>
          <w:marRight w:val="0"/>
          <w:marTop w:val="1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279">
          <w:marLeft w:val="346"/>
          <w:marRight w:val="0"/>
          <w:marTop w:val="1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7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2986">
          <w:marLeft w:val="346"/>
          <w:marRight w:val="0"/>
          <w:marTop w:val="1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rojector-web.gr/Conco/gr/enxe-2021/welcome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projector-web.gr/Conco/gr/enxe-2021/welcome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hnss1966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hnss1966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mailto:hnss1966@gmail.com" TargetMode="External"/><Relationship Id="rId28" Type="http://schemas.openxmlformats.org/officeDocument/2006/relationships/hyperlink" Target="https://www.projector-web.gr/Conco/gr/enxe-2021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mailto:hnss1966@gmail.com" TargetMode="External"/><Relationship Id="rId27" Type="http://schemas.openxmlformats.org/officeDocument/2006/relationships/hyperlink" Target="https://www.projector-web.gr/Conco/gr/enxe-2021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034CDCA31C819847BFF1A3C49168A704" ma:contentTypeVersion="11" ma:contentTypeDescription="Δημιουργία νέου εγγράφου" ma:contentTypeScope="" ma:versionID="5b51ce3dccb56afbe8fcd8c68bc6f406">
  <xsd:schema xmlns:xsd="http://www.w3.org/2001/XMLSchema" xmlns:xs="http://www.w3.org/2001/XMLSchema" xmlns:p="http://schemas.microsoft.com/office/2006/metadata/properties" xmlns:ns2="405f2b3d-e4d4-493b-b630-9d86381e0b75" targetNamespace="http://schemas.microsoft.com/office/2006/metadata/properties" ma:root="true" ma:fieldsID="ac1a36c93e8ed846e8729944de7604fd" ns2:_="">
    <xsd:import namespace="405f2b3d-e4d4-493b-b630-9d86381e0b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f2b3d-e4d4-493b-b630-9d86381e0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88445-CF61-47A9-8054-78D6A10757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A83235-80AB-433B-A454-40A38653A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f2b3d-e4d4-493b-b630-9d86381e0b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725792-023B-4BB3-8A40-7BBDE8075F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3514B8-B40A-4052-8664-A1E9973EAB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1075</Words>
  <Characters>6133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ΕΛΛΗΝΙΚΗ ΝΕΥΡΟΧΕΙΡΟΥΡΓΙΚΗ ΕΤΑΙΡΕΙΑ</dc:creator>
  <cp:lastModifiedBy>Congress 2 Department</cp:lastModifiedBy>
  <cp:revision>10</cp:revision>
  <cp:lastPrinted>2021-03-24T07:56:00Z</cp:lastPrinted>
  <dcterms:created xsi:type="dcterms:W3CDTF">2021-10-16T14:37:00Z</dcterms:created>
  <dcterms:modified xsi:type="dcterms:W3CDTF">2021-10-18T10:11:00Z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0x010100034CDCA31C819847BFF1A3C49168A704</vt:lpwstr>
  </property>
</Properties>
</file>